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МУНИЦИПАЛЬНАЯ ИЗБИРАТЕЛЬНАЯ КОМИССИЯ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№ 2                                                                                   </w:t>
      </w:r>
    </w:p>
    <w:p w:rsidR="008D4B08" w:rsidRPr="005D26E9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8D4B08" w:rsidRPr="00303FB3" w:rsidRDefault="008D4B08" w:rsidP="008D4B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03FB3" w:rsidRDefault="008D4B08" w:rsidP="008D4B08">
      <w:pPr>
        <w:framePr w:hSpace="180" w:wrap="around" w:vAnchor="text" w:hAnchor="page" w:x="1599" w:y="174"/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03F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Календарного плана  </w:t>
      </w:r>
      <w:r w:rsidRPr="0030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мероприятий </w:t>
      </w:r>
      <w:r w:rsidRPr="0030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 xml:space="preserve">по подготовке и проведению выборов депутатов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8D4B08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пунктом 2 части 3 статьи 23 Закона Новосибирской области  «О выборах депутатов представительных органов муниципальных образований в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</w:t>
      </w: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</w:pPr>
    </w:p>
    <w:p w:rsidR="008D4B08" w:rsidRPr="00303FB3" w:rsidRDefault="008D4B08" w:rsidP="008D4B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</w:t>
      </w:r>
      <w:r w:rsidRPr="00303F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Календарный план </w:t>
      </w:r>
      <w:r w:rsidRPr="0030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мероприятий по подготовке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проведению выборов депутатов Совета депутатов Дивинского района Новосибирской области</w:t>
      </w:r>
      <w:r w:rsidRPr="0030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приложению.</w:t>
      </w:r>
    </w:p>
    <w:p w:rsidR="008D4B08" w:rsidRPr="00303FB3" w:rsidRDefault="008D4B08" w:rsidP="008D4B08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</w:pPr>
      <w:r w:rsidRPr="0030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2. </w:t>
      </w:r>
      <w:proofErr w:type="gramStart"/>
      <w:r w:rsidRPr="0030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30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исполнением настоящего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8D4B08" w:rsidRPr="00303FB3" w:rsidRDefault="008D4B08" w:rsidP="008D4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Pr="00D125C7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D90D0F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1139E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1139E">
        <w:rPr>
          <w:rFonts w:ascii="Times New Roman" w:hAnsi="Times New Roman" w:cs="Times New Roman"/>
          <w:sz w:val="28"/>
          <w:szCs w:val="28"/>
        </w:rPr>
        <w:lastRenderedPageBreak/>
        <w:t>МУНИЦИПАЛЬНАЯ ИЗБИРАТЕЛЬНАЯ КОМИССИЯ</w:t>
      </w:r>
    </w:p>
    <w:p w:rsidR="008D4B08" w:rsidRPr="0031139E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1139E">
        <w:rPr>
          <w:rFonts w:ascii="Times New Roman" w:hAnsi="Times New Roman" w:cs="Times New Roman"/>
          <w:sz w:val="28"/>
          <w:szCs w:val="28"/>
        </w:rPr>
        <w:t>ДИВИНСКОГО СЕЛЬСОВЕТА</w:t>
      </w:r>
    </w:p>
    <w:p w:rsidR="008D4B08" w:rsidRPr="0031139E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1139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№1                                                                                   </w:t>
      </w:r>
    </w:p>
    <w:p w:rsidR="008D4B08" w:rsidRPr="005D26E9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</w:pP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26E9">
        <w:rPr>
          <w:rFonts w:ascii="Times New Roman" w:eastAsia="Times New Roman" w:hAnsi="Times New Roman" w:cs="Times New Roman"/>
          <w:b/>
          <w:bCs/>
          <w:sz w:val="28"/>
          <w:szCs w:val="28"/>
        </w:rPr>
        <w:t>О возложении полномочий окружной избирательной комиссии</w:t>
      </w: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26E9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многомандатного избирательного округа</w:t>
      </w: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6E9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выборам депутатов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Дивинского</w:t>
      </w:r>
      <w:r w:rsidRPr="005D26E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 пятого созыва </w:t>
      </w: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6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избирательную комиссию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Дивинского</w:t>
      </w:r>
      <w:r w:rsidRPr="005D26E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6E9">
        <w:rPr>
          <w:rFonts w:ascii="Times New Roman" w:eastAsia="Times New Roman" w:hAnsi="Times New Roman" w:cs="Times New Roman"/>
          <w:b/>
          <w:sz w:val="28"/>
          <w:szCs w:val="28"/>
        </w:rPr>
        <w:t xml:space="preserve">Болотнинского района Новосибирской области </w:t>
      </w:r>
    </w:p>
    <w:p w:rsidR="008D4B08" w:rsidRPr="005D26E9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4B08" w:rsidRPr="005D26E9" w:rsidRDefault="008D4B08" w:rsidP="008D4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25 Федерального закона «Об основных гарантиях избирательных прав и права на участие в референдуме граждан Российской Федерации», частью 7 статьи 7 Закона Новосибирской области «Об избирательных комиссиях, комиссиях референдума в Новосибирской области» 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D26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 </w:t>
      </w:r>
      <w:r w:rsidRPr="005D2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8D4B08" w:rsidRPr="005D26E9" w:rsidRDefault="008D4B08" w:rsidP="008D4B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Возложить полномочия окружной избирательной комиссии многомандатного избирательного округа по выборам депутато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Совета депутатов 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пятого созыва на изби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рательную комиссию 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области.  </w:t>
      </w:r>
    </w:p>
    <w:p w:rsidR="008D4B08" w:rsidRPr="005D26E9" w:rsidRDefault="008D4B08" w:rsidP="008D4B0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>2. Изби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рательной комиссии 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при исполнении полномочий окружной избирательной комиссии многомандатного избирательного округа по выборам депутато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Совета депутатов 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пятого созыва использовать печать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сельсоветаБолотнинского района Новосибирской области. </w:t>
      </w:r>
    </w:p>
    <w:p w:rsidR="008D4B08" w:rsidRPr="005D26E9" w:rsidRDefault="008D4B08" w:rsidP="008D4B0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изби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рательной комиссии Дивинского</w:t>
      </w:r>
      <w:r w:rsidRPr="005D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области  </w:t>
      </w:r>
      <w:r w:rsidRPr="005D26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Шабалину Ирину Андреевну.</w:t>
      </w:r>
    </w:p>
    <w:p w:rsidR="008D4B08" w:rsidRPr="005D26E9" w:rsidRDefault="008D4B08" w:rsidP="008D4B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5D26E9" w:rsidRDefault="008D4B08" w:rsidP="008D4B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8D4B08" w:rsidRPr="00C97717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8D4B08" w:rsidRPr="00303FB3" w:rsidSect="00385B21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3                                                                                  </w:t>
      </w:r>
    </w:p>
    <w:p w:rsidR="008D4B08" w:rsidRPr="005D26E9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8D4B08" w:rsidRPr="00303FB3" w:rsidRDefault="008D4B08" w:rsidP="008D4B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03FB3" w:rsidRDefault="008D4B08" w:rsidP="008D4B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03FB3">
        <w:rPr>
          <w:rFonts w:ascii="Times New Roman" w:eastAsia="Times New Roman" w:hAnsi="Times New Roman" w:cs="Times New Roman"/>
          <w:b/>
          <w:bCs/>
          <w:sz w:val="28"/>
          <w:szCs w:val="28"/>
        </w:rPr>
        <w:t>О режиме работы избирательной комиссии</w:t>
      </w: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03FB3">
        <w:rPr>
          <w:rFonts w:ascii="Times New Roman" w:eastAsia="Times New Roman" w:hAnsi="Times New Roman" w:cs="Times New Roman"/>
          <w:b/>
          <w:sz w:val="28"/>
          <w:szCs w:val="28"/>
        </w:rPr>
        <w:t xml:space="preserve">в период подготовки и проведения выборов депутатов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3 статьи 23 Закона Новосибирской области «О выборах депутатов представительных органов муниципальных образований </w:t>
      </w:r>
      <w:r w:rsidRPr="00303F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Новосибирской области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03F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</w:t>
      </w:r>
    </w:p>
    <w:p w:rsidR="008D4B08" w:rsidRPr="00303FB3" w:rsidRDefault="008D4B08" w:rsidP="008D4B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8D4B08" w:rsidRPr="00303FB3" w:rsidRDefault="008D4B08" w:rsidP="008D4B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03FB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 режи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работы муниципальной избирательной комиссииДивинского сельсовета Болотнинского района Новосибирской области:</w:t>
      </w:r>
    </w:p>
    <w:p w:rsidR="008D4B08" w:rsidRPr="00303FB3" w:rsidRDefault="008D4B08" w:rsidP="008D4B0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8D4B08" w:rsidRPr="00303FB3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9-00 до 18-00, перерыв на обед с 13-00 до 14-00;</w:t>
      </w:r>
    </w:p>
    <w:p w:rsidR="008D4B08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праздничные дни с 10-00 до 16-00, без перерыва на обед;</w:t>
      </w:r>
    </w:p>
    <w:p w:rsidR="008D4B08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 выходные дни 18,19июля 2015 года- с 10-00 до 18-00 часов, без перерыва на обед.</w:t>
      </w:r>
    </w:p>
    <w:p w:rsidR="008D4B08" w:rsidRPr="00303FB3" w:rsidRDefault="008D4B08" w:rsidP="008D4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FB3">
        <w:rPr>
          <w:rFonts w:ascii="Times New Roman" w:eastAsia="Times New Roman" w:hAnsi="Times New Roman" w:cs="Times New Roman"/>
          <w:caps/>
          <w:sz w:val="28"/>
          <w:szCs w:val="28"/>
        </w:rPr>
        <w:t>2. </w:t>
      </w:r>
      <w:r w:rsidRPr="00303FB3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</w:t>
      </w:r>
      <w:r>
        <w:rPr>
          <w:rFonts w:ascii="Times New Roman" w:eastAsia="Times New Roman" w:hAnsi="Times New Roman" w:cs="Times New Roman"/>
          <w:sz w:val="28"/>
          <w:szCs w:val="28"/>
        </w:rPr>
        <w:t>ие в периодическом издании администрации Дивинского сельсовета Болотнинского района Новосибирской области «Вестник Дивинского сельсовета»</w:t>
      </w:r>
      <w:r w:rsidRPr="00303F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4B08" w:rsidRPr="00303FB3" w:rsidRDefault="008D4B08" w:rsidP="008D4B08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</w:pP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8D4B08" w:rsidRPr="00303FB3" w:rsidRDefault="008D4B08" w:rsidP="008D4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Pr="00303FB3" w:rsidRDefault="008D4B08" w:rsidP="008D4B0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03FB3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8D4B08" w:rsidRPr="00303FB3" w:rsidSect="00385B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8D4B08" w:rsidRPr="00205D8A" w:rsidRDefault="008D4B08" w:rsidP="008D4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</w:t>
      </w:r>
      <w:r>
        <w:rPr>
          <w:rFonts w:ascii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Default="008D4B08" w:rsidP="008D4B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№ 15                                                                                  </w:t>
      </w:r>
    </w:p>
    <w:p w:rsidR="008D4B0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B08" w:rsidRPr="00DE6498" w:rsidRDefault="008D4B08" w:rsidP="008D4B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345184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количестве подписей избирателей, </w:t>
      </w:r>
    </w:p>
    <w:p w:rsidR="008D4B08" w:rsidRPr="00345184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proofErr w:type="gramEnd"/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регистрации кандидата, </w:t>
      </w:r>
    </w:p>
    <w:p w:rsidR="008D4B08" w:rsidRPr="00345184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списка  кандидатов, подлежащих проверке, 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</w:t>
      </w:r>
      <w:r w:rsidRPr="003451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депутатов</w:t>
      </w:r>
      <w:r w:rsidRPr="00345184">
        <w:rPr>
          <w:rFonts w:ascii="Times New Roman" w:eastAsia="Calibri" w:hAnsi="Times New Roman" w:cs="Times New Roman"/>
          <w:sz w:val="28"/>
          <w:szCs w:val="28"/>
        </w:rPr>
        <w:t>Совета депутатов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5184">
        <w:rPr>
          <w:rFonts w:ascii="Times New Roman" w:eastAsia="Calibri" w:hAnsi="Times New Roman" w:cs="Times New Roman"/>
          <w:sz w:val="28"/>
          <w:szCs w:val="28"/>
        </w:rPr>
        <w:t xml:space="preserve">Дивинского сельсоветаБолотнинского района </w:t>
      </w:r>
    </w:p>
    <w:p w:rsidR="008D4B08" w:rsidRPr="00345184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184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</w:t>
      </w:r>
    </w:p>
    <w:p w:rsidR="008D4B08" w:rsidRDefault="008D4B08" w:rsidP="008D4B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4B08" w:rsidRPr="005871C0" w:rsidRDefault="008D4B08" w:rsidP="008D4B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4B08" w:rsidRPr="000064C5" w:rsidRDefault="008D4B08" w:rsidP="008D4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4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4 статьи 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Pr="00DE6498">
        <w:rPr>
          <w:rFonts w:ascii="Times New Roman" w:eastAsia="Calibri" w:hAnsi="Times New Roman" w:cs="Times New Roman"/>
          <w:sz w:val="28"/>
          <w:szCs w:val="28"/>
        </w:rPr>
        <w:t>области «О выборах депутатов представительных органов муниципальных образований»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8D4B08" w:rsidRPr="00D63F1E" w:rsidRDefault="008D4B08" w:rsidP="008D4B0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8D4B08" w:rsidRPr="001040C5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1. Определить на выборы депутатов Совета депутатов Дивинского сельсовета Болотнинского района Новосибирской области количество </w:t>
      </w:r>
      <w:r w:rsidRPr="00D166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подписей избирателей, необходимых для регистрации кандидата, списка  кандидатов, подлежащих проверке, на вы</w:t>
      </w:r>
      <w:r w:rsidRPr="003451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5184">
        <w:rPr>
          <w:rFonts w:ascii="Times New Roman" w:eastAsia="Calibri" w:hAnsi="Times New Roman" w:cs="Times New Roman"/>
          <w:sz w:val="28"/>
          <w:szCs w:val="28"/>
        </w:rPr>
        <w:t>Совета депутатов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45184">
        <w:rPr>
          <w:rFonts w:ascii="Times New Roman" w:eastAsia="Calibri" w:hAnsi="Times New Roman" w:cs="Times New Roman"/>
          <w:sz w:val="28"/>
          <w:szCs w:val="28"/>
        </w:rPr>
        <w:t>Дивинского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5184">
        <w:rPr>
          <w:rFonts w:ascii="Times New Roman" w:eastAsia="Calibri" w:hAnsi="Times New Roman" w:cs="Times New Roman"/>
          <w:sz w:val="28"/>
          <w:szCs w:val="28"/>
        </w:rPr>
        <w:t xml:space="preserve">Болотнинского района Новосибирской области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Pr="001040C5">
        <w:rPr>
          <w:rFonts w:ascii="Times New Roman" w:eastAsia="Calibri" w:hAnsi="Times New Roman" w:cs="Times New Roman"/>
          <w:sz w:val="28"/>
          <w:szCs w:val="28"/>
          <w:u w:val="single"/>
        </w:rPr>
        <w:t>10 (десять) подписей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D4B08" w:rsidRPr="0031139E" w:rsidRDefault="008D4B08" w:rsidP="008D4B08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Председатель 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8D4B08" w:rsidRPr="0031139E" w:rsidRDefault="008D4B08" w:rsidP="008D4B08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8D4B08" w:rsidRPr="000064C5" w:rsidRDefault="008D4B08" w:rsidP="008D4B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D4B08" w:rsidRPr="001040C5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040C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</w:p>
    <w:p w:rsidR="008D4B08" w:rsidRPr="00345184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4B08" w:rsidRPr="000972E6" w:rsidRDefault="008D4B08" w:rsidP="008D4B0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7B7" w:rsidRDefault="00ED47B7"/>
    <w:p w:rsidR="00307D46" w:rsidRDefault="00307D46" w:rsidP="00307D46">
      <w:pPr>
        <w:pStyle w:val="a3"/>
      </w:pP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</w:t>
      </w:r>
      <w:r>
        <w:rPr>
          <w:rFonts w:ascii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D46" w:rsidRDefault="00307D46" w:rsidP="00307D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№ 14                                                                                  </w:t>
      </w:r>
    </w:p>
    <w:p w:rsidR="00307D46" w:rsidRPr="00DE6498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6660"/>
      </w:tblGrid>
      <w:tr w:rsidR="00307D46" w:rsidRPr="004A1B20" w:rsidTr="00226AE3">
        <w:trPr>
          <w:trHeight w:val="2099"/>
        </w:trPr>
        <w:tc>
          <w:tcPr>
            <w:tcW w:w="6660" w:type="dxa"/>
            <w:shd w:val="clear" w:color="auto" w:fill="auto"/>
          </w:tcPr>
          <w:p w:rsidR="00307D46" w:rsidRPr="004010E8" w:rsidRDefault="00307D46" w:rsidP="00226AE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307D46" w:rsidRPr="004A1B20" w:rsidRDefault="00307D46" w:rsidP="00226A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1B20">
              <w:rPr>
                <w:rFonts w:ascii="Times New Roman" w:eastAsia="Times New Roman" w:hAnsi="Times New Roman" w:cs="Times New Roman"/>
                <w:b/>
                <w:sz w:val="24"/>
                <w:szCs w:val="27"/>
                <w:lang w:eastAsia="ru-RU"/>
              </w:rPr>
              <w:t xml:space="preserve">О количестве подписей избирателей в поддержку выдвижения кандидата </w:t>
            </w:r>
            <w:r w:rsidRPr="004A1B20">
              <w:rPr>
                <w:rFonts w:ascii="Times New Roman" w:eastAsia="Times New Roman" w:hAnsi="Times New Roman" w:cs="Times New Roman"/>
                <w:b/>
                <w:i/>
                <w:sz w:val="24"/>
                <w:szCs w:val="27"/>
                <w:lang w:eastAsia="ru-RU"/>
              </w:rPr>
              <w:t>(списка кандидатов)</w:t>
            </w:r>
            <w:r w:rsidRPr="004A1B20">
              <w:rPr>
                <w:rFonts w:ascii="Times New Roman" w:eastAsia="Times New Roman" w:hAnsi="Times New Roman" w:cs="Times New Roman"/>
                <w:b/>
                <w:sz w:val="24"/>
                <w:szCs w:val="27"/>
                <w:lang w:eastAsia="ru-RU"/>
              </w:rPr>
              <w:t xml:space="preserve">, необходимых для регистрации кандидата </w:t>
            </w:r>
            <w:r w:rsidRPr="004A1B20">
              <w:rPr>
                <w:rFonts w:ascii="Times New Roman" w:eastAsia="Times New Roman" w:hAnsi="Times New Roman" w:cs="Times New Roman"/>
                <w:b/>
                <w:i/>
                <w:sz w:val="24"/>
                <w:szCs w:val="27"/>
                <w:lang w:eastAsia="ru-RU"/>
              </w:rPr>
              <w:t>(списка кандидатов)</w:t>
            </w:r>
            <w:r w:rsidRPr="004A1B20">
              <w:rPr>
                <w:rFonts w:ascii="Times New Roman" w:eastAsia="Times New Roman" w:hAnsi="Times New Roman" w:cs="Times New Roman"/>
                <w:b/>
                <w:sz w:val="24"/>
                <w:szCs w:val="27"/>
                <w:lang w:eastAsia="ru-RU"/>
              </w:rPr>
              <w:t xml:space="preserve"> и максимальном количестве подписей избирателей в поддержку кандидата </w:t>
            </w:r>
            <w:r w:rsidRPr="004A1B20">
              <w:rPr>
                <w:rFonts w:ascii="Times New Roman" w:eastAsia="Times New Roman" w:hAnsi="Times New Roman" w:cs="Times New Roman"/>
                <w:b/>
                <w:i/>
                <w:sz w:val="24"/>
                <w:szCs w:val="27"/>
                <w:lang w:eastAsia="ru-RU"/>
              </w:rPr>
              <w:t>(списка кандидатов)</w:t>
            </w:r>
            <w:r w:rsidRPr="004A1B20">
              <w:rPr>
                <w:rFonts w:ascii="Times New Roman" w:eastAsia="Times New Roman" w:hAnsi="Times New Roman" w:cs="Times New Roman"/>
                <w:b/>
                <w:sz w:val="24"/>
                <w:szCs w:val="27"/>
                <w:lang w:eastAsia="ru-RU"/>
              </w:rPr>
              <w:t xml:space="preserve">, представляемых в избирательную комиссию для регистрации кандидата </w:t>
            </w:r>
            <w:r w:rsidRPr="004A1B20">
              <w:rPr>
                <w:rFonts w:ascii="Times New Roman" w:eastAsia="Times New Roman" w:hAnsi="Times New Roman" w:cs="Times New Roman"/>
                <w:b/>
                <w:i/>
                <w:sz w:val="24"/>
                <w:szCs w:val="27"/>
                <w:lang w:eastAsia="ru-RU"/>
              </w:rPr>
              <w:t>(списка кандидатов)</w:t>
            </w:r>
            <w:r w:rsidRPr="004A1B20">
              <w:rPr>
                <w:rFonts w:ascii="Times New Roman" w:eastAsia="Times New Roman" w:hAnsi="Times New Roman" w:cs="Times New Roman"/>
                <w:b/>
                <w:sz w:val="24"/>
                <w:szCs w:val="27"/>
                <w:lang w:eastAsia="ru-RU"/>
              </w:rPr>
              <w:t xml:space="preserve"> на выборах</w:t>
            </w:r>
            <w:r w:rsidRPr="005871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депутатов</w:t>
            </w:r>
            <w:r w:rsidRPr="004010E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Совета депутатов Дивинского сельсовета Болотнинского района Новосибирской области       </w:t>
            </w:r>
          </w:p>
        </w:tc>
      </w:tr>
    </w:tbl>
    <w:p w:rsidR="00307D46" w:rsidRPr="000064C5" w:rsidRDefault="00307D46" w:rsidP="00307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Pr="004A1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E64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</w:t>
      </w:r>
      <w:r w:rsidRPr="00DE6498">
        <w:rPr>
          <w:rFonts w:ascii="Times New Roman" w:eastAsia="Calibri" w:hAnsi="Times New Roman" w:cs="Times New Roman"/>
          <w:sz w:val="28"/>
          <w:szCs w:val="28"/>
        </w:rPr>
        <w:t xml:space="preserve"> части 3, 15 статьи 39 Закона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Pr="00DE6498">
        <w:rPr>
          <w:rFonts w:ascii="Times New Roman" w:eastAsia="Calibri" w:hAnsi="Times New Roman" w:cs="Times New Roman"/>
          <w:sz w:val="28"/>
          <w:szCs w:val="28"/>
        </w:rPr>
        <w:t>области «О выборах депутатов представительных органов муниципальных образований»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307D46" w:rsidRPr="004A1B20" w:rsidRDefault="00307D46" w:rsidP="00307D46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1B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решила</w:t>
      </w:r>
      <w:r w:rsidRPr="004A1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07D46" w:rsidRDefault="00307D46" w:rsidP="00307D46">
      <w:pPr>
        <w:widowControl w:val="0"/>
        <w:suppressAutoHyphens/>
        <w:spacing w:after="0" w:line="240" w:lineRule="auto"/>
        <w:ind w:left="284"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>1. </w:t>
      </w:r>
      <w:r w:rsidRPr="004A1B2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Определить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выборы</w:t>
      </w:r>
      <w:r w:rsidRPr="005871C0">
        <w:rPr>
          <w:rFonts w:ascii="Times New Roman" w:eastAsia="Calibri" w:hAnsi="Times New Roman" w:cs="Times New Roman"/>
          <w:sz w:val="28"/>
          <w:szCs w:val="28"/>
        </w:rPr>
        <w:t>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Совета депутатов </w:t>
      </w:r>
      <w:r w:rsidRPr="004A1B20">
        <w:rPr>
          <w:rFonts w:ascii="Times New Roman" w:eastAsia="Calibri" w:hAnsi="Times New Roman" w:cs="Times New Roman"/>
          <w:sz w:val="28"/>
          <w:szCs w:val="28"/>
        </w:rPr>
        <w:t xml:space="preserve">Дивинского сельсовета Болотнинского района Новосибирской области  </w:t>
      </w:r>
    </w:p>
    <w:p w:rsidR="00307D46" w:rsidRPr="004A1B20" w:rsidRDefault="00307D46" w:rsidP="00307D46">
      <w:pPr>
        <w:widowControl w:val="0"/>
        <w:suppressAutoHyphens/>
        <w:spacing w:after="0" w:line="240" w:lineRule="auto"/>
        <w:ind w:left="284" w:right="-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1B2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количество 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подписей избирателей в поддержку выдвижения кандидата </w:t>
      </w:r>
      <w:r w:rsidRPr="004A1B20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(списка кандидатов)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необходимых для регистрации кандидата </w:t>
      </w:r>
      <w:r w:rsidRPr="004A1B20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(списка кандидатов)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составляет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040C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10 (десять) подписей</w:t>
      </w:r>
      <w:r w:rsidRPr="004A1B20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307D46" w:rsidRPr="004A1B20" w:rsidRDefault="00307D46" w:rsidP="00307D46">
      <w:pPr>
        <w:widowControl w:val="0"/>
        <w:suppressAutoHyphens/>
        <w:spacing w:after="0" w:line="240" w:lineRule="auto"/>
        <w:ind w:left="284" w:right="-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максимальное количество подписей избирателей в поддержку кандидата </w:t>
      </w:r>
      <w:r w:rsidRPr="004A1B20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(списка кандидатов)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представляемых кандидатом </w:t>
      </w:r>
      <w:r w:rsidRPr="004A1B20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(избирательным объединением)</w:t>
      </w: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избирательную комиссию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</w:t>
      </w:r>
    </w:p>
    <w:p w:rsidR="00307D46" w:rsidRPr="004A1B20" w:rsidRDefault="00307D46" w:rsidP="00307D46">
      <w:pPr>
        <w:widowControl w:val="0"/>
        <w:suppressAutoHyphens/>
        <w:spacing w:after="0" w:line="240" w:lineRule="auto"/>
        <w:ind w:left="284" w:right="-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1B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составляет </w:t>
      </w:r>
      <w:r w:rsidRPr="001040C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14 (четырнадцать) подписей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07D46" w:rsidRDefault="00307D46" w:rsidP="00307D46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07D46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307D46" w:rsidRPr="0031139E" w:rsidRDefault="00307D46" w:rsidP="00307D4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Председатель 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307D46" w:rsidRPr="000064C5" w:rsidRDefault="00307D46" w:rsidP="00307D4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</w:t>
      </w:r>
      <w:r>
        <w:rPr>
          <w:rFonts w:ascii="Times New Roman" w:hAnsi="Times New Roman" w:cs="Times New Roman"/>
          <w:b/>
          <w:sz w:val="28"/>
          <w:szCs w:val="28"/>
        </w:rPr>
        <w:t>ГО РАЙОНА НОВОСИБИРСКОЙ ОБЛАСТИ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D46" w:rsidRDefault="00307D46" w:rsidP="00307D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№ 17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D46" w:rsidRPr="00DE6498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307D46" w:rsidRPr="00D90D0F" w:rsidRDefault="00307D46" w:rsidP="00307D46">
      <w:pPr>
        <w:pStyle w:val="a3"/>
        <w:rPr>
          <w:rFonts w:ascii="Times New Roman" w:hAnsi="Times New Roman" w:cs="Times New Roman"/>
          <w:lang w:eastAsia="ru-RU"/>
        </w:rPr>
      </w:pPr>
    </w:p>
    <w:p w:rsidR="00307D46" w:rsidRPr="00712C32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формы протокола </w:t>
      </w:r>
    </w:p>
    <w:p w:rsidR="00307D46" w:rsidRPr="00712C32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>об итогах сбора подписей избирателей</w:t>
      </w:r>
    </w:p>
    <w:p w:rsidR="00307D46" w:rsidRPr="00712C32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 xml:space="preserve"> в поддержку кандидата, </w:t>
      </w:r>
    </w:p>
    <w:p w:rsidR="00307D46" w:rsidRPr="00712C32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 xml:space="preserve">списка кандидатов в депутаты на выборах </w:t>
      </w:r>
    </w:p>
    <w:p w:rsidR="00307D46" w:rsidRPr="00D90D0F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>депутатов Совета депутатов Дивинского сельсовета</w:t>
      </w:r>
    </w:p>
    <w:p w:rsidR="00307D46" w:rsidRPr="00D90D0F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>Болотнинского Района Новосибирской области</w:t>
      </w:r>
    </w:p>
    <w:p w:rsidR="00307D46" w:rsidRPr="00D90D0F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46" w:rsidRPr="000064C5" w:rsidRDefault="00307D46" w:rsidP="00307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часть 14 статьи 39 </w:t>
      </w:r>
      <w:r w:rsidRPr="00B33B89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Закона Новосибирской области «О</w:t>
      </w:r>
      <w:r w:rsidRPr="00D166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выборах депутатов</w:t>
      </w:r>
      <w:r w:rsidRPr="00DE6498">
        <w:rPr>
          <w:rFonts w:ascii="Times New Roman" w:eastAsia="Calibri" w:hAnsi="Times New Roman" w:cs="Times New Roman"/>
          <w:sz w:val="28"/>
          <w:szCs w:val="28"/>
        </w:rPr>
        <w:t>представительных органов муниципальных образований</w:t>
      </w:r>
      <w:r w:rsidRPr="00B33B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307D46" w:rsidRPr="006676D4" w:rsidRDefault="00307D46" w:rsidP="00307D46">
      <w:pPr>
        <w:widowControl w:val="0"/>
        <w:tabs>
          <w:tab w:val="center" w:pos="45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</w:p>
    <w:p w:rsidR="00307D46" w:rsidRPr="006676D4" w:rsidRDefault="00307D46" w:rsidP="00307D46">
      <w:pPr>
        <w:widowControl w:val="0"/>
        <w:tabs>
          <w:tab w:val="left" w:pos="1602"/>
          <w:tab w:val="center" w:pos="45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6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307D46" w:rsidRDefault="00307D46" w:rsidP="00307D4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07D46" w:rsidRPr="00B17209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форму</w:t>
      </w:r>
      <w:r w:rsidRPr="00D90D0F">
        <w:rPr>
          <w:rFonts w:ascii="Times New Roman" w:hAnsi="Times New Roman" w:cs="Times New Roman"/>
          <w:sz w:val="28"/>
          <w:szCs w:val="28"/>
          <w:lang w:eastAsia="ru-RU"/>
        </w:rPr>
        <w:t xml:space="preserve"> протокола об итогах сбора подписей избирателей</w:t>
      </w:r>
    </w:p>
    <w:p w:rsidR="00307D46" w:rsidRPr="00D90D0F" w:rsidRDefault="00307D46" w:rsidP="00307D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D0F">
        <w:rPr>
          <w:rFonts w:ascii="Times New Roman" w:hAnsi="Times New Roman" w:cs="Times New Roman"/>
          <w:sz w:val="28"/>
          <w:szCs w:val="28"/>
          <w:lang w:eastAsia="ru-RU"/>
        </w:rPr>
        <w:t xml:space="preserve"> в поддержку кандидата, списка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андидатов в депутаты на выборах </w:t>
      </w:r>
      <w:r w:rsidRPr="00D90D0F">
        <w:rPr>
          <w:rFonts w:ascii="Times New Roman" w:hAnsi="Times New Roman" w:cs="Times New Roman"/>
          <w:sz w:val="28"/>
          <w:szCs w:val="28"/>
          <w:lang w:eastAsia="ru-RU"/>
        </w:rPr>
        <w:t>депутатов Совета депутатов Дивинского сельсоветаБолотнинского Района Новосибирской области</w:t>
      </w:r>
    </w:p>
    <w:p w:rsidR="00307D46" w:rsidRPr="006676D4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19367F" w:rsidRDefault="00307D46" w:rsidP="00307D4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6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2. </w:t>
      </w:r>
      <w:proofErr w:type="gramStart"/>
      <w:r w:rsidRPr="00667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67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307D46" w:rsidRPr="006676D4" w:rsidRDefault="00307D46" w:rsidP="00307D4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6676D4" w:rsidRDefault="00307D46" w:rsidP="00307D4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307D46" w:rsidRPr="000064C5" w:rsidRDefault="00307D46" w:rsidP="00307D4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5871C0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307D46" w:rsidRDefault="00307D46" w:rsidP="00307D46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МУНИЦИПАЛЬНАЯ ИЗБИРАТЕЛЬНАЯ КОМИССИЯ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07D46" w:rsidRPr="00205D8A" w:rsidRDefault="00307D46" w:rsidP="00307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07D46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D46" w:rsidRDefault="00307D46" w:rsidP="00307D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12                                                                                  </w:t>
      </w:r>
    </w:p>
    <w:p w:rsidR="00307D46" w:rsidRPr="005D26E9" w:rsidRDefault="00307D46" w:rsidP="00307D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307D46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71C0">
        <w:rPr>
          <w:rFonts w:ascii="Times New Roman" w:eastAsia="Times New Roman" w:hAnsi="Times New Roman" w:cs="Times New Roman"/>
          <w:b/>
          <w:bCs/>
          <w:sz w:val="28"/>
          <w:szCs w:val="28"/>
        </w:rPr>
        <w:t>Об установлении формы нагрудного знака наблюдателя</w:t>
      </w: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871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выборах депутатов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307D46" w:rsidRPr="005871C0" w:rsidRDefault="00307D46" w:rsidP="00307D46">
      <w:pPr>
        <w:autoSpaceDE w:val="0"/>
        <w:autoSpaceDN w:val="0"/>
        <w:adjustRightInd w:val="0"/>
        <w:spacing w:after="0" w:line="240" w:lineRule="auto"/>
        <w:ind w:left="130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07D46" w:rsidRPr="000064C5" w:rsidRDefault="00307D46" w:rsidP="00307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8 части 9 статьи 29 Закона Новосибирской области  «О выборах депутатов представительных органов муниципальных образований в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307D46" w:rsidRPr="005871C0" w:rsidRDefault="00307D46" w:rsidP="00307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07D46" w:rsidRPr="005871C0" w:rsidRDefault="00307D46" w:rsidP="00307D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307D46" w:rsidRPr="005871C0" w:rsidRDefault="00307D46" w:rsidP="00307D4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871C0">
        <w:rPr>
          <w:rFonts w:ascii="Times New Roman" w:eastAsia="Times New Roman" w:hAnsi="Times New Roman" w:cs="Times New Roman"/>
          <w:bCs/>
          <w:sz w:val="28"/>
          <w:szCs w:val="28"/>
        </w:rPr>
        <w:t xml:space="preserve">1. Утвердить  форму нагрудного знака наблюдателя </w:t>
      </w:r>
      <w:r w:rsidRPr="005871C0">
        <w:rPr>
          <w:rFonts w:ascii="Times New Roman" w:eastAsia="Times New Roman" w:hAnsi="Times New Roman" w:cs="Times New Roman"/>
          <w:sz w:val="28"/>
          <w:szCs w:val="28"/>
        </w:rPr>
        <w:t xml:space="preserve">на выборах депутатов </w:t>
      </w:r>
      <w:r w:rsidRPr="005871C0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871C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871C0">
        <w:rPr>
          <w:rFonts w:ascii="Times New Roman" w:eastAsia="Times New Roman" w:hAnsi="Times New Roman" w:cs="Times New Roman"/>
          <w:sz w:val="28"/>
          <w:szCs w:val="28"/>
        </w:rPr>
        <w:t>огласно приложению.</w:t>
      </w:r>
    </w:p>
    <w:p w:rsidR="00307D46" w:rsidRPr="005871C0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 Довести настоящее решение до сведения участковых избирательных комиссий.</w:t>
      </w:r>
    </w:p>
    <w:p w:rsidR="00307D46" w:rsidRPr="0019367F" w:rsidRDefault="00307D46" w:rsidP="00307D4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3. </w:t>
      </w:r>
      <w:proofErr w:type="gramStart"/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7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307D46" w:rsidRPr="00303FB3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307D46" w:rsidRPr="0031139E" w:rsidRDefault="00307D46" w:rsidP="00307D46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307D46" w:rsidRPr="000064C5" w:rsidRDefault="00307D46" w:rsidP="00307D4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307D46" w:rsidRPr="000064C5" w:rsidRDefault="00307D46" w:rsidP="0030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5871C0" w:rsidRDefault="00307D46" w:rsidP="00307D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5871C0" w:rsidRDefault="00307D46" w:rsidP="00307D46">
      <w:pPr>
        <w:spacing w:after="0" w:line="240" w:lineRule="auto"/>
        <w:rPr>
          <w:rFonts w:ascii="Times New Roman" w:eastAsia="Calibri" w:hAnsi="Times New Roman" w:cs="Times New Roman"/>
        </w:rPr>
        <w:sectPr w:rsidR="00307D46" w:rsidRPr="005871C0" w:rsidSect="00D90D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7D46" w:rsidRPr="005871C0" w:rsidRDefault="00307D46" w:rsidP="00307D46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71C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избирательной комиссии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Дивинского сельсовета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Болотнинского района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12         </w:t>
      </w:r>
    </w:p>
    <w:p w:rsidR="00307D46" w:rsidRPr="005871C0" w:rsidRDefault="00307D46" w:rsidP="00307D46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</w:rPr>
      </w:pPr>
    </w:p>
    <w:p w:rsidR="00307D46" w:rsidRPr="005871C0" w:rsidRDefault="00307D46" w:rsidP="00307D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D46" w:rsidRPr="005871C0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71C0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307D46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71C0">
        <w:rPr>
          <w:rFonts w:ascii="Times New Roman" w:eastAsia="Calibri" w:hAnsi="Times New Roman" w:cs="Times New Roman"/>
          <w:b/>
          <w:sz w:val="28"/>
          <w:szCs w:val="28"/>
        </w:rPr>
        <w:t>и описание нагрудного знака наблюдателя на выборах депутатов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Совета депутатов Дивинского сельсовета </w:t>
      </w:r>
    </w:p>
    <w:p w:rsidR="00307D46" w:rsidRPr="005871C0" w:rsidRDefault="00307D46" w:rsidP="00307D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Болотнинского района Новосибирской области       </w:t>
      </w:r>
    </w:p>
    <w:p w:rsidR="00307D46" w:rsidRPr="005871C0" w:rsidRDefault="00307D46" w:rsidP="00307D46">
      <w:pPr>
        <w:autoSpaceDE w:val="0"/>
        <w:autoSpaceDN w:val="0"/>
        <w:adjustRightInd w:val="0"/>
        <w:spacing w:after="0" w:line="240" w:lineRule="auto"/>
        <w:ind w:left="130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R="00307D46" w:rsidRPr="005871C0" w:rsidTr="00226AE3">
        <w:tc>
          <w:tcPr>
            <w:tcW w:w="7938" w:type="dxa"/>
            <w:shd w:val="clear" w:color="auto" w:fill="auto"/>
          </w:tcPr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871C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Выборы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депутатов Совета депутатов Дивинского сельсовета Болотнинского района Новосибирской области</w:t>
            </w:r>
          </w:p>
          <w:p w:rsidR="00307D46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63F1E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13 сентября 2015 года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1C0">
              <w:rPr>
                <w:rFonts w:ascii="Times New Roman" w:eastAsia="Calibri" w:hAnsi="Times New Roman" w:cs="Times New Roman"/>
                <w:sz w:val="28"/>
                <w:szCs w:val="28"/>
              </w:rPr>
              <w:t>Наблюдатель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1C0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871C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(Ф.И.О.)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71C0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________________________________________________________________________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871C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(участковая избирательная комиссия, номер избирательного участка)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1C0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 ___________________________________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871C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(Ф.И.О. кандидата или наименование избирательного объединения)</w:t>
            </w:r>
          </w:p>
          <w:p w:rsidR="00307D46" w:rsidRPr="005871C0" w:rsidRDefault="00307D46" w:rsidP="00226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07D46" w:rsidRPr="005871C0" w:rsidRDefault="00307D46" w:rsidP="00307D46">
      <w:pPr>
        <w:spacing w:after="0" w:line="240" w:lineRule="auto"/>
        <w:rPr>
          <w:rFonts w:ascii="Times New Roman" w:eastAsia="Calibri" w:hAnsi="Times New Roman" w:cs="Times New Roman"/>
        </w:rPr>
      </w:pPr>
    </w:p>
    <w:p w:rsidR="00307D46" w:rsidRPr="005871C0" w:rsidRDefault="00307D46" w:rsidP="00307D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5871C0">
        <w:rPr>
          <w:rFonts w:ascii="Times New Roman" w:eastAsia="Calibri" w:hAnsi="Times New Roman" w:cs="Times New Roman"/>
        </w:rPr>
        <w:t>Нагрудный знак наблюдателя представляет собой прямоугольную карточку размером не более 85 х 60 мм, изготовленную из плотной бумаги белого цвета, на которой указываются вид выборов, дата выборов, фамилия, имя, отчество наблюдателя, номер участковой избирательной комиссии избирательного участка на который направлен наблюдатель, а также фамилия, имя, отчество кандидата или наименование избирательного объединения.</w:t>
      </w:r>
      <w:proofErr w:type="gramEnd"/>
    </w:p>
    <w:p w:rsidR="00307D46" w:rsidRPr="005871C0" w:rsidRDefault="00307D46" w:rsidP="00307D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871C0">
        <w:rPr>
          <w:rFonts w:ascii="Times New Roman" w:eastAsia="Calibri" w:hAnsi="Times New Roman" w:cs="Times New Roman"/>
        </w:rPr>
        <w:t>Текст на нагрудный знак наносится машинописным, рукописным либо комбинированным  способами.</w:t>
      </w:r>
    </w:p>
    <w:p w:rsidR="00307D46" w:rsidRPr="005871C0" w:rsidRDefault="00307D46" w:rsidP="00307D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871C0">
        <w:rPr>
          <w:rFonts w:ascii="Times New Roman" w:eastAsia="Calibri" w:hAnsi="Times New Roman" w:cs="Times New Roman"/>
        </w:rPr>
        <w:t>При использовании машинописного способа слова «наблюдатель», фамилия наблюдателя, а также фамилия, имя, отчество кандидата или наименование избирательного объединения, назначивших наблюдателя,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307D46" w:rsidRPr="005871C0" w:rsidRDefault="00307D46" w:rsidP="00307D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1C0">
        <w:rPr>
          <w:rFonts w:ascii="Times New Roman" w:eastAsia="Calibri" w:hAnsi="Times New Roman" w:cs="Times New Roman"/>
        </w:rPr>
        <w:t>Нагрудный знак не является документом, заменяющим документ о назначении наблюдателя и удостоверяющим личность.</w:t>
      </w:r>
    </w:p>
    <w:p w:rsidR="00307D46" w:rsidRPr="005871C0" w:rsidRDefault="00307D46" w:rsidP="00307D46">
      <w:pPr>
        <w:spacing w:after="120" w:line="240" w:lineRule="auto"/>
        <w:rPr>
          <w:rFonts w:ascii="Times New Roman" w:eastAsia="Times New Roman" w:hAnsi="Times New Roman" w:cs="Times New Roman"/>
          <w:bCs/>
          <w:i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7D46" w:rsidRPr="005871C0" w:rsidRDefault="00307D46" w:rsidP="00307D46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7D46" w:rsidRDefault="00307D46"/>
    <w:sectPr w:rsidR="00307D46" w:rsidSect="00ED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4B08"/>
    <w:rsid w:val="00307D46"/>
    <w:rsid w:val="008D4B08"/>
    <w:rsid w:val="00ED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B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2015-07-08T02:54:00Z</dcterms:created>
  <dcterms:modified xsi:type="dcterms:W3CDTF">2015-07-08T03:44:00Z</dcterms:modified>
</cp:coreProperties>
</file>