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307" w:rsidRPr="00CA770A" w:rsidRDefault="00CA770A" w:rsidP="00CA77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70A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CA770A" w:rsidRDefault="00CA770A" w:rsidP="00CA77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70A">
        <w:rPr>
          <w:rFonts w:ascii="Times New Roman" w:hAnsi="Times New Roman" w:cs="Times New Roman"/>
          <w:b/>
          <w:sz w:val="24"/>
          <w:szCs w:val="24"/>
        </w:rPr>
        <w:t>ДИВИНСКОГО СЕЛЬСОВЕТА</w:t>
      </w:r>
      <w:r w:rsidRPr="00CA770A">
        <w:rPr>
          <w:rFonts w:ascii="Times New Roman" w:hAnsi="Times New Roman" w:cs="Times New Roman"/>
          <w:b/>
          <w:sz w:val="24"/>
          <w:szCs w:val="24"/>
        </w:rPr>
        <w:br/>
        <w:t>БОЛОТНИНСКОГО РАЙОНА НОВОСИБИРСКОЙ ОБЛАСТИ</w:t>
      </w:r>
    </w:p>
    <w:p w:rsidR="00CA770A" w:rsidRDefault="00CA770A" w:rsidP="00CA77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70A" w:rsidRDefault="00CA770A" w:rsidP="00CA77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70A" w:rsidRPr="00261190" w:rsidRDefault="00C537F2" w:rsidP="00CA77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19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537F2" w:rsidRPr="00261190" w:rsidRDefault="00633AFE" w:rsidP="00CA77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46</w:t>
      </w:r>
      <w:r w:rsidR="009B084C" w:rsidRPr="00261190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="009B084C" w:rsidRPr="00261190">
        <w:rPr>
          <w:rFonts w:ascii="Times New Roman" w:hAnsi="Times New Roman" w:cs="Times New Roman"/>
          <w:b/>
          <w:sz w:val="28"/>
          <w:szCs w:val="28"/>
        </w:rPr>
        <w:t xml:space="preserve">ой  </w:t>
      </w:r>
      <w:r w:rsidR="00C537F2" w:rsidRPr="00261190">
        <w:rPr>
          <w:rFonts w:ascii="Times New Roman" w:hAnsi="Times New Roman" w:cs="Times New Roman"/>
          <w:b/>
          <w:sz w:val="28"/>
          <w:szCs w:val="28"/>
        </w:rPr>
        <w:t>сессии</w:t>
      </w:r>
      <w:proofErr w:type="gramEnd"/>
      <w:r w:rsidR="009B084C" w:rsidRPr="00261190">
        <w:rPr>
          <w:rFonts w:ascii="Times New Roman" w:hAnsi="Times New Roman" w:cs="Times New Roman"/>
          <w:b/>
          <w:sz w:val="28"/>
          <w:szCs w:val="28"/>
        </w:rPr>
        <w:t xml:space="preserve"> пятого созыва </w:t>
      </w:r>
    </w:p>
    <w:p w:rsidR="00CA770A" w:rsidRPr="00261190" w:rsidRDefault="00CA770A" w:rsidP="00CA77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61190">
        <w:rPr>
          <w:rFonts w:ascii="Times New Roman" w:hAnsi="Times New Roman" w:cs="Times New Roman"/>
          <w:b/>
          <w:sz w:val="28"/>
          <w:szCs w:val="28"/>
        </w:rPr>
        <w:t>от</w:t>
      </w:r>
      <w:r w:rsidR="00C41AAC" w:rsidRPr="002611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33AFE">
        <w:rPr>
          <w:rFonts w:ascii="Times New Roman" w:hAnsi="Times New Roman" w:cs="Times New Roman"/>
          <w:b/>
          <w:sz w:val="28"/>
          <w:szCs w:val="28"/>
        </w:rPr>
        <w:t>14 .</w:t>
      </w:r>
      <w:proofErr w:type="gramEnd"/>
      <w:r w:rsidR="00633AFE">
        <w:rPr>
          <w:rFonts w:ascii="Times New Roman" w:hAnsi="Times New Roman" w:cs="Times New Roman"/>
          <w:b/>
          <w:sz w:val="28"/>
          <w:szCs w:val="28"/>
        </w:rPr>
        <w:t>05</w:t>
      </w:r>
      <w:r w:rsidRPr="00261190">
        <w:rPr>
          <w:rFonts w:ascii="Times New Roman" w:hAnsi="Times New Roman" w:cs="Times New Roman"/>
          <w:b/>
          <w:sz w:val="28"/>
          <w:szCs w:val="28"/>
        </w:rPr>
        <w:t xml:space="preserve">.2019                                                                      </w:t>
      </w:r>
      <w:r w:rsidR="008A4BF2" w:rsidRPr="0026119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33A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190">
        <w:rPr>
          <w:rFonts w:ascii="Times New Roman" w:hAnsi="Times New Roman" w:cs="Times New Roman"/>
          <w:b/>
          <w:sz w:val="28"/>
          <w:szCs w:val="28"/>
        </w:rPr>
        <w:t xml:space="preserve">      №</w:t>
      </w:r>
      <w:r w:rsidR="00633AFE">
        <w:rPr>
          <w:rFonts w:ascii="Times New Roman" w:hAnsi="Times New Roman" w:cs="Times New Roman"/>
          <w:b/>
          <w:sz w:val="28"/>
          <w:szCs w:val="28"/>
        </w:rPr>
        <w:t xml:space="preserve"> 181</w:t>
      </w:r>
    </w:p>
    <w:p w:rsidR="00CA770A" w:rsidRPr="00261190" w:rsidRDefault="00CA770A" w:rsidP="00CA77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A4BF2" w:rsidRPr="00261190" w:rsidRDefault="008A4BF2" w:rsidP="00CA77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A4BF2" w:rsidRPr="00261190" w:rsidRDefault="008A4BF2" w:rsidP="00261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190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администрации Дивинского сельсовета Болотнинского района Новосибирской области от 17.10.2017 № 105 «Об утверждении порядка формирования, ведения, обязательного опубликования перечня имущества Дивинского сельсовета Болотнинского района Новосибирской области свободного от прав третьих лиц,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 с изменениями, внесенными решением Совета депутатов Дивинского сельсовета Болотнинского района Новосибирской области от 25.07.2018</w:t>
      </w:r>
      <w:r w:rsidR="0026119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61190">
        <w:rPr>
          <w:rFonts w:ascii="Times New Roman" w:hAnsi="Times New Roman" w:cs="Times New Roman"/>
          <w:b/>
          <w:sz w:val="28"/>
          <w:szCs w:val="28"/>
        </w:rPr>
        <w:t>№ 149)</w:t>
      </w:r>
    </w:p>
    <w:p w:rsidR="00CA770A" w:rsidRPr="00261190" w:rsidRDefault="00CA770A" w:rsidP="00261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70A" w:rsidRPr="00261190" w:rsidRDefault="00CA770A" w:rsidP="002611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70A" w:rsidRPr="00261190" w:rsidRDefault="00CA770A" w:rsidP="00CA77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57F8E" w:rsidRPr="00261190" w:rsidRDefault="003D6CFE" w:rsidP="003D6C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 xml:space="preserve">     </w:t>
      </w:r>
      <w:r w:rsidR="00CA770A" w:rsidRPr="00261190">
        <w:rPr>
          <w:rFonts w:ascii="Times New Roman" w:hAnsi="Times New Roman" w:cs="Times New Roman"/>
          <w:sz w:val="28"/>
          <w:szCs w:val="28"/>
        </w:rPr>
        <w:t xml:space="preserve">На основании Экспертного </w:t>
      </w:r>
      <w:r w:rsidR="00E67FE6" w:rsidRPr="00261190">
        <w:rPr>
          <w:rFonts w:ascii="Times New Roman" w:hAnsi="Times New Roman" w:cs="Times New Roman"/>
          <w:sz w:val="28"/>
          <w:szCs w:val="28"/>
        </w:rPr>
        <w:t>з</w:t>
      </w:r>
      <w:r w:rsidR="00CA770A" w:rsidRPr="00261190">
        <w:rPr>
          <w:rFonts w:ascii="Times New Roman" w:hAnsi="Times New Roman" w:cs="Times New Roman"/>
          <w:sz w:val="28"/>
          <w:szCs w:val="28"/>
        </w:rPr>
        <w:t xml:space="preserve">аключения </w:t>
      </w:r>
      <w:r w:rsidR="00E67FE6" w:rsidRPr="00261190">
        <w:rPr>
          <w:rFonts w:ascii="Times New Roman" w:hAnsi="Times New Roman" w:cs="Times New Roman"/>
          <w:sz w:val="28"/>
          <w:szCs w:val="28"/>
        </w:rPr>
        <w:t xml:space="preserve">на решение администрации Дивинского сельсовета Болотнинского района Новосибирской области от 17.10.2017 № 105 </w:t>
      </w:r>
      <w:r w:rsidR="00261190">
        <w:rPr>
          <w:rFonts w:ascii="Times New Roman" w:hAnsi="Times New Roman" w:cs="Times New Roman"/>
          <w:sz w:val="28"/>
          <w:szCs w:val="28"/>
        </w:rPr>
        <w:t xml:space="preserve"> </w:t>
      </w:r>
      <w:r w:rsidR="00957F8E" w:rsidRPr="00261190">
        <w:rPr>
          <w:rFonts w:ascii="Times New Roman" w:hAnsi="Times New Roman" w:cs="Times New Roman"/>
          <w:sz w:val="28"/>
          <w:szCs w:val="28"/>
        </w:rPr>
        <w:t xml:space="preserve">«Об утверждении порядка формирования, ведения, обязательного опубликования перечня имущества Дивинского сельсовета Болотнинского района Новосибирской области свободного от прав третьих лиц,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</w:t>
      </w:r>
      <w:r w:rsidR="00C537F2" w:rsidRPr="00261190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предпринимательства» ( </w:t>
      </w:r>
      <w:r w:rsidR="00957F8E" w:rsidRPr="00261190">
        <w:rPr>
          <w:rFonts w:ascii="Times New Roman" w:hAnsi="Times New Roman" w:cs="Times New Roman"/>
          <w:sz w:val="28"/>
          <w:szCs w:val="28"/>
        </w:rPr>
        <w:t>с изменениями, внесенными решением Совета депутатов Дивинского сельсовета Болотнинского района Новосибирск</w:t>
      </w:r>
      <w:r w:rsidR="00F430BA" w:rsidRPr="00261190">
        <w:rPr>
          <w:rFonts w:ascii="Times New Roman" w:hAnsi="Times New Roman" w:cs="Times New Roman"/>
          <w:sz w:val="28"/>
          <w:szCs w:val="28"/>
        </w:rPr>
        <w:t>ой области от 25.07.2018 № 149</w:t>
      </w:r>
      <w:r w:rsidR="00C537F2" w:rsidRPr="00261190">
        <w:rPr>
          <w:rFonts w:ascii="Times New Roman" w:hAnsi="Times New Roman" w:cs="Times New Roman"/>
          <w:sz w:val="28"/>
          <w:szCs w:val="28"/>
        </w:rPr>
        <w:t xml:space="preserve"> </w:t>
      </w:r>
      <w:r w:rsidR="00F430BA" w:rsidRPr="00261190">
        <w:rPr>
          <w:rFonts w:ascii="Times New Roman" w:hAnsi="Times New Roman" w:cs="Times New Roman"/>
          <w:sz w:val="28"/>
          <w:szCs w:val="28"/>
        </w:rPr>
        <w:t>)</w:t>
      </w:r>
      <w:r w:rsidR="00957F8E" w:rsidRPr="00261190">
        <w:rPr>
          <w:rFonts w:ascii="Times New Roman" w:hAnsi="Times New Roman" w:cs="Times New Roman"/>
          <w:sz w:val="28"/>
          <w:szCs w:val="28"/>
        </w:rPr>
        <w:t xml:space="preserve"> </w:t>
      </w:r>
      <w:r w:rsidR="00A21C4E" w:rsidRPr="00261190">
        <w:rPr>
          <w:rFonts w:ascii="Times New Roman" w:hAnsi="Times New Roman" w:cs="Times New Roman"/>
          <w:sz w:val="28"/>
          <w:szCs w:val="28"/>
        </w:rPr>
        <w:t>Совет депутатов</w:t>
      </w:r>
      <w:bookmarkStart w:id="0" w:name="_GoBack"/>
      <w:bookmarkEnd w:id="0"/>
      <w:r w:rsidR="00A21C4E" w:rsidRPr="00261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F8E" w:rsidRPr="00261190" w:rsidRDefault="00957F8E" w:rsidP="008A4B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770A" w:rsidRPr="00261190" w:rsidRDefault="00A21C4E" w:rsidP="00CA77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61190">
        <w:rPr>
          <w:rFonts w:ascii="Times New Roman" w:hAnsi="Times New Roman" w:cs="Times New Roman"/>
          <w:b/>
          <w:sz w:val="28"/>
          <w:szCs w:val="28"/>
        </w:rPr>
        <w:t>РЕШИЛ</w:t>
      </w:r>
      <w:r w:rsidR="00CA770A" w:rsidRPr="00261190">
        <w:rPr>
          <w:rFonts w:ascii="Times New Roman" w:hAnsi="Times New Roman" w:cs="Times New Roman"/>
          <w:b/>
          <w:sz w:val="28"/>
          <w:szCs w:val="28"/>
        </w:rPr>
        <w:t>:</w:t>
      </w:r>
    </w:p>
    <w:p w:rsidR="008A4BF2" w:rsidRPr="00261190" w:rsidRDefault="008A4BF2" w:rsidP="00CA77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A4BF2" w:rsidRPr="00261190" w:rsidRDefault="008A4BF2" w:rsidP="008A4B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№ 105 от 17.10.2017 «Об утверждении порядка формирования, ведения, обязательного опубликования перечня имущества Дивинского сельсовета Болотнинского района Новосибирской области свободного от прав третьих лиц, используемого в целях предоставления его во владение и (или) в пользование на долгосрочной </w:t>
      </w:r>
      <w:r w:rsidRPr="00261190">
        <w:rPr>
          <w:rFonts w:ascii="Times New Roman" w:hAnsi="Times New Roman" w:cs="Times New Roman"/>
          <w:sz w:val="28"/>
          <w:szCs w:val="28"/>
        </w:rPr>
        <w:lastRenderedPageBreak/>
        <w:t>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 с изменениями, внесенными решением Совета депутатов Дивинского сельсовета Болотнинского района Новосибирской области от 25.07.2018 № 149) :</w:t>
      </w:r>
    </w:p>
    <w:p w:rsidR="008A4BF2" w:rsidRPr="00261190" w:rsidRDefault="008A4BF2" w:rsidP="008A4B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084C" w:rsidRPr="00261190" w:rsidRDefault="006F36F2" w:rsidP="009B084C">
      <w:pPr>
        <w:widowControl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>Пункт 4</w:t>
      </w:r>
      <w:r w:rsidR="002453CC" w:rsidRPr="00261190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Pr="00261190">
        <w:rPr>
          <w:rFonts w:ascii="Times New Roman" w:hAnsi="Times New Roman" w:cs="Times New Roman"/>
          <w:sz w:val="28"/>
          <w:szCs w:val="28"/>
        </w:rPr>
        <w:t xml:space="preserve">решения читать в новой редакции </w:t>
      </w:r>
      <w:r w:rsidR="003D6CFE" w:rsidRPr="00261190">
        <w:rPr>
          <w:rFonts w:ascii="Times New Roman" w:hAnsi="Times New Roman" w:cs="Times New Roman"/>
          <w:sz w:val="28"/>
          <w:szCs w:val="28"/>
        </w:rPr>
        <w:t xml:space="preserve"> </w:t>
      </w:r>
      <w:r w:rsidRPr="00261190">
        <w:rPr>
          <w:rFonts w:ascii="Times New Roman" w:hAnsi="Times New Roman" w:cs="Times New Roman"/>
          <w:sz w:val="28"/>
          <w:szCs w:val="28"/>
        </w:rPr>
        <w:t>«4</w:t>
      </w:r>
      <w:r w:rsidR="009B084C" w:rsidRPr="00261190">
        <w:rPr>
          <w:rFonts w:ascii="Times New Roman" w:hAnsi="Times New Roman" w:cs="Times New Roman"/>
          <w:sz w:val="28"/>
          <w:szCs w:val="28"/>
        </w:rPr>
        <w:t xml:space="preserve">. </w:t>
      </w:r>
      <w:r w:rsidR="009B084C" w:rsidRPr="00261190">
        <w:rPr>
          <w:rFonts w:ascii="Times New Roman" w:eastAsia="Times New Roman" w:hAnsi="Times New Roman" w:cs="Times New Roman"/>
          <w:sz w:val="28"/>
          <w:szCs w:val="28"/>
        </w:rPr>
        <w:t>Муниципальное имущество, включенное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используется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малого и среднего предпринимательства в соответствии с Федеральным законом от 22.07.2008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Федерации»</w:t>
      </w:r>
    </w:p>
    <w:p w:rsidR="000C409B" w:rsidRPr="00261190" w:rsidRDefault="000C409B" w:rsidP="000C409B">
      <w:pPr>
        <w:rPr>
          <w:rFonts w:ascii="Times New Roman" w:hAnsi="Times New Roman" w:cs="Times New Roman"/>
          <w:sz w:val="28"/>
          <w:szCs w:val="28"/>
        </w:rPr>
      </w:pPr>
    </w:p>
    <w:p w:rsidR="003D6CFE" w:rsidRPr="00261190" w:rsidRDefault="003D6CFE" w:rsidP="000C409B">
      <w:pPr>
        <w:rPr>
          <w:rFonts w:ascii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>2.  Опубликовать настоящее решение в периодическом печатном издании «Вестник» Дивинского сельсовета Болотнинского района и разместить на официальном сайте администрации Дивинского сельсовета в сети Интернет.</w:t>
      </w:r>
    </w:p>
    <w:p w:rsidR="003D6CFE" w:rsidRPr="00261190" w:rsidRDefault="003D6CFE" w:rsidP="000C409B">
      <w:pPr>
        <w:rPr>
          <w:rFonts w:ascii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>3.  Настоящее решение вступает в силу после официального опубликования.</w:t>
      </w:r>
    </w:p>
    <w:p w:rsidR="003D6CFE" w:rsidRPr="00261190" w:rsidRDefault="003D6CFE" w:rsidP="000C409B">
      <w:pPr>
        <w:rPr>
          <w:rFonts w:ascii="Times New Roman" w:hAnsi="Times New Roman" w:cs="Times New Roman"/>
          <w:sz w:val="28"/>
          <w:szCs w:val="28"/>
        </w:rPr>
      </w:pPr>
    </w:p>
    <w:p w:rsidR="003D6CFE" w:rsidRPr="00261190" w:rsidRDefault="003D6CFE" w:rsidP="000C409B">
      <w:pPr>
        <w:rPr>
          <w:rFonts w:ascii="Times New Roman" w:hAnsi="Times New Roman" w:cs="Times New Roman"/>
          <w:sz w:val="28"/>
          <w:szCs w:val="28"/>
        </w:rPr>
      </w:pPr>
    </w:p>
    <w:p w:rsidR="003D6CFE" w:rsidRPr="00261190" w:rsidRDefault="003D6CFE" w:rsidP="003D6CFE">
      <w:pPr>
        <w:pStyle w:val="a3"/>
        <w:rPr>
          <w:rFonts w:ascii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>Глава Дивинского сельсовета</w:t>
      </w:r>
    </w:p>
    <w:p w:rsidR="003D6CFE" w:rsidRPr="00261190" w:rsidRDefault="003D6CFE" w:rsidP="003D6CFE">
      <w:pPr>
        <w:pStyle w:val="a3"/>
        <w:rPr>
          <w:rFonts w:ascii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D6CFE" w:rsidRPr="00261190" w:rsidRDefault="003D6CFE" w:rsidP="003D6CFE">
      <w:pPr>
        <w:pStyle w:val="a3"/>
        <w:rPr>
          <w:rFonts w:ascii="Times New Roman" w:hAnsi="Times New Roman" w:cs="Times New Roman"/>
          <w:sz w:val="28"/>
          <w:szCs w:val="28"/>
        </w:rPr>
      </w:pPr>
      <w:r w:rsidRPr="00261190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Pr="00261190">
        <w:rPr>
          <w:rFonts w:ascii="Times New Roman" w:hAnsi="Times New Roman" w:cs="Times New Roman"/>
          <w:sz w:val="28"/>
          <w:szCs w:val="28"/>
        </w:rPr>
        <w:t xml:space="preserve">области:   </w:t>
      </w:r>
      <w:proofErr w:type="gramEnd"/>
      <w:r w:rsidRPr="002611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33A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61190">
        <w:rPr>
          <w:rFonts w:ascii="Times New Roman" w:hAnsi="Times New Roman" w:cs="Times New Roman"/>
          <w:sz w:val="28"/>
          <w:szCs w:val="28"/>
        </w:rPr>
        <w:t xml:space="preserve">               Е.А. Литвинова.</w:t>
      </w:r>
    </w:p>
    <w:sectPr w:rsidR="003D6CFE" w:rsidRPr="00261190" w:rsidSect="00CA5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770A"/>
    <w:rsid w:val="000810B1"/>
    <w:rsid w:val="000B3994"/>
    <w:rsid w:val="000C409B"/>
    <w:rsid w:val="002453CC"/>
    <w:rsid w:val="00261190"/>
    <w:rsid w:val="002D40DC"/>
    <w:rsid w:val="00337A58"/>
    <w:rsid w:val="003D6CFE"/>
    <w:rsid w:val="005C2142"/>
    <w:rsid w:val="00630352"/>
    <w:rsid w:val="00633AFE"/>
    <w:rsid w:val="006E3AD3"/>
    <w:rsid w:val="006F36F2"/>
    <w:rsid w:val="00803185"/>
    <w:rsid w:val="008A4BF2"/>
    <w:rsid w:val="00957F8E"/>
    <w:rsid w:val="009B084C"/>
    <w:rsid w:val="00A21C4E"/>
    <w:rsid w:val="00A4143C"/>
    <w:rsid w:val="00B920FE"/>
    <w:rsid w:val="00BB4C1C"/>
    <w:rsid w:val="00C41AAC"/>
    <w:rsid w:val="00C537F2"/>
    <w:rsid w:val="00C617FE"/>
    <w:rsid w:val="00CA5307"/>
    <w:rsid w:val="00CA770A"/>
    <w:rsid w:val="00CE7D70"/>
    <w:rsid w:val="00D93565"/>
    <w:rsid w:val="00E67FE6"/>
    <w:rsid w:val="00F4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567B4-10E2-4217-962C-D5AB02B3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70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33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3A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2019-05-15T13:37:00Z</cp:lastPrinted>
  <dcterms:created xsi:type="dcterms:W3CDTF">2019-02-22T02:09:00Z</dcterms:created>
  <dcterms:modified xsi:type="dcterms:W3CDTF">2019-05-15T13:37:00Z</dcterms:modified>
</cp:coreProperties>
</file>