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19CD" w:rsidRPr="00A4226B" w:rsidRDefault="000619CD" w:rsidP="000619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22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ДЕПУТАТОВ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ДИВИНСКОГО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СЕЛЬСОВЕТА БОЛОТНИНСКОГО РАЙОНА НОВОСИБИРСКОЙ ОБЛАСТИ </w:t>
      </w:r>
    </w:p>
    <w:p w:rsidR="000619CD" w:rsidRPr="00A4226B" w:rsidRDefault="000619CD" w:rsidP="000619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19CD" w:rsidRPr="00A4226B" w:rsidRDefault="000619CD" w:rsidP="000619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19CD" w:rsidRPr="00A4226B" w:rsidRDefault="000619CD" w:rsidP="000619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22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0619CD" w:rsidRPr="00A4226B" w:rsidRDefault="000619CD" w:rsidP="000619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19CD" w:rsidRPr="00A4226B" w:rsidRDefault="00FF4B79" w:rsidP="000619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55-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ой </w:t>
      </w:r>
      <w:r w:rsidR="000619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619CD" w:rsidRPr="00A422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сессии</w:t>
      </w:r>
      <w:proofErr w:type="gramEnd"/>
      <w:r w:rsidR="000619CD" w:rsidRPr="00A422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</w:t>
      </w:r>
      <w:r w:rsidR="000619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пятого</w:t>
      </w:r>
      <w:r w:rsidR="000619CD" w:rsidRPr="00A422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созыва)</w:t>
      </w:r>
    </w:p>
    <w:p w:rsidR="000619CD" w:rsidRPr="00A4226B" w:rsidRDefault="000619CD" w:rsidP="000619C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19CD" w:rsidRPr="00A4226B" w:rsidRDefault="000619CD" w:rsidP="000619C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21.10.2019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2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FF4B79">
        <w:rPr>
          <w:rFonts w:ascii="Times New Roman" w:eastAsia="Times New Roman" w:hAnsi="Times New Roman" w:cs="Times New Roman"/>
          <w:sz w:val="28"/>
          <w:szCs w:val="28"/>
          <w:lang w:eastAsia="ru-RU"/>
        </w:rPr>
        <w:t>209</w:t>
      </w:r>
      <w:bookmarkStart w:id="0" w:name="_GoBack"/>
      <w:bookmarkEnd w:id="0"/>
    </w:p>
    <w:p w:rsidR="000619CD" w:rsidRDefault="000619CD" w:rsidP="000619CD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п.Дивинка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619CD" w:rsidRDefault="000619CD" w:rsidP="000619C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избрании Главы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Дивинского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сельсовета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Болотнинского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 </w:t>
      </w:r>
    </w:p>
    <w:p w:rsidR="000619CD" w:rsidRDefault="000619CD" w:rsidP="000619C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19CD" w:rsidRDefault="000619CD" w:rsidP="000619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 36 </w:t>
      </w:r>
      <w:r w:rsidRPr="00932A3C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932A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32A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06.10.2003 N 131-ФЗ"Об общих принципах организации местного самоуправления в Российской Федерации"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статьей 2 </w:t>
      </w:r>
      <w:r w:rsidRPr="00932A3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32A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от 24.11.2014 N 484-ОЗ </w:t>
      </w:r>
      <w:r w:rsidRPr="00932A3C">
        <w:rPr>
          <w:rFonts w:ascii="Times New Roman" w:eastAsia="Times New Roman" w:hAnsi="Times New Roman" w:cs="Times New Roman"/>
          <w:sz w:val="28"/>
          <w:szCs w:val="28"/>
          <w:lang w:eastAsia="ru-RU"/>
        </w:rPr>
        <w:t>"Об отдельных вопросах организации местного самоуправления в Новосибирской области"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основании статьи 19, 25 Устава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Дивинского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Болотнинского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области, статьи 9 пункта 2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Регламента Совета депутатов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Дивинского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Болотниснкого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Совет депутатов </w:t>
      </w:r>
      <w:r w:rsidRPr="007519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 е ш и л:</w:t>
      </w:r>
    </w:p>
    <w:p w:rsidR="000619CD" w:rsidRDefault="000619CD" w:rsidP="000619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Избрать Главой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Дивинского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Болотнинского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</w:t>
      </w:r>
    </w:p>
    <w:p w:rsidR="000619CD" w:rsidRDefault="000619CD" w:rsidP="000619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ее решение опубликовать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Дивинского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сельсовета» и разместить на официальном сайте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Дивинского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Болотнинского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 </w:t>
      </w:r>
    </w:p>
    <w:p w:rsidR="000619CD" w:rsidRDefault="000619CD" w:rsidP="000619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19CD" w:rsidRDefault="000619CD" w:rsidP="000619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19CD" w:rsidRDefault="000619CD" w:rsidP="000619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19CD" w:rsidRDefault="000619CD" w:rsidP="000619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Заместитель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председателя Совета </w:t>
      </w:r>
    </w:p>
    <w:p w:rsidR="000619CD" w:rsidRDefault="000619CD" w:rsidP="000619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епутатов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Дивинского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</w:p>
    <w:p w:rsidR="000619CD" w:rsidRPr="007519CA" w:rsidRDefault="000619CD" w:rsidP="000619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Болотнинского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Н.В.Добровольский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619CD" w:rsidRDefault="000619CD" w:rsidP="000619CD">
      <w:pPr>
        <w:spacing w:line="240" w:lineRule="auto"/>
      </w:pPr>
    </w:p>
    <w:p w:rsidR="008D7DD5" w:rsidRDefault="00FF4B79"/>
    <w:sectPr w:rsidR="008D7DD5" w:rsidSect="005663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0D6"/>
    <w:rsid w:val="000619CD"/>
    <w:rsid w:val="00AF0FB0"/>
    <w:rsid w:val="00B27C7C"/>
    <w:rsid w:val="00B440D6"/>
    <w:rsid w:val="00FF4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B105CE-9BDC-4E7F-94A5-FAC3D5B11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19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19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619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2019-10-21T08:46:00Z</cp:lastPrinted>
  <dcterms:created xsi:type="dcterms:W3CDTF">2019-10-21T08:35:00Z</dcterms:created>
  <dcterms:modified xsi:type="dcterms:W3CDTF">2019-10-21T08:47:00Z</dcterms:modified>
</cp:coreProperties>
</file>