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BE" w:rsidRDefault="009E00BE" w:rsidP="009E00BE">
      <w:pPr>
        <w:jc w:val="center"/>
        <w:rPr>
          <w:b/>
          <w:szCs w:val="28"/>
        </w:rPr>
      </w:pPr>
      <w:r>
        <w:rPr>
          <w:b/>
          <w:szCs w:val="28"/>
        </w:rPr>
        <w:t>АДМИНИСТРАЦИЯ  ДИВИНСКОГО   СЕЛЬСОВЕТА</w:t>
      </w:r>
    </w:p>
    <w:p w:rsidR="009E00BE" w:rsidRDefault="009E00BE" w:rsidP="009E00BE">
      <w:pPr>
        <w:jc w:val="center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</w:t>
      </w:r>
    </w:p>
    <w:p w:rsidR="009E00BE" w:rsidRDefault="009E00BE" w:rsidP="009E00BE">
      <w:pPr>
        <w:jc w:val="center"/>
        <w:rPr>
          <w:b/>
          <w:szCs w:val="28"/>
        </w:rPr>
      </w:pPr>
    </w:p>
    <w:p w:rsidR="009E00BE" w:rsidRDefault="009E00BE" w:rsidP="009E00BE">
      <w:pPr>
        <w:jc w:val="center"/>
        <w:rPr>
          <w:b/>
          <w:szCs w:val="28"/>
        </w:rPr>
      </w:pPr>
    </w:p>
    <w:p w:rsidR="009E00BE" w:rsidRDefault="009E00BE" w:rsidP="009E00B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>От  03.05.2018                                                                                                                         №</w:t>
      </w:r>
      <w:r w:rsidR="00F87FED">
        <w:rPr>
          <w:szCs w:val="28"/>
        </w:rPr>
        <w:t xml:space="preserve"> </w:t>
      </w:r>
      <w:r>
        <w:rPr>
          <w:szCs w:val="28"/>
        </w:rPr>
        <w:t xml:space="preserve">32    </w:t>
      </w:r>
    </w:p>
    <w:p w:rsidR="009E00BE" w:rsidRDefault="009E00BE" w:rsidP="009E00BE">
      <w:pPr>
        <w:jc w:val="center"/>
        <w:rPr>
          <w:szCs w:val="28"/>
        </w:rPr>
      </w:pPr>
      <w:r>
        <w:rPr>
          <w:szCs w:val="28"/>
        </w:rPr>
        <w:t>Об   установлении   особого противопожарного режима на  территории        Дивинского  сельсовета Болотнинского  района  Новосибирской области</w:t>
      </w:r>
    </w:p>
    <w:p w:rsidR="009E00BE" w:rsidRDefault="009E00BE" w:rsidP="009E00BE">
      <w:pPr>
        <w:jc w:val="center"/>
        <w:rPr>
          <w:szCs w:val="28"/>
        </w:rPr>
      </w:pP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    В  соответствии со статьей 3 Закона  Новосибирской области от 14.05.2005 №294 –</w:t>
      </w:r>
      <w:proofErr w:type="gramStart"/>
      <w:r>
        <w:rPr>
          <w:szCs w:val="28"/>
        </w:rPr>
        <w:t>ОЗ</w:t>
      </w:r>
      <w:proofErr w:type="gramEnd"/>
      <w:r>
        <w:rPr>
          <w:szCs w:val="28"/>
        </w:rPr>
        <w:t xml:space="preserve"> «О противопожарной службе Новосибирской области  и обеспечении  пожарной безопасности в Новосибирской области»,постановлением Правительства Новосибирской области от 28.04.2018 №160-п  « Об установлении  особого  противопожарного  режима на территории   Новосибирской области                                                 ПОСТАНОВЛЯЮ: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>1. Установить особый противопожарный режим на территории  Дивинского сельсовета Болотнинского района  Новосибирской области  с 28.04.2018 г,   до особого распоряжения главы  Болотнинского района Новосибирской области.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>2. Запретить на территории  населенных  пунктов   Дивинского сельсовета разведение костров, сжигание мусора, стерни, пожнивных и  порубочных остатков, проведение всех видов пожароопасных работ.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Патрульно</w:t>
      </w:r>
      <w:proofErr w:type="spellEnd"/>
      <w:r>
        <w:rPr>
          <w:szCs w:val="28"/>
        </w:rPr>
        <w:t xml:space="preserve"> – маневренной группе  осуществлять  контроль  и  организацию  населения к  тушению пожаров</w:t>
      </w:r>
      <w:proofErr w:type="gramStart"/>
      <w:r>
        <w:rPr>
          <w:szCs w:val="28"/>
        </w:rPr>
        <w:t xml:space="preserve"> .</w:t>
      </w:r>
      <w:proofErr w:type="gramEnd"/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4.Директору МКП  « Дивинского ЖКХ»     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     - Произвести необходимый запас ГСМ;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     - Проверить исправность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>, на предмет готовности к забору воды пожарной техники;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        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>5. Руководителям организаций, учреждений всех форм собственности при возникновении  чрезвычайных ситуаций: незамедлительно подавать  информацию ответственному по администрации  Дивинского сельсовета   Секачевой Е.А.  по  тел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аб-   59-298,     .</w:t>
      </w:r>
      <w:r>
        <w:rPr>
          <w:szCs w:val="28"/>
        </w:rPr>
        <w:tab/>
        <w:t xml:space="preserve">                              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>6.    заместителю главы Дивинского сельсовета   Болотнинского района                         Секачевой Е.А.  информировать о текущей обстановке ЕДДС района.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Глава  Дивинского  сельсовета                                                  </w:t>
      </w:r>
    </w:p>
    <w:p w:rsidR="009E00BE" w:rsidRDefault="009E00BE" w:rsidP="009E00BE">
      <w:pPr>
        <w:rPr>
          <w:szCs w:val="28"/>
        </w:rPr>
      </w:pPr>
      <w:r>
        <w:rPr>
          <w:szCs w:val="28"/>
        </w:rPr>
        <w:t xml:space="preserve">   Болотнинского  района</w:t>
      </w:r>
    </w:p>
    <w:p w:rsidR="0019621E" w:rsidRDefault="009E00BE">
      <w:r>
        <w:rPr>
          <w:szCs w:val="28"/>
        </w:rPr>
        <w:t>Новосибирской области:                                       Е.А.Литвинова</w:t>
      </w:r>
    </w:p>
    <w:sectPr w:rsidR="0019621E" w:rsidSect="009E0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00BE"/>
    <w:rsid w:val="0019621E"/>
    <w:rsid w:val="009E00BE"/>
    <w:rsid w:val="00F8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>X-Team Group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2018-12-04T03:51:00Z</dcterms:created>
  <dcterms:modified xsi:type="dcterms:W3CDTF">2018-12-04T03:56:00Z</dcterms:modified>
</cp:coreProperties>
</file>