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8A" w:rsidRDefault="00B9628A" w:rsidP="00B9628A">
      <w:pPr>
        <w:widowControl w:val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АДМИНИСТРАЦИЯ </w:t>
      </w:r>
    </w:p>
    <w:p w:rsidR="00B9628A" w:rsidRDefault="00B9628A" w:rsidP="00B9628A">
      <w:pPr>
        <w:widowControl w:val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ДИВИНСКОГО  СЕЛЬСОВЕТА </w:t>
      </w:r>
    </w:p>
    <w:p w:rsidR="00B9628A" w:rsidRDefault="00B9628A" w:rsidP="00B9628A">
      <w:pPr>
        <w:widowControl w:val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НОВОСИБИРСКОЙ ОБЛАСТИ</w:t>
      </w:r>
    </w:p>
    <w:p w:rsidR="00B9628A" w:rsidRDefault="00B9628A" w:rsidP="00B9628A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</w:t>
      </w:r>
    </w:p>
    <w:p w:rsidR="00B9628A" w:rsidRDefault="00B9628A" w:rsidP="00B9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628A" w:rsidRDefault="00B9628A" w:rsidP="00B9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  17.05.2018г.                                                 № 34</w:t>
      </w:r>
    </w:p>
    <w:p w:rsidR="00B9628A" w:rsidRDefault="00B9628A" w:rsidP="00B9628A">
      <w:pPr>
        <w:widowControl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Дивинского сельсовета Болотнинского района Новосибирской области от 08.06.2011 № 27 «Об утверждении Положения об официальном сайте администрации Дивинского сельсовета в сети Интернет» (с изменениями, внесенными постановлением администрации Дивинского сельсовета Болотнинского района Новосибирской области от 04.05.2017 № 52, от 27.10.2017 № 85)</w:t>
      </w:r>
    </w:p>
    <w:p w:rsidR="00B9628A" w:rsidRDefault="00B9628A" w:rsidP="00B96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8A" w:rsidRDefault="00B9628A" w:rsidP="00B9628A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eastAsia="Calibri" w:hAnsi="Times New Roman" w:cs="Times New Roman"/>
          <w:sz w:val="28"/>
          <w:szCs w:val="28"/>
        </w:rPr>
        <w:t>03.05.2018 № 2652-4-04\9,</w:t>
      </w:r>
      <w:r>
        <w:rPr>
          <w:rFonts w:ascii="Times New Roman" w:hAnsi="Times New Roman" w:cs="Times New Roman"/>
          <w:sz w:val="28"/>
          <w:szCs w:val="28"/>
        </w:rPr>
        <w:t xml:space="preserve"> во  исполнение  ст.179.3 Бюджетного кодекса РФ </w:t>
      </w:r>
    </w:p>
    <w:p w:rsidR="00B9628A" w:rsidRDefault="00B9628A" w:rsidP="00B9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28A" w:rsidRDefault="00B9628A" w:rsidP="00B96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628A" w:rsidRDefault="00B9628A" w:rsidP="00B9628A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Дивинского сельсовета Болотнинского района Новосибирской области от 08.06.2011 № 27 «Об утверждении Положения об официальном сайте администрации Дивинского сельсовета в сети Интернет» (с изменениями, внесенными постановлением администрации Дивинского сельсовета Болотнинского района Новосибирской области от 04.05.2017 № 52, от 27.10.2017 № 85) следующие изменения:</w:t>
      </w:r>
    </w:p>
    <w:p w:rsidR="00B9628A" w:rsidRDefault="00B9628A" w:rsidP="00B96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пункт 3 раздела 5 Положения об официальном сайте администрации    изложить в следующей редакции:</w:t>
      </w:r>
    </w:p>
    <w:p w:rsidR="00B9628A" w:rsidRDefault="00B9628A" w:rsidP="00B96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участии органа местного самоуправления в  муниципальных или ведомственных целевых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поездках руководителей и официальных делегаций государственного органа, органа местного самоуправления</w:t>
      </w:r>
    </w:p>
    <w:p w:rsidR="00B9628A" w:rsidRDefault="00B9628A" w:rsidP="00B962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28A" w:rsidRDefault="00B9628A" w:rsidP="00B96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«Вестнике» Дивинского сельсовета и разместить на официальном сайте администрации Дивинского  сельсовета Болотнинского района Новосибирской области 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9628A" w:rsidRDefault="00B9628A" w:rsidP="00B9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28A" w:rsidRDefault="00B9628A" w:rsidP="00B96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9628A" w:rsidRDefault="00B9628A" w:rsidP="00B9628A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B9628A" w:rsidRDefault="00B9628A" w:rsidP="00B9628A">
      <w:pPr>
        <w:rPr>
          <w:rFonts w:ascii="Times New Roman" w:hAnsi="Times New Roman" w:cs="Times New Roman"/>
          <w:sz w:val="28"/>
          <w:szCs w:val="28"/>
        </w:rPr>
      </w:pPr>
    </w:p>
    <w:p w:rsidR="00B9628A" w:rsidRPr="00B9628A" w:rsidRDefault="00B9628A" w:rsidP="00B9628A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Дивинского  сельсовета                  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Е.А.Литвинова                                                                                              </w:t>
      </w:r>
    </w:p>
    <w:p w:rsidR="00B9628A" w:rsidRDefault="00B9628A" w:rsidP="00B9628A">
      <w:pPr>
        <w:rPr>
          <w:rFonts w:ascii="Times New Roman" w:hAnsi="Times New Roman" w:cs="Times New Roman"/>
          <w:sz w:val="28"/>
          <w:szCs w:val="28"/>
        </w:rPr>
      </w:pPr>
    </w:p>
    <w:p w:rsidR="00B9628A" w:rsidRDefault="00B9628A" w:rsidP="00B9628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B962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628A"/>
    <w:rsid w:val="00B9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X-Team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2018-12-04T03:44:00Z</dcterms:created>
  <dcterms:modified xsi:type="dcterms:W3CDTF">2018-12-04T03:44:00Z</dcterms:modified>
</cp:coreProperties>
</file>