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361" w:rsidRDefault="00B30361" w:rsidP="00B30361">
      <w:pPr>
        <w:widowControl w:val="0"/>
        <w:jc w:val="center"/>
        <w:rPr>
          <w:rFonts w:ascii="Times New Roman" w:hAnsi="Times New Roman" w:cs="Times New Roman"/>
          <w:b/>
          <w:bCs/>
          <w:snapToGrid w:val="0"/>
          <w:sz w:val="28"/>
          <w:szCs w:val="28"/>
        </w:rPr>
      </w:pPr>
      <w:r>
        <w:rPr>
          <w:rFonts w:ascii="Times New Roman" w:hAnsi="Times New Roman" w:cs="Times New Roman"/>
          <w:b/>
          <w:bCs/>
          <w:snapToGrid w:val="0"/>
          <w:sz w:val="28"/>
          <w:szCs w:val="28"/>
        </w:rPr>
        <w:t>АДМИНИСТРАЦИЯ</w:t>
      </w:r>
    </w:p>
    <w:p w:rsidR="00B30361" w:rsidRDefault="00B30361" w:rsidP="00B30361">
      <w:pPr>
        <w:widowControl w:val="0"/>
        <w:jc w:val="center"/>
        <w:rPr>
          <w:rFonts w:ascii="Times New Roman" w:hAnsi="Times New Roman" w:cs="Times New Roman"/>
          <w:b/>
          <w:bCs/>
          <w:snapToGrid w:val="0"/>
          <w:sz w:val="28"/>
          <w:szCs w:val="28"/>
        </w:rPr>
      </w:pPr>
      <w:r>
        <w:rPr>
          <w:rFonts w:ascii="Times New Roman" w:hAnsi="Times New Roman" w:cs="Times New Roman"/>
          <w:b/>
          <w:bCs/>
          <w:snapToGrid w:val="0"/>
          <w:sz w:val="28"/>
          <w:szCs w:val="28"/>
        </w:rPr>
        <w:t xml:space="preserve"> ДИВИНСКОГО СЕЛЬСОВЕТА </w:t>
      </w:r>
    </w:p>
    <w:p w:rsidR="00B30361" w:rsidRDefault="00B30361" w:rsidP="00B30361">
      <w:pPr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БОЛОТНИНСКОГО РАЙОНА </w:t>
      </w:r>
      <w:r>
        <w:rPr>
          <w:rFonts w:ascii="Times New Roman" w:hAnsi="Times New Roman" w:cs="Times New Roman"/>
          <w:b/>
          <w:bCs/>
          <w:snapToGrid w:val="0"/>
          <w:sz w:val="28"/>
          <w:szCs w:val="28"/>
        </w:rPr>
        <w:t>НОВОСИБИРСКОЙ ОБЛАСТИ</w:t>
      </w:r>
    </w:p>
    <w:p w:rsidR="00B30361" w:rsidRDefault="00B30361" w:rsidP="00B30361">
      <w:pPr>
        <w:widowControl w:val="0"/>
        <w:jc w:val="center"/>
        <w:rPr>
          <w:rFonts w:ascii="Times New Roman" w:hAnsi="Times New Roman" w:cs="Times New Roman"/>
          <w:b/>
          <w:bCs/>
          <w:snapToGrid w:val="0"/>
          <w:sz w:val="28"/>
          <w:szCs w:val="28"/>
        </w:rPr>
      </w:pPr>
      <w:r>
        <w:rPr>
          <w:rFonts w:ascii="Times New Roman" w:hAnsi="Times New Roman" w:cs="Times New Roman"/>
          <w:b/>
          <w:bCs/>
          <w:snapToGrid w:val="0"/>
          <w:sz w:val="28"/>
          <w:szCs w:val="28"/>
        </w:rPr>
        <w:t>ПОСТАНОВЛЕНИЕ</w:t>
      </w:r>
    </w:p>
    <w:p w:rsidR="00B30361" w:rsidRDefault="00B30361" w:rsidP="00B303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24.05.2018. №  36</w:t>
      </w:r>
    </w:p>
    <w:p w:rsidR="00B30361" w:rsidRDefault="00B30361" w:rsidP="00B3036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перечня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 массового пребывания людей на территории  Дивинского сельсовета Болотнинского района Новосибирской области</w:t>
      </w:r>
    </w:p>
    <w:p w:rsidR="00B30361" w:rsidRDefault="00B30361" w:rsidP="00B30361">
      <w:pPr>
        <w:rPr>
          <w:rFonts w:ascii="Times New Roman" w:hAnsi="Times New Roman" w:cs="Times New Roman"/>
          <w:b/>
          <w:kern w:val="2"/>
          <w:sz w:val="28"/>
          <w:szCs w:val="28"/>
        </w:rPr>
      </w:pPr>
    </w:p>
    <w:p w:rsidR="00B30361" w:rsidRDefault="00B30361" w:rsidP="00B3036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 Федеральными законами от  06.10.2003 </w:t>
      </w:r>
      <w:hyperlink r:id="rId5" w:history="1">
        <w:r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№ 131-ФЗ</w:t>
        </w:r>
      </w:hyperlink>
      <w:r>
        <w:rPr>
          <w:rFonts w:ascii="Times New Roman" w:hAnsi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от 06.03.2006 №</w:t>
      </w:r>
      <w:hyperlink r:id="rId6" w:history="1">
        <w:r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 xml:space="preserve"> 35-ФЗ</w:t>
        </w:r>
      </w:hyperlink>
      <w:r>
        <w:rPr>
          <w:rFonts w:ascii="Times New Roman" w:hAnsi="Times New Roman"/>
          <w:sz w:val="28"/>
          <w:szCs w:val="28"/>
        </w:rPr>
        <w:t xml:space="preserve"> «О противодействии терроризму», Уставом  Дивинского сельсовета Болотнинского района Новосибирской области, во исполнение </w:t>
      </w:r>
      <w:hyperlink r:id="rId7" w:history="1">
        <w:r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постановления</w:t>
        </w:r>
      </w:hyperlink>
      <w:r>
        <w:rPr>
          <w:rFonts w:ascii="Times New Roman" w:hAnsi="Times New Roman"/>
          <w:sz w:val="28"/>
          <w:szCs w:val="28"/>
        </w:rPr>
        <w:t xml:space="preserve"> Правительства Российской Федерации от 25.03.2015 № 272 «Об утверждении требований к антитеррористической защищенности мест массового пребывания людей и объектов (территорий), подлежащих обязательной охране войсками</w:t>
      </w:r>
      <w:proofErr w:type="gramEnd"/>
      <w:r>
        <w:rPr>
          <w:rFonts w:ascii="Times New Roman" w:hAnsi="Times New Roman"/>
          <w:sz w:val="28"/>
          <w:szCs w:val="28"/>
        </w:rPr>
        <w:t xml:space="preserve">  национальной гвардии Российской Федерации, и форм паспортов безопасности таких мест и объектов (территорий)», администрация  Дивинского сельсовета Болотнинского района Новосибирской области </w:t>
      </w:r>
    </w:p>
    <w:p w:rsidR="00B30361" w:rsidRDefault="00B30361" w:rsidP="00B30361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B30361" w:rsidRDefault="00B30361" w:rsidP="00B3036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B30361" w:rsidRDefault="00B30361" w:rsidP="00B30361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перечень мест массового пребывания людей на территории  Дивинского сельсовета Болотнинского района Новосибирской области (приложение № 1).</w:t>
      </w:r>
    </w:p>
    <w:p w:rsidR="00B30361" w:rsidRDefault="00B30361" w:rsidP="00B3036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Утвердить состав межведомственной комиссии по обследованию мест массового пребывания людей на территории  Дивинского сельсовета Болотнинского района Новосибирской области (приложение № 2).</w:t>
      </w:r>
    </w:p>
    <w:p w:rsidR="00B30361" w:rsidRDefault="00B30361" w:rsidP="00B3036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color w:val="000000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>публиковать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настоящее постановление в газете « Вестник»  Дивинского сельсовета» и разместить на официальном сайте администрации </w:t>
      </w:r>
      <w:r>
        <w:rPr>
          <w:rFonts w:ascii="Times New Roman" w:hAnsi="Times New Roman"/>
          <w:bCs/>
          <w:sz w:val="28"/>
          <w:szCs w:val="28"/>
        </w:rPr>
        <w:t xml:space="preserve"> Дивинского сельсовета</w:t>
      </w:r>
      <w:r>
        <w:rPr>
          <w:rFonts w:ascii="Times New Roman" w:hAnsi="Times New Roman"/>
          <w:sz w:val="28"/>
          <w:szCs w:val="28"/>
        </w:rPr>
        <w:t xml:space="preserve"> Болотнинского района Новосибирской области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информационно телекоммуникационной сети «Интернет»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   </w:t>
      </w:r>
    </w:p>
    <w:p w:rsidR="00B30361" w:rsidRDefault="00B30361" w:rsidP="00B3036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30361" w:rsidRDefault="00B30361" w:rsidP="00B3036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Дивинского сельсовета</w:t>
      </w:r>
    </w:p>
    <w:p w:rsidR="00B30361" w:rsidRDefault="00B30361" w:rsidP="00B3036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Болотнинского района</w:t>
      </w:r>
    </w:p>
    <w:p w:rsidR="00B30361" w:rsidRDefault="00B30361" w:rsidP="00B3036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                                             Е.А.Литвинова</w:t>
      </w:r>
    </w:p>
    <w:p w:rsidR="00B30361" w:rsidRDefault="00B30361" w:rsidP="00B3036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30361" w:rsidRDefault="00B30361" w:rsidP="00B3036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30361" w:rsidRDefault="00B30361" w:rsidP="00B3036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Приложение № 1                                                                                                                                                                                                    к постановлению администрации                                                                                                                                                 Дивинского сельсовета                                                                                                                                                             </w:t>
      </w:r>
      <w:r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Болотнинского района                                                                                                                                                           Новосибирской области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от  24.05.2018. № 36</w:t>
      </w:r>
    </w:p>
    <w:p w:rsidR="00B30361" w:rsidRDefault="00B30361" w:rsidP="00B303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B30361" w:rsidRDefault="00B30361" w:rsidP="00B303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 массового пребывания людей на территории  Дивинского сельсовета Болотнинского района Новосибирской области</w:t>
      </w:r>
    </w:p>
    <w:p w:rsidR="00B30361" w:rsidRDefault="00B30361" w:rsidP="00B30361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6"/>
        <w:gridCol w:w="2127"/>
        <w:gridCol w:w="1085"/>
        <w:gridCol w:w="2174"/>
        <w:gridCol w:w="1964"/>
        <w:gridCol w:w="1799"/>
      </w:tblGrid>
      <w:tr w:rsidR="00B30361" w:rsidTr="00B30361">
        <w:trPr>
          <w:trHeight w:val="13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61" w:rsidRDefault="00B30361">
            <w:pPr>
              <w:widowControl w:val="0"/>
              <w:autoSpaceDE w:val="0"/>
              <w:autoSpaceDN w:val="0"/>
              <w:adjustRightInd w:val="0"/>
              <w:spacing w:line="336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B30361" w:rsidRDefault="00B303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61" w:rsidRDefault="00B3036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Полное наименование учреждения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61" w:rsidRDefault="00B3036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Ведомственная принадлежность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61" w:rsidRDefault="00B3036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Характеристика учреждения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61" w:rsidRDefault="00B3036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 расположения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61" w:rsidRDefault="00B3036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Сведения о владельце (руководитель)</w:t>
            </w:r>
          </w:p>
        </w:tc>
      </w:tr>
      <w:tr w:rsidR="00B30361" w:rsidTr="00B30361">
        <w:trPr>
          <w:trHeight w:val="3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61" w:rsidRDefault="00B30361">
            <w:pPr>
              <w:widowControl w:val="0"/>
              <w:autoSpaceDE w:val="0"/>
              <w:autoSpaceDN w:val="0"/>
              <w:adjustRightInd w:val="0"/>
              <w:spacing w:line="336" w:lineRule="auto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61" w:rsidRDefault="00B3036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Здание администрации сельского поселения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61" w:rsidRDefault="00B3036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61" w:rsidRDefault="00B3036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административная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61" w:rsidRDefault="00B30361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Новосибирская область Болотнинский район, </w:t>
            </w:r>
          </w:p>
          <w:p w:rsidR="00B30361" w:rsidRDefault="00B30361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п.Дивинка, ул.  Центральная     д. 20а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61" w:rsidRDefault="00B30361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Администрация  Дивинского сельсовета Е.А.Литвинова</w:t>
            </w:r>
          </w:p>
        </w:tc>
      </w:tr>
      <w:tr w:rsidR="00B30361" w:rsidTr="00B30361">
        <w:trPr>
          <w:trHeight w:val="3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61" w:rsidRDefault="00B30361">
            <w:pPr>
              <w:widowControl w:val="0"/>
              <w:autoSpaceDE w:val="0"/>
              <w:autoSpaceDN w:val="0"/>
              <w:adjustRightInd w:val="0"/>
              <w:spacing w:line="336" w:lineRule="auto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61" w:rsidRDefault="00B3036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Кладбище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61" w:rsidRDefault="00B3036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61" w:rsidRDefault="00B3036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61" w:rsidRDefault="00B30361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Новосибирская область Болотнинский район</w:t>
            </w:r>
          </w:p>
          <w:p w:rsidR="00B30361" w:rsidRDefault="00B30361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Дивинский сельсовет  п.Дивинка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61" w:rsidRDefault="00B30361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 Дивинского сельсовета</w:t>
            </w:r>
          </w:p>
        </w:tc>
      </w:tr>
      <w:tr w:rsidR="00B30361" w:rsidTr="00B30361">
        <w:trPr>
          <w:trHeight w:val="3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61" w:rsidRDefault="00B30361">
            <w:pPr>
              <w:widowControl w:val="0"/>
              <w:autoSpaceDE w:val="0"/>
              <w:autoSpaceDN w:val="0"/>
              <w:adjustRightInd w:val="0"/>
              <w:spacing w:line="33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61" w:rsidRDefault="00B3036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Памятник (ВОВ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61" w:rsidRDefault="00B3036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61" w:rsidRDefault="00B3036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61" w:rsidRDefault="00B30361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Новосибирская область Болотнинский район, </w:t>
            </w:r>
          </w:p>
          <w:p w:rsidR="00B30361" w:rsidRDefault="00B30361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П.Дивинка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Центральная 5в</w:t>
            </w:r>
          </w:p>
          <w:p w:rsidR="00B30361" w:rsidRDefault="00B30361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61" w:rsidRDefault="00B30361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0361" w:rsidTr="00B30361">
        <w:trPr>
          <w:trHeight w:val="3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61" w:rsidRDefault="00B30361">
            <w:pPr>
              <w:widowControl w:val="0"/>
              <w:autoSpaceDE w:val="0"/>
              <w:autoSpaceDN w:val="0"/>
              <w:adjustRightInd w:val="0"/>
              <w:spacing w:line="336" w:lineRule="auto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61" w:rsidRDefault="00B3036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Кладбище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61" w:rsidRDefault="00B3036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61" w:rsidRDefault="00B3036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61" w:rsidRDefault="00B30361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Новосибирская область Болотнинский район</w:t>
            </w:r>
          </w:p>
          <w:p w:rsidR="00B30361" w:rsidRDefault="00B30361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Дивинский сельсовет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урнаево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61" w:rsidRDefault="00B30361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 Дивинского сельсовета</w:t>
            </w:r>
          </w:p>
        </w:tc>
      </w:tr>
      <w:tr w:rsidR="00B30361" w:rsidTr="00B30361">
        <w:trPr>
          <w:trHeight w:val="3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61" w:rsidRDefault="00B30361">
            <w:pPr>
              <w:widowControl w:val="0"/>
              <w:autoSpaceDE w:val="0"/>
              <w:autoSpaceDN w:val="0"/>
              <w:adjustRightInd w:val="0"/>
              <w:spacing w:line="33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61" w:rsidRDefault="00B3036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Памятник (ВОВ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61" w:rsidRDefault="00B3036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61" w:rsidRDefault="00B3036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61" w:rsidRDefault="00B30361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Новосибирская область Болотнинский район, </w:t>
            </w:r>
          </w:p>
          <w:p w:rsidR="00B30361" w:rsidRDefault="00B30361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урнаево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Центральная 6б</w:t>
            </w:r>
          </w:p>
          <w:p w:rsidR="00B30361" w:rsidRDefault="00B30361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61" w:rsidRDefault="00B30361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Дивинского сельсовета</w:t>
            </w:r>
          </w:p>
        </w:tc>
      </w:tr>
      <w:tr w:rsidR="00B30361" w:rsidTr="00B30361">
        <w:trPr>
          <w:trHeight w:val="3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61" w:rsidRDefault="00B30361">
            <w:pPr>
              <w:widowControl w:val="0"/>
              <w:autoSpaceDE w:val="0"/>
              <w:autoSpaceDN w:val="0"/>
              <w:adjustRightInd w:val="0"/>
              <w:spacing w:line="33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61" w:rsidRDefault="00B3036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Детская игровая площадка 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61" w:rsidRDefault="00B3036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61" w:rsidRDefault="00B3036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61" w:rsidRDefault="00B30361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Новосибирская область Болотнинский район п.Дивинка 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.Ц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ентральная 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61" w:rsidRDefault="00B30361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Дивинского сельсовета</w:t>
            </w:r>
          </w:p>
        </w:tc>
      </w:tr>
    </w:tbl>
    <w:p w:rsidR="00B30361" w:rsidRDefault="00B30361" w:rsidP="00B30361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  </w:t>
      </w:r>
    </w:p>
    <w:p w:rsidR="00B30361" w:rsidRDefault="00B30361" w:rsidP="00B3036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0361" w:rsidRDefault="00B30361" w:rsidP="00B3036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0361" w:rsidRDefault="00B30361" w:rsidP="00B3036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0361" w:rsidRDefault="00B30361" w:rsidP="00B3036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0361" w:rsidRDefault="00B30361" w:rsidP="00B3036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0361" w:rsidRDefault="00B30361" w:rsidP="00B3036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0361" w:rsidRDefault="00B30361" w:rsidP="00B3036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0361" w:rsidRDefault="00B30361" w:rsidP="00B3036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0361" w:rsidRDefault="00B30361" w:rsidP="00B3036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0361" w:rsidRDefault="00B30361" w:rsidP="00B3036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0361" w:rsidRDefault="00B30361" w:rsidP="00B3036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0361" w:rsidRDefault="00B30361" w:rsidP="00B3036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2                                                                                                                                                                                                    к постановлению администрации                                                                                                                                                 Дивинского  сельсовета                                                                                                                                                             </w:t>
      </w:r>
      <w:r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Болотнинского района                                                                                                                                                           Новосибирской области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от 24.05.2018. № 36 </w:t>
      </w:r>
    </w:p>
    <w:p w:rsidR="00B30361" w:rsidRDefault="00B30361" w:rsidP="00B3036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30361" w:rsidRDefault="00B30361" w:rsidP="00B303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30361" w:rsidRDefault="00B30361" w:rsidP="00B3036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</w:t>
      </w:r>
    </w:p>
    <w:p w:rsidR="00B30361" w:rsidRDefault="00B30361" w:rsidP="00B3036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межведомственной комиссии по обследованию мест массового пребывания людей на территории  Дивинского  сельсовета Болотнинского района Новосибирской области</w:t>
      </w:r>
    </w:p>
    <w:p w:rsidR="00B30361" w:rsidRDefault="00B30361" w:rsidP="00B3036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0361" w:rsidRDefault="00B30361" w:rsidP="00B303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 Литвинова  Е.А.  - Глава сельского поселения, председатель межведомственной комиссии;</w:t>
      </w:r>
    </w:p>
    <w:p w:rsidR="00B30361" w:rsidRDefault="00B30361" w:rsidP="00B303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Ходзинская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Л.В. – специалист 1 категории  администрации сельского поселения, секретарь межведомственной комиссии. </w:t>
      </w:r>
    </w:p>
    <w:p w:rsidR="00B30361" w:rsidRDefault="00B30361" w:rsidP="00B303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межведомственной комиссии: </w:t>
      </w:r>
    </w:p>
    <w:p w:rsidR="00B30361" w:rsidRDefault="00B30361" w:rsidP="00B303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Ниженец Л.П. -  директор МКП «Дивинское ЖКХ» ; </w:t>
      </w:r>
    </w:p>
    <w:p w:rsidR="00B30361" w:rsidRDefault="00B30361" w:rsidP="00B303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Шабалина И.А.  – директор МКУК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« Дивинское КДО» ;</w:t>
      </w:r>
    </w:p>
    <w:p w:rsidR="00B30361" w:rsidRDefault="00B30361" w:rsidP="00B303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Истомина О.Н – депутат Совета депутатов Дивинского сельсовета.</w:t>
      </w:r>
    </w:p>
    <w:p w:rsidR="00B30361" w:rsidRDefault="00B30361" w:rsidP="00B30361">
      <w:pPr>
        <w:jc w:val="both"/>
        <w:rPr>
          <w:sz w:val="28"/>
          <w:szCs w:val="28"/>
        </w:rPr>
      </w:pPr>
    </w:p>
    <w:p w:rsidR="00B30361" w:rsidRDefault="00B30361" w:rsidP="00B30361">
      <w:pPr>
        <w:jc w:val="both"/>
        <w:rPr>
          <w:sz w:val="28"/>
          <w:szCs w:val="28"/>
        </w:rPr>
      </w:pPr>
    </w:p>
    <w:p w:rsidR="00B30361" w:rsidRDefault="00B30361" w:rsidP="00B30361">
      <w:pPr>
        <w:jc w:val="both"/>
        <w:rPr>
          <w:sz w:val="28"/>
          <w:szCs w:val="28"/>
        </w:rPr>
      </w:pPr>
    </w:p>
    <w:p w:rsidR="00B30361" w:rsidRDefault="00B30361" w:rsidP="00B30361">
      <w:pPr>
        <w:jc w:val="both"/>
        <w:rPr>
          <w:sz w:val="28"/>
          <w:szCs w:val="28"/>
        </w:rPr>
      </w:pPr>
    </w:p>
    <w:p w:rsidR="00B30361" w:rsidRDefault="00B30361" w:rsidP="00B3036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0361" w:rsidRDefault="00B30361" w:rsidP="00B30361">
      <w:pPr>
        <w:rPr>
          <w:rFonts w:ascii="Times New Roman" w:hAnsi="Times New Roman" w:cs="Times New Roman"/>
          <w:sz w:val="28"/>
          <w:szCs w:val="28"/>
        </w:rPr>
      </w:pPr>
    </w:p>
    <w:p w:rsidR="00000000" w:rsidRDefault="00B30361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76B15"/>
    <w:multiLevelType w:val="hybridMultilevel"/>
    <w:tmpl w:val="6FDCD482"/>
    <w:lvl w:ilvl="0" w:tplc="987E7DB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sz w:val="3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B30361"/>
    <w:rsid w:val="00B30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B30361"/>
    <w:pPr>
      <w:spacing w:after="0" w:line="240" w:lineRule="auto"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semiHidden/>
    <w:unhideWhenUsed/>
    <w:rsid w:val="00B30361"/>
    <w:rPr>
      <w:color w:val="0000FF"/>
      <w:u w:val="single"/>
    </w:rPr>
  </w:style>
  <w:style w:type="character" w:styleId="a5">
    <w:name w:val="Emphasis"/>
    <w:basedOn w:val="a0"/>
    <w:qFormat/>
    <w:rsid w:val="00B3036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68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4F2E32D63EA791510C41085ACA4493CF7C452C14C893B3BBF04B63A49eFkE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4F2E32D63EA791510C41085ACA4493CF7C456C04D8C3B3BBF04B63A49eFkEF" TargetMode="External"/><Relationship Id="rId5" Type="http://schemas.openxmlformats.org/officeDocument/2006/relationships/hyperlink" Target="consultantplus://offline/ref=EC15EAA1D9DF22799D022EB69749934A483E33DA1699DB96915ED7DE39i7s5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845</Words>
  <Characters>4817</Characters>
  <Application>Microsoft Office Word</Application>
  <DocSecurity>0</DocSecurity>
  <Lines>40</Lines>
  <Paragraphs>11</Paragraphs>
  <ScaleCrop>false</ScaleCrop>
  <Company>X-Team Group</Company>
  <LinksUpToDate>false</LinksUpToDate>
  <CharactersWithSpaces>5651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2018-12-04T03:37:00Z</dcterms:created>
  <dcterms:modified xsi:type="dcterms:W3CDTF">2018-12-04T03:37:00Z</dcterms:modified>
</cp:coreProperties>
</file>