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94" w:rsidRPr="00931E94" w:rsidRDefault="00931E94" w:rsidP="00931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9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31E94" w:rsidRPr="00931E94" w:rsidRDefault="00931E94" w:rsidP="00931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94">
        <w:rPr>
          <w:rFonts w:ascii="Times New Roman" w:hAnsi="Times New Roman" w:cs="Times New Roman"/>
          <w:b/>
          <w:sz w:val="24"/>
          <w:szCs w:val="24"/>
        </w:rPr>
        <w:t>ДИВИНСКОГО  СЕЛЬСОВЕТА</w:t>
      </w:r>
    </w:p>
    <w:p w:rsidR="00931E94" w:rsidRPr="00931E94" w:rsidRDefault="00931E94" w:rsidP="00931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94">
        <w:rPr>
          <w:rFonts w:ascii="Times New Roman" w:hAnsi="Times New Roman" w:cs="Times New Roman"/>
          <w:b/>
          <w:sz w:val="24"/>
          <w:szCs w:val="24"/>
        </w:rPr>
        <w:t>БОЛОТНИНСКОГО РАЙОНА НОВОСИБИРСКОЙ ОБЛАСТИ</w:t>
      </w:r>
    </w:p>
    <w:p w:rsidR="00931E94" w:rsidRPr="00931E94" w:rsidRDefault="00931E94" w:rsidP="00931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E94" w:rsidRPr="00931E94" w:rsidRDefault="00931E94" w:rsidP="00931E94">
      <w:pPr>
        <w:jc w:val="center"/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от 01.10.2018                                                                                                     № 69</w:t>
      </w:r>
    </w:p>
    <w:p w:rsidR="00931E94" w:rsidRDefault="00931E94" w:rsidP="00931E94">
      <w:pPr>
        <w:rPr>
          <w:rFonts w:ascii="Times New Roman" w:eastAsia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Дивинского сельсовета Болотнинского района Новосибирской области от 17.01.2017 № 3  «Об утверждении </w:t>
      </w:r>
      <w:r w:rsidRPr="00931E94">
        <w:rPr>
          <w:rFonts w:ascii="Times New Roman" w:eastAsia="Times New Roman" w:hAnsi="Times New Roman" w:cs="Times New Roman"/>
          <w:bCs/>
          <w:sz w:val="24"/>
          <w:szCs w:val="24"/>
        </w:rPr>
        <w:t>порядка</w:t>
      </w:r>
      <w:r w:rsidRPr="00931E94">
        <w:rPr>
          <w:rFonts w:ascii="Times New Roman" w:eastAsia="Times New Roman" w:hAnsi="Times New Roman" w:cs="Times New Roman"/>
          <w:sz w:val="24"/>
          <w:szCs w:val="24"/>
        </w:rPr>
        <w:t xml:space="preserve">   предоставления субсидий из бюджета Дивинского сельсовета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сфере жилищно-коммунального хозяйства»</w:t>
      </w:r>
    </w:p>
    <w:p w:rsidR="00931E94" w:rsidRPr="00931E94" w:rsidRDefault="00931E94" w:rsidP="00931E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31E94">
        <w:rPr>
          <w:rFonts w:ascii="Times New Roman" w:hAnsi="Times New Roman" w:cs="Times New Roman"/>
          <w:sz w:val="24"/>
          <w:szCs w:val="24"/>
        </w:rPr>
        <w:t>На основании протеста прокуратуры Болотнинского района Новосибирской области от 09.06.2018 № 8-193в-2015, в целях приведения в соответствии нормативно-правового акта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931E94" w:rsidRPr="00931E94" w:rsidRDefault="00931E94" w:rsidP="00931E94">
      <w:pPr>
        <w:rPr>
          <w:rFonts w:ascii="Times New Roman" w:eastAsia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1. Внести изменения </w:t>
      </w:r>
      <w:r w:rsidRPr="00931E94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Дивинского сельсовета Болотнинского района Новосибирской области от 17.01.2017 № 3  «Об утверждении </w:t>
      </w:r>
      <w:r w:rsidRPr="00931E94">
        <w:rPr>
          <w:rFonts w:ascii="Times New Roman" w:eastAsia="Times New Roman" w:hAnsi="Times New Roman" w:cs="Times New Roman"/>
          <w:bCs/>
          <w:sz w:val="24"/>
          <w:szCs w:val="24"/>
        </w:rPr>
        <w:t>порядка</w:t>
      </w:r>
      <w:r w:rsidRPr="00931E94">
        <w:rPr>
          <w:rFonts w:ascii="Times New Roman" w:eastAsia="Times New Roman" w:hAnsi="Times New Roman" w:cs="Times New Roman"/>
          <w:sz w:val="24"/>
          <w:szCs w:val="24"/>
        </w:rPr>
        <w:t xml:space="preserve">   предоставления субсидий из бюджета Дивинского сельсовета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сфере жилищно-коммунального хозяйства»:</w:t>
      </w:r>
    </w:p>
    <w:p w:rsidR="00931E94" w:rsidRPr="00931E94" w:rsidRDefault="00931E94" w:rsidP="00931E94">
      <w:pPr>
        <w:rPr>
          <w:rFonts w:ascii="Times New Roman" w:eastAsia="Calibri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>1.1.Раздел 3 «Критерии отбора получателей»  изложить в следующей редакции</w:t>
      </w:r>
      <w:proofErr w:type="gramStart"/>
      <w:r w:rsidRPr="00931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При определении условий и порядка предоставления субсидий указывается следующая информация: 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а) 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или на иную дату, определенную правовым актом </w:t>
      </w:r>
      <w:proofErr w:type="gramStart"/>
      <w:r w:rsidRPr="00931E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1E94">
        <w:rPr>
          <w:rFonts w:ascii="Times New Roman" w:hAnsi="Times New Roman" w:cs="Times New Roman"/>
          <w:sz w:val="24"/>
          <w:szCs w:val="24"/>
        </w:rPr>
        <w:t>приложение):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б)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proofErr w:type="gramStart"/>
      <w:r w:rsidRPr="00931E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1E94">
        <w:rPr>
          <w:rFonts w:ascii="Times New Roman" w:hAnsi="Times New Roman" w:cs="Times New Roman"/>
          <w:sz w:val="24"/>
          <w:szCs w:val="24"/>
        </w:rPr>
        <w:t>в случае, если такое требование предусмотрено правовым актом);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в) у получателей субсидий должна отсутствовать просроченная задолженность по возврату в бюджет бюджетной системы Российской 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</w:t>
      </w:r>
      <w:proofErr w:type="gramStart"/>
      <w:r w:rsidRPr="00931E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1E94">
        <w:rPr>
          <w:rFonts w:ascii="Times New Roman" w:hAnsi="Times New Roman" w:cs="Times New Roman"/>
          <w:sz w:val="24"/>
          <w:szCs w:val="24"/>
        </w:rPr>
        <w:t>в случае, если такие требования предусмотрены правовым актом);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г)   получатели субсидий – юридические лица не должны находиться в процессе реорганизации, ликвидации, банкротства, а получатели субсидий – индивидуальные предприниматели не должны прекратить деятельность в качестве индивидуального предпринимателя </w:t>
      </w:r>
      <w:proofErr w:type="gramStart"/>
      <w:r w:rsidRPr="00931E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1E94">
        <w:rPr>
          <w:rFonts w:ascii="Times New Roman" w:hAnsi="Times New Roman" w:cs="Times New Roman"/>
          <w:sz w:val="24"/>
          <w:szCs w:val="24"/>
        </w:rPr>
        <w:t>в случае, если такое требование предусмотрено правовым актом);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1E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31E94">
        <w:rPr>
          <w:rFonts w:ascii="Times New Roman" w:hAnsi="Times New Roman" w:cs="Times New Roman"/>
          <w:sz w:val="24"/>
          <w:szCs w:val="24"/>
        </w:rPr>
        <w:t>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 перечень государств и территорий, предоставляющих льготный</w:t>
      </w:r>
      <w:proofErr w:type="gramEnd"/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>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931E94" w:rsidRPr="00931E94" w:rsidRDefault="00931E94" w:rsidP="00931E94">
      <w:pPr>
        <w:rPr>
          <w:rFonts w:ascii="Times New Roman" w:hAnsi="Times New Roman" w:cs="Times New Roman"/>
          <w:b/>
          <w:bCs/>
          <w:spacing w:val="-1"/>
          <w:sz w:val="24"/>
          <w:szCs w:val="24"/>
          <w:lang w:eastAsia="en-US"/>
        </w:rPr>
      </w:pPr>
      <w:r w:rsidRPr="00931E94">
        <w:rPr>
          <w:rFonts w:ascii="Times New Roman" w:hAnsi="Times New Roman" w:cs="Times New Roman"/>
          <w:sz w:val="24"/>
          <w:szCs w:val="24"/>
        </w:rPr>
        <w:t>е)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подпункте «б» пункта 3 настоящего документа ( т</w:t>
      </w:r>
      <w:proofErr w:type="gramStart"/>
      <w:r w:rsidRPr="00931E9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931E94">
        <w:rPr>
          <w:rFonts w:ascii="Times New Roman" w:hAnsi="Times New Roman" w:cs="Times New Roman"/>
          <w:sz w:val="24"/>
          <w:szCs w:val="24"/>
        </w:rPr>
        <w:t xml:space="preserve"> на эти же цели, что и предполагаемая субсидия).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>1.2. Пункт 9 раздела 2 Порядка изложить в новой редакции</w:t>
      </w:r>
      <w:proofErr w:type="gramStart"/>
      <w:r w:rsidRPr="00931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1E94">
        <w:rPr>
          <w:rFonts w:ascii="Times New Roman" w:hAnsi="Times New Roman" w:cs="Times New Roman"/>
          <w:sz w:val="24"/>
          <w:szCs w:val="24"/>
        </w:rPr>
        <w:t xml:space="preserve"> «9.  условия  и порядок заключения между главным распорядителем как получателем бюджетных средств и получателем субсидии соглашения (договора) о предоставлении субсидии из бюджета Дивинского сельсовета Болотнинского района Новосибирской области «приложение 1».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>1.3. В разделе 5 слово «государственного» исключить.</w:t>
      </w:r>
    </w:p>
    <w:p w:rsidR="00931E94" w:rsidRPr="00931E94" w:rsidRDefault="00931E94" w:rsidP="00931E94">
      <w:pPr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31E9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1.4. Пункт 7 раздела 2 дополнить словами «В </w:t>
      </w:r>
      <w:r w:rsidRPr="00931E94">
        <w:rPr>
          <w:rFonts w:ascii="Times New Roman" w:hAnsi="Times New Roman" w:cs="Times New Roman"/>
          <w:sz w:val="24"/>
          <w:szCs w:val="24"/>
        </w:rPr>
        <w:t>срок не более трёх рабочих дней со дня окончания срока рассмотрения заявлений».</w:t>
      </w:r>
    </w:p>
    <w:p w:rsidR="00931E94" w:rsidRPr="00931E94" w:rsidRDefault="00931E94" w:rsidP="00931E94">
      <w:pPr>
        <w:pStyle w:val="ConsPlusNormal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E94" w:rsidRPr="00931E94" w:rsidRDefault="00931E94" w:rsidP="00931E94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2.Настоящие постановление опубликовать в периодическом печатном издании «Вестник» Дивинского сельсовета,  разместить на официальном сайте администрации Дивинского сельсовета.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>Глава Дивинского сельсовета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Е.А.Литвинова</w:t>
      </w:r>
    </w:p>
    <w:p w:rsidR="00931E94" w:rsidRPr="00931E94" w:rsidRDefault="00931E94" w:rsidP="00931E94">
      <w:pPr>
        <w:jc w:val="right"/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31E94" w:rsidRPr="00931E94" w:rsidRDefault="00931E94" w:rsidP="00931E94">
      <w:pPr>
        <w:jc w:val="center"/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>СОГЛАШЕНИЕ №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п. Дивинка                                                                                                            201    г. 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   Администрация Дивинского сельсовета Болотнинского района Новосибирской области в  лице   главы  Дивинского сельсовета  </w:t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</w:r>
      <w:r w:rsidRPr="00931E94">
        <w:rPr>
          <w:rFonts w:ascii="Times New Roman" w:hAnsi="Times New Roman" w:cs="Times New Roman"/>
          <w:sz w:val="24"/>
          <w:szCs w:val="24"/>
        </w:rPr>
        <w:softHyphen/>
        <w:t>___________,  действующей   на основании Устава, с одной стороны,    именуемая  в  дальнейшем</w:t>
      </w:r>
      <w:r w:rsidRPr="00931E9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31E94">
        <w:rPr>
          <w:rFonts w:ascii="Times New Roman" w:hAnsi="Times New Roman" w:cs="Times New Roman"/>
          <w:sz w:val="24"/>
          <w:szCs w:val="24"/>
        </w:rPr>
        <w:t>«Администрация»,  и    _________________ в лице   и ___________________ с другой стороны,   именуемое   в   дальнейшем    -________    заключили настоящее соглашение о нижеследующем: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Предмет соглашения:    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Предметом   настоящего  соглашения  является  взаимодействие  сторон при получении 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>______________________  финансовых  средств  на поддержку мер  _______________________, предусмотренных   решением  сессии  Дивинского Совета депутатов, №     от</w:t>
      </w:r>
      <w:proofErr w:type="gramStart"/>
      <w:r w:rsidRPr="00931E94">
        <w:rPr>
          <w:rFonts w:ascii="Times New Roman" w:hAnsi="Times New Roman" w:cs="Times New Roman"/>
          <w:sz w:val="24"/>
          <w:szCs w:val="24"/>
        </w:rPr>
        <w:t xml:space="preserve">  -- </w:t>
      </w:r>
      <w:proofErr w:type="gramEnd"/>
      <w:r w:rsidRPr="00931E94">
        <w:rPr>
          <w:rFonts w:ascii="Times New Roman" w:hAnsi="Times New Roman" w:cs="Times New Roman"/>
          <w:sz w:val="24"/>
          <w:szCs w:val="24"/>
        </w:rPr>
        <w:t>года.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Обязанности сторон:        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В   пределах    денежных   средств,   предусмотренных  статьей   бюджета  на    ____________________ </w:t>
      </w:r>
      <w:proofErr w:type="gramStart"/>
      <w:r w:rsidRPr="00931E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31E94">
        <w:rPr>
          <w:rFonts w:ascii="Times New Roman" w:hAnsi="Times New Roman" w:cs="Times New Roman"/>
          <w:sz w:val="24"/>
          <w:szCs w:val="24"/>
        </w:rPr>
        <w:t xml:space="preserve"> территории Дивинского  сельсовета,  определенных  решением  _________________ сессии   №   ___  от ______________ г.,  стороны обязуются: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>2.1 «Администрация»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2.1.1. Обязуется     осуществлять       финансирование       расходов     на   </w:t>
      </w:r>
      <w:proofErr w:type="spellStart"/>
      <w:r w:rsidRPr="00931E94">
        <w:rPr>
          <w:rFonts w:ascii="Times New Roman" w:hAnsi="Times New Roman" w:cs="Times New Roman"/>
          <w:sz w:val="24"/>
          <w:szCs w:val="24"/>
        </w:rPr>
        <w:t>________________________________________в</w:t>
      </w:r>
      <w:proofErr w:type="spellEnd"/>
      <w:r w:rsidRPr="00931E94">
        <w:rPr>
          <w:rFonts w:ascii="Times New Roman" w:hAnsi="Times New Roman" w:cs="Times New Roman"/>
          <w:sz w:val="24"/>
          <w:szCs w:val="24"/>
        </w:rPr>
        <w:t xml:space="preserve"> соответствии с порядком исполнения сводной бюджетной росписи местного бюджета </w:t>
      </w:r>
      <w:proofErr w:type="gramStart"/>
      <w:r w:rsidRPr="00931E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1E9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Осуществлять    контроль     и      оценку     эффективности     расходования       средств, 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1E9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931E94">
        <w:rPr>
          <w:rFonts w:ascii="Times New Roman" w:hAnsi="Times New Roman" w:cs="Times New Roman"/>
          <w:sz w:val="24"/>
          <w:szCs w:val="24"/>
        </w:rPr>
        <w:t xml:space="preserve">    на    приобретение,    </w:t>
      </w:r>
      <w:proofErr w:type="spellStart"/>
      <w:r w:rsidRPr="00931E94">
        <w:rPr>
          <w:rFonts w:ascii="Times New Roman" w:hAnsi="Times New Roman" w:cs="Times New Roman"/>
          <w:sz w:val="24"/>
          <w:szCs w:val="24"/>
        </w:rPr>
        <w:t>___________________________________________на</w:t>
      </w:r>
      <w:proofErr w:type="spellEnd"/>
      <w:r w:rsidRPr="00931E94">
        <w:rPr>
          <w:rFonts w:ascii="Times New Roman" w:hAnsi="Times New Roman" w:cs="Times New Roman"/>
          <w:sz w:val="24"/>
          <w:szCs w:val="24"/>
        </w:rPr>
        <w:t xml:space="preserve"> территории Дивинского сельсовета.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Организация 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2.2.1. Обеспечивает   целевое    и   эффективное   использование    средств   на  </w:t>
      </w:r>
      <w:proofErr w:type="spellStart"/>
      <w:r w:rsidRPr="00931E94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Pr="00931E94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931E94">
        <w:rPr>
          <w:rFonts w:ascii="Times New Roman" w:hAnsi="Times New Roman" w:cs="Times New Roman"/>
          <w:sz w:val="24"/>
          <w:szCs w:val="24"/>
        </w:rPr>
        <w:t xml:space="preserve"> территории Дивинского сельсовета.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2.2.2. Предоставляет    в    местную    администрацию   информацию  об  использовании выделенных средств в течени</w:t>
      </w:r>
      <w:proofErr w:type="gramStart"/>
      <w:r w:rsidRPr="00931E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31E94">
        <w:rPr>
          <w:rFonts w:ascii="Times New Roman" w:hAnsi="Times New Roman" w:cs="Times New Roman"/>
          <w:sz w:val="24"/>
          <w:szCs w:val="24"/>
        </w:rPr>
        <w:t xml:space="preserve"> 5 дней после получения денежных средств.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3. Изменение и расторжение соглашения: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3.1. Споры,    возникающие    между    сторонами  в  связи   с   реализацией  настоящего соглашения, разрешаются в установленном законодательством порядке.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3.2. В  случае  невыполнения  условий по   предоставлению субсидий соглашение будет приостановлено.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lastRenderedPageBreak/>
        <w:t xml:space="preserve">     3.3. Отдельные пункты настоящего соглашения могут быть изменены по согласованию сторон.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4. Ответственность сторон: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4.1. В  случае  неисполнения  или  ненадлежащего  исполнения обязательства сторон по настоящему соглашению сторона обязана возместить другой стороне причиненные убытки в рамках действующего законодательства.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4.2. Администрация   не   несет   ответственности  за  неисполнение  или ненадлежащее исполнение  обязательств   организацией  по  настоящему  соглашению  перед третьими лицами.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4.3. Организация  несет   ответственность   за   нецелевое  использование средств.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5. Действие соглашения: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31E94">
        <w:rPr>
          <w:rFonts w:ascii="Times New Roman" w:hAnsi="Times New Roman" w:cs="Times New Roman"/>
          <w:sz w:val="24"/>
          <w:szCs w:val="24"/>
        </w:rPr>
        <w:t>Настоящее   соглашение   вступает   в   силу   с   момента   его  подписания  и действует до выполнения обязательств.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6. Разрешение споров: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31E94">
        <w:rPr>
          <w:rFonts w:ascii="Times New Roman" w:hAnsi="Times New Roman" w:cs="Times New Roman"/>
          <w:sz w:val="24"/>
          <w:szCs w:val="24"/>
        </w:rPr>
        <w:t xml:space="preserve">6.1. Все   споры   и   разногласия,   которые   могут   возникнуть  между  сторонами    по вопросам,   относящимся  к   настоящему  соглашению, будут решаться путем переговоров 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>на основе действующего законодательства.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6.2. При   не урегулировании   в   процессе    спорных   вопросов,  споры  и   разногласия решаются в судебном порядке в соответствии с действующим законодательством.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7. Заключительное положение: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7.1. Любые   изменения  и   дополнения,   дополнительные   соглашения  к   настоящему соглашению   действительны  при  условии,  если  они  совершены   в письменной форме и подписаны обеими сторонами.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7.2. Все  уведомления и  сообщения, связанные с оформлением настоящего соглашения действительны  при  условии,  если  они  совершены  в  письменной  форме  и   подписаны уполномоченными лицами. 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 7.3. Настоящее   соглашение    составлено  в   2-х экземплярах,   имеющих   одинаковую юридическую силу, по одному для каждой из сторон.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 8. Юридические адреса и реквизиты сторон: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31E94" w:rsidRPr="00931E94" w:rsidTr="00931E94">
        <w:tc>
          <w:tcPr>
            <w:tcW w:w="4785" w:type="dxa"/>
            <w:hideMark/>
          </w:tcPr>
          <w:p w:rsidR="00931E94" w:rsidRPr="00931E94" w:rsidRDefault="00931E9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1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Дивинского сельсовета Болотнинского района Новосибирской области</w:t>
            </w:r>
          </w:p>
          <w:p w:rsidR="00931E94" w:rsidRPr="00931E94" w:rsidRDefault="0093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94">
              <w:rPr>
                <w:rFonts w:ascii="Times New Roman" w:hAnsi="Times New Roman" w:cs="Times New Roman"/>
                <w:sz w:val="24"/>
                <w:szCs w:val="24"/>
              </w:rPr>
              <w:t>633375, НСО Болотнинский район, п.Дивинка, ул</w:t>
            </w:r>
            <w:proofErr w:type="gramStart"/>
            <w:r w:rsidRPr="00931E9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31E94">
              <w:rPr>
                <w:rFonts w:ascii="Times New Roman" w:hAnsi="Times New Roman" w:cs="Times New Roman"/>
                <w:sz w:val="24"/>
                <w:szCs w:val="24"/>
              </w:rPr>
              <w:t>ентральная, 20 а</w:t>
            </w:r>
          </w:p>
          <w:p w:rsidR="00931E94" w:rsidRPr="00931E94" w:rsidRDefault="0093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94">
              <w:rPr>
                <w:rFonts w:ascii="Times New Roman" w:hAnsi="Times New Roman" w:cs="Times New Roman"/>
                <w:sz w:val="24"/>
                <w:szCs w:val="24"/>
              </w:rPr>
              <w:t>ИНН 5413102596 КПП 541301001</w:t>
            </w:r>
          </w:p>
          <w:p w:rsidR="00931E94" w:rsidRPr="00931E94" w:rsidRDefault="0093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E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31E94">
              <w:rPr>
                <w:rFonts w:ascii="Times New Roman" w:hAnsi="Times New Roman" w:cs="Times New Roman"/>
                <w:sz w:val="24"/>
                <w:szCs w:val="24"/>
              </w:rPr>
              <w:t>/с 40204810700000000053,</w:t>
            </w:r>
          </w:p>
          <w:p w:rsidR="00931E94" w:rsidRPr="00931E94" w:rsidRDefault="0093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94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:rsidR="00931E94" w:rsidRPr="00931E94" w:rsidRDefault="0093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E94">
              <w:rPr>
                <w:rFonts w:ascii="Times New Roman" w:hAnsi="Times New Roman" w:cs="Times New Roman"/>
                <w:sz w:val="24"/>
                <w:szCs w:val="24"/>
              </w:rPr>
              <w:t>Сибирское</w:t>
            </w:r>
            <w:proofErr w:type="gramEnd"/>
            <w:r w:rsidRPr="00931E94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 по Новосибирской области, г. Новосибирск,                              </w:t>
            </w:r>
          </w:p>
          <w:p w:rsidR="00931E94" w:rsidRPr="00931E94" w:rsidRDefault="00931E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1E94">
              <w:rPr>
                <w:rFonts w:ascii="Times New Roman" w:hAnsi="Times New Roman" w:cs="Times New Roman"/>
                <w:sz w:val="24"/>
                <w:szCs w:val="24"/>
              </w:rPr>
              <w:t>БИК 045004001</w:t>
            </w:r>
          </w:p>
        </w:tc>
        <w:tc>
          <w:tcPr>
            <w:tcW w:w="4786" w:type="dxa"/>
            <w:hideMark/>
          </w:tcPr>
          <w:p w:rsidR="00931E94" w:rsidRPr="00931E94" w:rsidRDefault="00931E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1E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</w:tr>
    </w:tbl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Руководитель     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  <w:r w:rsidRPr="00931E94">
        <w:rPr>
          <w:rFonts w:ascii="Times New Roman" w:hAnsi="Times New Roman" w:cs="Times New Roman"/>
          <w:sz w:val="24"/>
          <w:szCs w:val="24"/>
        </w:rPr>
        <w:t xml:space="preserve">Дивинского  сельсовета               </w:t>
      </w: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rPr>
          <w:rFonts w:ascii="Times New Roman" w:hAnsi="Times New Roman" w:cs="Times New Roman"/>
          <w:sz w:val="24"/>
          <w:szCs w:val="24"/>
        </w:rPr>
      </w:pPr>
    </w:p>
    <w:p w:rsidR="00931E94" w:rsidRPr="00931E94" w:rsidRDefault="00931E94" w:rsidP="00931E94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00000" w:rsidRPr="00931E94" w:rsidRDefault="00931E94">
      <w:pPr>
        <w:rPr>
          <w:rFonts w:ascii="Times New Roman" w:hAnsi="Times New Roman" w:cs="Times New Roman"/>
          <w:sz w:val="24"/>
          <w:szCs w:val="24"/>
        </w:rPr>
      </w:pPr>
    </w:p>
    <w:sectPr w:rsidR="00000000" w:rsidRPr="0093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E94"/>
    <w:rsid w:val="0093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31E94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rsid w:val="00931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7777</Characters>
  <Application>Microsoft Office Word</Application>
  <DocSecurity>0</DocSecurity>
  <Lines>64</Lines>
  <Paragraphs>18</Paragraphs>
  <ScaleCrop>false</ScaleCrop>
  <Company>X-Team Group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2018-11-26T09:33:00Z</dcterms:created>
  <dcterms:modified xsi:type="dcterms:W3CDTF">2018-11-26T09:34:00Z</dcterms:modified>
</cp:coreProperties>
</file>