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B6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B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42" w:rsidRPr="00BA3EB6" w:rsidRDefault="00BA3EB6" w:rsidP="00BA3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6742" w:rsidRPr="00BA3EB6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>13.09</w:t>
      </w:r>
      <w:r w:rsidR="00176742" w:rsidRPr="00BA3EB6">
        <w:rPr>
          <w:rFonts w:ascii="Times New Roman" w:hAnsi="Times New Roman" w:cs="Times New Roman"/>
          <w:sz w:val="28"/>
          <w:szCs w:val="28"/>
        </w:rPr>
        <w:t xml:space="preserve">.2017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71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E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Дивинского сельсовета Болотнинского района Новосибирской области от 14.04.2016 № 22-а </w:t>
      </w:r>
      <w:r w:rsidRPr="00BA3EB6">
        <w:rPr>
          <w:rFonts w:ascii="Times New Roman" w:hAnsi="Times New Roman" w:cs="Times New Roman"/>
          <w:bCs/>
          <w:sz w:val="28"/>
          <w:szCs w:val="28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Дивинского сельсовета Болотнинского района Новосибирской области, и соблюдения муниципальными служащими требований к служебному поведению»</w:t>
      </w:r>
      <w:r w:rsidRPr="00BA3EB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Дивинского сельсовета Болотнинского</w:t>
      </w:r>
      <w:r w:rsidRPr="00BA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EB6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BA3EB6">
        <w:rPr>
          <w:rFonts w:ascii="Times New Roman" w:hAnsi="Times New Roman" w:cs="Times New Roman"/>
          <w:sz w:val="28"/>
          <w:szCs w:val="28"/>
        </w:rPr>
        <w:t xml:space="preserve"> области от 18.05.2016 № 33, от 28.02.2017 № 28)</w:t>
      </w: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3EB6" w:rsidRDefault="00BA3EB6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742" w:rsidRPr="00BA3EB6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27.04.2017 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>№ 2118-4-04/9,   во исполнение части 4 статьи 7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3EB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6742" w:rsidRPr="00BA3EB6" w:rsidRDefault="00BA3EB6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176742" w:rsidRPr="00BA3EB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Дивинского сельсовета Болотнинского района Новосибирской области от 14.04.2016 № 22-а </w:t>
      </w:r>
      <w:r w:rsidR="00176742" w:rsidRPr="00BA3EB6">
        <w:rPr>
          <w:rFonts w:ascii="Times New Roman" w:hAnsi="Times New Roman" w:cs="Times New Roman"/>
          <w:bCs/>
          <w:sz w:val="28"/>
          <w:szCs w:val="28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Дивинского сельсовета Болотнинского района Новосибирской области, и соблюдения муниципальными служащими требований к служебному поведению»</w:t>
      </w:r>
      <w:r w:rsidR="00176742" w:rsidRPr="00BA3EB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Дивинского сельсовета Болотнинского</w:t>
      </w:r>
      <w:r w:rsidR="00176742" w:rsidRPr="00BA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742" w:rsidRPr="00BA3EB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End"/>
      <w:r w:rsidR="00176742" w:rsidRPr="00BA3EB6">
        <w:rPr>
          <w:rFonts w:ascii="Times New Roman" w:hAnsi="Times New Roman" w:cs="Times New Roman"/>
          <w:sz w:val="28"/>
          <w:szCs w:val="28"/>
        </w:rPr>
        <w:t xml:space="preserve"> от 18.05.2016 № 33, от 28.02.2017 № 28)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76742" w:rsidRPr="00BA3EB6">
        <w:rPr>
          <w:rFonts w:ascii="Times New Roman" w:hAnsi="Times New Roman" w:cs="Times New Roman"/>
          <w:sz w:val="28"/>
          <w:szCs w:val="28"/>
        </w:rPr>
        <w:t>: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- </w:t>
      </w:r>
      <w:r w:rsidR="007A2001" w:rsidRPr="00BA3EB6">
        <w:rPr>
          <w:rFonts w:ascii="Times New Roman" w:hAnsi="Times New Roman" w:cs="Times New Roman"/>
          <w:b/>
          <w:sz w:val="28"/>
          <w:szCs w:val="28"/>
        </w:rPr>
        <w:t>абзац второй подпункта «а» пункта 1.2</w:t>
      </w:r>
      <w:r w:rsidR="007A2001" w:rsidRPr="00BA3EB6">
        <w:rPr>
          <w:rFonts w:ascii="Times New Roman" w:hAnsi="Times New Roman" w:cs="Times New Roman"/>
          <w:sz w:val="28"/>
          <w:szCs w:val="28"/>
        </w:rPr>
        <w:t xml:space="preserve"> положения после слов «муниципальной службы» дополнить словами «, включенных в перечень, утвержденный постановлением администрации Дивинского сельсовета Болотнинского района Новосибирской области (далее – перечень)</w:t>
      </w:r>
      <w:proofErr w:type="gramStart"/>
      <w:r w:rsidR="007A2001" w:rsidRPr="00BA3EB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7A2001" w:rsidRPr="00BA3EB6">
        <w:rPr>
          <w:rFonts w:ascii="Times New Roman" w:hAnsi="Times New Roman" w:cs="Times New Roman"/>
          <w:sz w:val="28"/>
          <w:szCs w:val="28"/>
        </w:rPr>
        <w:t>;</w:t>
      </w:r>
    </w:p>
    <w:p w:rsidR="007A2001" w:rsidRPr="00BA3EB6" w:rsidRDefault="007A2001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- </w:t>
      </w:r>
      <w:r w:rsidRPr="00BA3EB6">
        <w:rPr>
          <w:rFonts w:ascii="Times New Roman" w:hAnsi="Times New Roman" w:cs="Times New Roman"/>
          <w:b/>
          <w:sz w:val="28"/>
          <w:szCs w:val="28"/>
        </w:rPr>
        <w:t>в абзаце третьем подпункта «а» пункта 1.2</w:t>
      </w:r>
      <w:r w:rsidRPr="00BA3EB6">
        <w:rPr>
          <w:rFonts w:ascii="Times New Roman" w:hAnsi="Times New Roman" w:cs="Times New Roman"/>
          <w:sz w:val="28"/>
          <w:szCs w:val="28"/>
        </w:rPr>
        <w:t xml:space="preserve"> положения слова «внесенные в перечень должностей муниципальной службы в администрации Дивинского сельсовета Болотнинского района Новосибирской области» заменить словами «включенные в перечень».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A3E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EB6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 в периодическом печатном издании «Вестник»  Дивинского  сельсовета.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  </w:t>
      </w:r>
      <w:r w:rsidR="00BA3E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EB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A3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E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Глава Дивинского сельсовета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EB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Е.А.Литвинова</w:t>
      </w: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42" w:rsidRPr="00BA3EB6" w:rsidRDefault="00176742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85D" w:rsidRPr="00BA3EB6" w:rsidRDefault="00BA3EB6" w:rsidP="00BA3E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685D" w:rsidRPr="00BA3EB6" w:rsidSect="00C84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42"/>
    <w:rsid w:val="001206AA"/>
    <w:rsid w:val="00176742"/>
    <w:rsid w:val="00631869"/>
    <w:rsid w:val="006E1D67"/>
    <w:rsid w:val="007A2001"/>
    <w:rsid w:val="00A277ED"/>
    <w:rsid w:val="00AC1C66"/>
    <w:rsid w:val="00BA3EB6"/>
    <w:rsid w:val="00F56E92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42"/>
    <w:pPr>
      <w:spacing w:after="0" w:line="240" w:lineRule="auto"/>
    </w:pPr>
  </w:style>
  <w:style w:type="paragraph" w:styleId="a4">
    <w:name w:val="header"/>
    <w:basedOn w:val="a"/>
    <w:link w:val="a5"/>
    <w:rsid w:val="0017674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1767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76742"/>
  </w:style>
  <w:style w:type="character" w:styleId="a6">
    <w:name w:val="Hyperlink"/>
    <w:basedOn w:val="a0"/>
    <w:uiPriority w:val="99"/>
    <w:semiHidden/>
    <w:unhideWhenUsed/>
    <w:rsid w:val="00176742"/>
    <w:rPr>
      <w:color w:val="0000FF"/>
      <w:u w:val="single"/>
    </w:rPr>
  </w:style>
  <w:style w:type="paragraph" w:customStyle="1" w:styleId="ConsPlusNormal">
    <w:name w:val="ConsPlusNormal"/>
    <w:rsid w:val="007A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2</cp:revision>
  <cp:lastPrinted>2017-09-13T10:22:00Z</cp:lastPrinted>
  <dcterms:created xsi:type="dcterms:W3CDTF">2017-07-21T06:49:00Z</dcterms:created>
  <dcterms:modified xsi:type="dcterms:W3CDTF">2017-09-13T10:22:00Z</dcterms:modified>
</cp:coreProperties>
</file>