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320" w:rsidRPr="009063C3" w:rsidRDefault="009063C3" w:rsidP="009063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3C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063C3" w:rsidRPr="009063C3" w:rsidRDefault="009063C3" w:rsidP="009063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3C3">
        <w:rPr>
          <w:rFonts w:ascii="Times New Roman" w:hAnsi="Times New Roman" w:cs="Times New Roman"/>
          <w:b/>
          <w:sz w:val="28"/>
          <w:szCs w:val="28"/>
        </w:rPr>
        <w:t>ДИВИНСКОГО СЕЛЬСОВЕТА</w:t>
      </w:r>
    </w:p>
    <w:p w:rsidR="009063C3" w:rsidRDefault="009063C3" w:rsidP="009063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3C3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9063C3" w:rsidRDefault="009063C3" w:rsidP="009063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3C3" w:rsidRDefault="009063C3" w:rsidP="009063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063C3" w:rsidRDefault="009063C3" w:rsidP="00906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06.03.2012г                                                                                                 № 13</w:t>
      </w:r>
    </w:p>
    <w:p w:rsidR="009063C3" w:rsidRPr="009063C3" w:rsidRDefault="009063C3" w:rsidP="009063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63C3">
        <w:rPr>
          <w:rFonts w:ascii="Times New Roman" w:hAnsi="Times New Roman" w:cs="Times New Roman"/>
          <w:sz w:val="28"/>
          <w:szCs w:val="28"/>
        </w:rPr>
        <w:t>О мероприятиях по охране жизни людей на территории</w:t>
      </w:r>
    </w:p>
    <w:p w:rsidR="009063C3" w:rsidRPr="009063C3" w:rsidRDefault="009063C3" w:rsidP="009063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063C3"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r w:rsidRPr="009063C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063C3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9063C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063C3" w:rsidRDefault="009063C3" w:rsidP="009063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63C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063C3" w:rsidRDefault="009063C3" w:rsidP="009063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063C3" w:rsidRDefault="009063C3" w:rsidP="00906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со ст. 26.3. Федерального закона от 06.10.99г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Постановлением главы администрации Новосибирской области от 21.08.2009г. № 318 – па, «Об утверждении Правил охраны людей на водных объектах в Новосибирской области», в целях улучшения профилактической и</w:t>
      </w:r>
    </w:p>
    <w:p w:rsidR="009063C3" w:rsidRDefault="009063C3" w:rsidP="00906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Организационной работы по охране жизни людей на водоемах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063C3" w:rsidRDefault="009063C3" w:rsidP="00906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63C3" w:rsidRDefault="009063C3" w:rsidP="00906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063C3" w:rsidRDefault="009063C3" w:rsidP="00906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63C3" w:rsidRDefault="009063C3" w:rsidP="009063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план мероприятий по охране жизни людей на водоемах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063C3" w:rsidRDefault="009063C3" w:rsidP="009063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63C3" w:rsidRDefault="009063C3" w:rsidP="009063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возлагаю на себя.</w:t>
      </w:r>
    </w:p>
    <w:p w:rsidR="009063C3" w:rsidRDefault="009063C3" w:rsidP="009063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63C3" w:rsidRDefault="009063C3" w:rsidP="00906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63C3" w:rsidRDefault="009063C3" w:rsidP="00906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63C3" w:rsidRDefault="009063C3" w:rsidP="00906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сельсовета: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Е.А. Литвинова.</w:t>
      </w:r>
    </w:p>
    <w:p w:rsidR="00FD6B66" w:rsidRDefault="00FD6B66" w:rsidP="00906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B66" w:rsidRDefault="00FD6B66" w:rsidP="00906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B66" w:rsidRDefault="00FD6B66" w:rsidP="00906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B66" w:rsidRDefault="00FD6B66" w:rsidP="00906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B66" w:rsidRDefault="00FD6B66" w:rsidP="00906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B66" w:rsidRDefault="00FD6B66" w:rsidP="00906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B66" w:rsidRDefault="00FD6B66" w:rsidP="00906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B66" w:rsidRDefault="00FD6B66" w:rsidP="00906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B66" w:rsidRDefault="00FD6B66" w:rsidP="00906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B66" w:rsidRDefault="00FD6B66" w:rsidP="00906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B66" w:rsidRDefault="00FD6B66" w:rsidP="00906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B66" w:rsidRDefault="00FD6B66" w:rsidP="00906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B66" w:rsidRDefault="00FD6B66" w:rsidP="00FD6B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FD6B66" w:rsidRDefault="00FD6B66" w:rsidP="00FD6B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Главы</w:t>
      </w:r>
    </w:p>
    <w:p w:rsidR="00FD6B66" w:rsidRDefault="00FD6B66" w:rsidP="00FD6B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Дивинского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D6B66" w:rsidRDefault="00FD6B66" w:rsidP="00FD6B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06.03.2012 № 13</w:t>
      </w:r>
    </w:p>
    <w:p w:rsidR="00FD6B66" w:rsidRDefault="00FD6B66" w:rsidP="00FD6B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D6B66" w:rsidRPr="00FD6B66" w:rsidRDefault="00FD6B66" w:rsidP="00FD6B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6B66" w:rsidRPr="00FD6B66" w:rsidRDefault="00FD6B66" w:rsidP="00FD6B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D6B66">
        <w:rPr>
          <w:rFonts w:ascii="Times New Roman" w:hAnsi="Times New Roman" w:cs="Times New Roman"/>
          <w:sz w:val="28"/>
          <w:szCs w:val="28"/>
        </w:rPr>
        <w:t>План</w:t>
      </w:r>
    </w:p>
    <w:p w:rsidR="00FD6B66" w:rsidRPr="00FD6B66" w:rsidRDefault="00FD6B66" w:rsidP="00FD6B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D6B66">
        <w:rPr>
          <w:rFonts w:ascii="Times New Roman" w:hAnsi="Times New Roman" w:cs="Times New Roman"/>
          <w:sz w:val="28"/>
          <w:szCs w:val="28"/>
        </w:rPr>
        <w:t>мероприятий по охране жизни людей на водоемах</w:t>
      </w:r>
    </w:p>
    <w:p w:rsidR="00FD6B66" w:rsidRDefault="00FD6B66" w:rsidP="00FD6B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D6B6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FD6B66"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r w:rsidRPr="00FD6B66">
        <w:rPr>
          <w:rFonts w:ascii="Times New Roman" w:hAnsi="Times New Roman" w:cs="Times New Roman"/>
          <w:sz w:val="28"/>
          <w:szCs w:val="28"/>
        </w:rPr>
        <w:t xml:space="preserve"> сельсовета в 2012 году</w:t>
      </w:r>
    </w:p>
    <w:p w:rsidR="00FD6B66" w:rsidRDefault="00FD6B66" w:rsidP="00FD6B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6"/>
        <w:gridCol w:w="4127"/>
        <w:gridCol w:w="1598"/>
        <w:gridCol w:w="2924"/>
      </w:tblGrid>
      <w:tr w:rsidR="00FD6B66" w:rsidTr="00FD6B66">
        <w:tc>
          <w:tcPr>
            <w:tcW w:w="704" w:type="dxa"/>
          </w:tcPr>
          <w:p w:rsidR="00FD6B66" w:rsidRPr="007E1FB8" w:rsidRDefault="00FD6B66" w:rsidP="00FD6B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1FB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FD6B66" w:rsidRPr="007E1FB8" w:rsidRDefault="00FD6B66" w:rsidP="00FD6B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1FB8">
              <w:rPr>
                <w:rFonts w:ascii="Times New Roman" w:hAnsi="Times New Roman" w:cs="Times New Roman"/>
                <w:sz w:val="28"/>
                <w:szCs w:val="28"/>
              </w:rPr>
              <w:t xml:space="preserve">            Мероприятия</w:t>
            </w:r>
          </w:p>
        </w:tc>
        <w:tc>
          <w:tcPr>
            <w:tcW w:w="1417" w:type="dxa"/>
          </w:tcPr>
          <w:p w:rsidR="00FD6B66" w:rsidRPr="007E1FB8" w:rsidRDefault="00FD6B66" w:rsidP="00FD6B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1FB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FD6B66" w:rsidRPr="007E1FB8" w:rsidRDefault="00FD6B66" w:rsidP="00FD6B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1FB8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971" w:type="dxa"/>
          </w:tcPr>
          <w:p w:rsidR="00FD6B66" w:rsidRPr="007E1FB8" w:rsidRDefault="00FD6B66" w:rsidP="00FD6B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1FB8">
              <w:rPr>
                <w:rFonts w:ascii="Times New Roman" w:hAnsi="Times New Roman" w:cs="Times New Roman"/>
                <w:sz w:val="28"/>
                <w:szCs w:val="28"/>
              </w:rPr>
              <w:t xml:space="preserve">      Исполнитель</w:t>
            </w:r>
          </w:p>
        </w:tc>
      </w:tr>
      <w:tr w:rsidR="00FD6B66" w:rsidTr="00FD6B66">
        <w:tc>
          <w:tcPr>
            <w:tcW w:w="704" w:type="dxa"/>
          </w:tcPr>
          <w:p w:rsidR="00FD6B66" w:rsidRPr="007E1FB8" w:rsidRDefault="00FD6B66" w:rsidP="00FD6B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1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FD6B66" w:rsidRPr="007E1FB8" w:rsidRDefault="00FD6B66" w:rsidP="00FD6B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1FB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взаимодействия администрации </w:t>
            </w:r>
            <w:proofErr w:type="spellStart"/>
            <w:r w:rsidRPr="007E1FB8">
              <w:rPr>
                <w:rFonts w:ascii="Times New Roman" w:hAnsi="Times New Roman" w:cs="Times New Roman"/>
                <w:sz w:val="28"/>
                <w:szCs w:val="28"/>
              </w:rPr>
              <w:t>Дивинского</w:t>
            </w:r>
            <w:proofErr w:type="spellEnd"/>
            <w:r w:rsidRPr="007E1FB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 администрацией </w:t>
            </w:r>
            <w:proofErr w:type="spellStart"/>
            <w:r w:rsidRPr="007E1FB8"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 w:rsidRPr="007E1FB8">
              <w:rPr>
                <w:rFonts w:ascii="Times New Roman" w:hAnsi="Times New Roman" w:cs="Times New Roman"/>
                <w:sz w:val="28"/>
                <w:szCs w:val="28"/>
              </w:rPr>
              <w:t xml:space="preserve"> района в осуществлении ЧС на водных объектах</w:t>
            </w:r>
          </w:p>
        </w:tc>
        <w:tc>
          <w:tcPr>
            <w:tcW w:w="1417" w:type="dxa"/>
          </w:tcPr>
          <w:p w:rsidR="00FD6B66" w:rsidRPr="007E1FB8" w:rsidRDefault="00FD6B66" w:rsidP="002A2F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FB8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971" w:type="dxa"/>
          </w:tcPr>
          <w:p w:rsidR="00FD6B66" w:rsidRPr="007E1FB8" w:rsidRDefault="002A2FCC" w:rsidP="007E1F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FB8">
              <w:rPr>
                <w:rFonts w:ascii="Times New Roman" w:hAnsi="Times New Roman" w:cs="Times New Roman"/>
                <w:sz w:val="28"/>
                <w:szCs w:val="28"/>
              </w:rPr>
              <w:t xml:space="preserve">КИС и ПБ </w:t>
            </w:r>
            <w:proofErr w:type="spellStart"/>
            <w:r w:rsidRPr="007E1FB8">
              <w:rPr>
                <w:rFonts w:ascii="Times New Roman" w:hAnsi="Times New Roman" w:cs="Times New Roman"/>
                <w:sz w:val="28"/>
                <w:szCs w:val="28"/>
              </w:rPr>
              <w:t>Дивинского</w:t>
            </w:r>
            <w:proofErr w:type="spellEnd"/>
            <w:r w:rsidRPr="007E1FB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во </w:t>
            </w:r>
            <w:proofErr w:type="spellStart"/>
            <w:r w:rsidRPr="007E1FB8">
              <w:rPr>
                <w:rFonts w:ascii="Times New Roman" w:hAnsi="Times New Roman" w:cs="Times New Roman"/>
                <w:sz w:val="28"/>
                <w:szCs w:val="28"/>
              </w:rPr>
              <w:t>взаимодействиии</w:t>
            </w:r>
            <w:proofErr w:type="spellEnd"/>
            <w:r w:rsidRPr="007E1FB8">
              <w:rPr>
                <w:rFonts w:ascii="Times New Roman" w:hAnsi="Times New Roman" w:cs="Times New Roman"/>
                <w:sz w:val="28"/>
                <w:szCs w:val="28"/>
              </w:rPr>
              <w:t xml:space="preserve"> с администрацией </w:t>
            </w:r>
            <w:proofErr w:type="spellStart"/>
            <w:r w:rsidRPr="007E1FB8"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 w:rsidRPr="007E1FB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FD6B66" w:rsidTr="00FD6B66">
        <w:tc>
          <w:tcPr>
            <w:tcW w:w="704" w:type="dxa"/>
          </w:tcPr>
          <w:p w:rsidR="00FD6B66" w:rsidRPr="007E1FB8" w:rsidRDefault="002A2FCC" w:rsidP="00FD6B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1F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FD6B66" w:rsidRPr="007E1FB8" w:rsidRDefault="002A2FCC" w:rsidP="00FD6B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1FB8">
              <w:rPr>
                <w:rFonts w:ascii="Times New Roman" w:hAnsi="Times New Roman" w:cs="Times New Roman"/>
                <w:sz w:val="28"/>
                <w:szCs w:val="28"/>
              </w:rPr>
              <w:t>Разъяснительная работа с детьми о правилах поведения на воде и соблюдения мер предосторожности</w:t>
            </w:r>
          </w:p>
        </w:tc>
        <w:tc>
          <w:tcPr>
            <w:tcW w:w="1417" w:type="dxa"/>
          </w:tcPr>
          <w:p w:rsidR="00FD6B66" w:rsidRPr="007E1FB8" w:rsidRDefault="002A2FCC" w:rsidP="00FD6B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1FB8">
              <w:rPr>
                <w:rFonts w:ascii="Times New Roman" w:hAnsi="Times New Roman" w:cs="Times New Roman"/>
                <w:sz w:val="28"/>
                <w:szCs w:val="28"/>
              </w:rPr>
              <w:t>до 31 мая</w:t>
            </w:r>
          </w:p>
        </w:tc>
        <w:tc>
          <w:tcPr>
            <w:tcW w:w="2971" w:type="dxa"/>
          </w:tcPr>
          <w:p w:rsidR="00FD6B66" w:rsidRPr="007E1FB8" w:rsidRDefault="002A2FCC" w:rsidP="007E1F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FB8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образования, культуры</w:t>
            </w:r>
          </w:p>
        </w:tc>
      </w:tr>
      <w:tr w:rsidR="00FD6B66" w:rsidTr="00FD6B66">
        <w:tc>
          <w:tcPr>
            <w:tcW w:w="704" w:type="dxa"/>
          </w:tcPr>
          <w:p w:rsidR="00FD6B66" w:rsidRPr="007E1FB8" w:rsidRDefault="002A2FCC" w:rsidP="00FD6B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1F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FD6B66" w:rsidRPr="007E1FB8" w:rsidRDefault="002A2FCC" w:rsidP="00FD6B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1FB8">
              <w:rPr>
                <w:rFonts w:ascii="Times New Roman" w:hAnsi="Times New Roman" w:cs="Times New Roman"/>
                <w:sz w:val="28"/>
                <w:szCs w:val="28"/>
              </w:rPr>
              <w:t>Организации информирования населения о состоянии льда</w:t>
            </w:r>
          </w:p>
        </w:tc>
        <w:tc>
          <w:tcPr>
            <w:tcW w:w="1417" w:type="dxa"/>
          </w:tcPr>
          <w:p w:rsidR="00FD6B66" w:rsidRPr="007E1FB8" w:rsidRDefault="002A2FCC" w:rsidP="00FD6B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1FB8">
              <w:rPr>
                <w:rFonts w:ascii="Times New Roman" w:hAnsi="Times New Roman" w:cs="Times New Roman"/>
                <w:sz w:val="28"/>
                <w:szCs w:val="28"/>
              </w:rPr>
              <w:t>в период ледовой обстановки</w:t>
            </w:r>
          </w:p>
        </w:tc>
        <w:tc>
          <w:tcPr>
            <w:tcW w:w="2971" w:type="dxa"/>
          </w:tcPr>
          <w:p w:rsidR="00FD6B66" w:rsidRPr="007E1FB8" w:rsidRDefault="002A2FCC" w:rsidP="007E1F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FB8">
              <w:rPr>
                <w:rFonts w:ascii="Times New Roman" w:hAnsi="Times New Roman" w:cs="Times New Roman"/>
                <w:sz w:val="28"/>
                <w:szCs w:val="28"/>
              </w:rPr>
              <w:t xml:space="preserve">КИС и ПБ </w:t>
            </w:r>
            <w:proofErr w:type="spellStart"/>
            <w:r w:rsidRPr="007E1FB8">
              <w:rPr>
                <w:rFonts w:ascii="Times New Roman" w:hAnsi="Times New Roman" w:cs="Times New Roman"/>
                <w:sz w:val="28"/>
                <w:szCs w:val="28"/>
              </w:rPr>
              <w:t>Дивинского</w:t>
            </w:r>
            <w:proofErr w:type="spellEnd"/>
            <w:r w:rsidRPr="007E1FB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во </w:t>
            </w:r>
            <w:proofErr w:type="spellStart"/>
            <w:r w:rsidRPr="007E1FB8">
              <w:rPr>
                <w:rFonts w:ascii="Times New Roman" w:hAnsi="Times New Roman" w:cs="Times New Roman"/>
                <w:sz w:val="28"/>
                <w:szCs w:val="28"/>
              </w:rPr>
              <w:t>взамодействии</w:t>
            </w:r>
            <w:proofErr w:type="spellEnd"/>
            <w:r w:rsidRPr="007E1FB8">
              <w:rPr>
                <w:rFonts w:ascii="Times New Roman" w:hAnsi="Times New Roman" w:cs="Times New Roman"/>
                <w:sz w:val="28"/>
                <w:szCs w:val="28"/>
              </w:rPr>
              <w:t xml:space="preserve"> с КИС и ПБ </w:t>
            </w:r>
            <w:proofErr w:type="spellStart"/>
            <w:r w:rsidRPr="007E1FB8"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 w:rsidRPr="007E1FB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FD6B66" w:rsidTr="00FD6B66">
        <w:tc>
          <w:tcPr>
            <w:tcW w:w="704" w:type="dxa"/>
          </w:tcPr>
          <w:p w:rsidR="00FD6B66" w:rsidRPr="007E1FB8" w:rsidRDefault="002A2FCC" w:rsidP="00FD6B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1F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FD6B66" w:rsidRPr="007E1FB8" w:rsidRDefault="002A2FCC" w:rsidP="00FD6B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1FB8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правилах поведения людей на воде и льду через СМИ</w:t>
            </w:r>
          </w:p>
        </w:tc>
        <w:tc>
          <w:tcPr>
            <w:tcW w:w="1417" w:type="dxa"/>
          </w:tcPr>
          <w:p w:rsidR="00FD6B66" w:rsidRPr="007E1FB8" w:rsidRDefault="002A2FCC" w:rsidP="00FD6B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1FB8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971" w:type="dxa"/>
          </w:tcPr>
          <w:p w:rsidR="00FD6B66" w:rsidRPr="007E1FB8" w:rsidRDefault="002A2FCC" w:rsidP="007E1F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FB8">
              <w:rPr>
                <w:rFonts w:ascii="Times New Roman" w:hAnsi="Times New Roman" w:cs="Times New Roman"/>
                <w:sz w:val="28"/>
                <w:szCs w:val="28"/>
              </w:rPr>
              <w:t xml:space="preserve">КИС и ПБ </w:t>
            </w:r>
            <w:proofErr w:type="spellStart"/>
            <w:r w:rsidRPr="007E1FB8">
              <w:rPr>
                <w:rFonts w:ascii="Times New Roman" w:hAnsi="Times New Roman" w:cs="Times New Roman"/>
                <w:sz w:val="28"/>
                <w:szCs w:val="28"/>
              </w:rPr>
              <w:t>Дивинского</w:t>
            </w:r>
            <w:proofErr w:type="spellEnd"/>
            <w:r w:rsidRPr="007E1FB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</w:t>
            </w:r>
            <w:proofErr w:type="spellStart"/>
            <w:r w:rsidRPr="007E1FB8">
              <w:rPr>
                <w:rFonts w:ascii="Times New Roman" w:hAnsi="Times New Roman" w:cs="Times New Roman"/>
                <w:sz w:val="28"/>
                <w:szCs w:val="28"/>
              </w:rPr>
              <w:t>объвление</w:t>
            </w:r>
            <w:proofErr w:type="spellEnd"/>
            <w:r w:rsidRPr="007E1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FB8">
              <w:rPr>
                <w:rFonts w:ascii="Times New Roman" w:hAnsi="Times New Roman" w:cs="Times New Roman"/>
                <w:sz w:val="28"/>
                <w:szCs w:val="28"/>
              </w:rPr>
              <w:t>районнным</w:t>
            </w:r>
            <w:proofErr w:type="spellEnd"/>
            <w:r w:rsidRPr="007E1FB8">
              <w:rPr>
                <w:rFonts w:ascii="Times New Roman" w:hAnsi="Times New Roman" w:cs="Times New Roman"/>
                <w:sz w:val="28"/>
                <w:szCs w:val="28"/>
              </w:rPr>
              <w:t xml:space="preserve"> средством </w:t>
            </w:r>
            <w:r w:rsidR="007E1FB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E1FB8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</w:tr>
    </w:tbl>
    <w:p w:rsidR="00FD6B66" w:rsidRPr="00FD6B66" w:rsidRDefault="00FD6B66" w:rsidP="00FD6B6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D6B66" w:rsidRPr="00FD6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1B"/>
    <w:multiLevelType w:val="hybridMultilevel"/>
    <w:tmpl w:val="F3EA0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C2"/>
    <w:rsid w:val="002A2FCC"/>
    <w:rsid w:val="005E3320"/>
    <w:rsid w:val="007E1FB8"/>
    <w:rsid w:val="009063C3"/>
    <w:rsid w:val="00E87EC2"/>
    <w:rsid w:val="00FD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03936-1ECD-4325-A12C-77A96321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3C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63C3"/>
    <w:pPr>
      <w:ind w:left="720"/>
      <w:contextualSpacing/>
    </w:pPr>
  </w:style>
  <w:style w:type="table" w:styleId="a5">
    <w:name w:val="Table Grid"/>
    <w:basedOn w:val="a1"/>
    <w:uiPriority w:val="39"/>
    <w:rsid w:val="00FD6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2020-07-30T09:43:00Z</dcterms:created>
  <dcterms:modified xsi:type="dcterms:W3CDTF">2020-07-30T11:05:00Z</dcterms:modified>
</cp:coreProperties>
</file>