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53CB7" w:rsidRPr="00053CB7" w:rsidRDefault="00FE7745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ДИВИНСКОГО</w:t>
      </w:r>
      <w:r w:rsidR="00053CB7"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53CB7" w:rsidRPr="00053CB7" w:rsidRDefault="00FE7745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A22F1">
        <w:rPr>
          <w:rFonts w:ascii="Times New Roman" w:eastAsia="Times New Roman" w:hAnsi="Times New Roman" w:cs="Times New Roman"/>
          <w:b/>
          <w:sz w:val="28"/>
          <w:szCs w:val="28"/>
        </w:rPr>
        <w:t>03.11.2015 г. №  111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CB7" w:rsidRPr="00053CB7" w:rsidRDefault="00053CB7" w:rsidP="00053C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Об отмене постановл</w:t>
      </w:r>
      <w:r w:rsidR="004A22F1">
        <w:rPr>
          <w:rFonts w:ascii="Times New Roman" w:eastAsia="Times New Roman" w:hAnsi="Times New Roman" w:cs="Times New Roman"/>
          <w:b/>
          <w:sz w:val="28"/>
          <w:szCs w:val="28"/>
        </w:rPr>
        <w:t>ения администрации Дивинского  сельсовета от 09.04.2013 № 26</w:t>
      </w: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Перечня должностей муниципальной службы, при замещении которых муниц</w:t>
      </w:r>
      <w:r w:rsidR="004A22F1">
        <w:rPr>
          <w:rFonts w:ascii="Times New Roman" w:eastAsia="Times New Roman" w:hAnsi="Times New Roman" w:cs="Times New Roman"/>
          <w:b/>
          <w:sz w:val="28"/>
          <w:szCs w:val="28"/>
        </w:rPr>
        <w:t>ипальные служащие  Дивинского</w:t>
      </w: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области, обязаны предоставлять   сведения  о своих расходах, а также о расходах своих  супруги (супруга) и несовершеннолетних детей по каждой сделке по приобретению земельного участка, другого объекта недвижимости, транспортного с</w:t>
      </w:r>
      <w:r w:rsidR="009A00B9">
        <w:rPr>
          <w:rFonts w:ascii="Times New Roman" w:eastAsia="Times New Roman" w:hAnsi="Times New Roman" w:cs="Times New Roman"/>
          <w:b/>
          <w:sz w:val="28"/>
          <w:szCs w:val="28"/>
        </w:rPr>
        <w:t>редства, ценных бумаг, акций</w:t>
      </w: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, если сумма сделки</w:t>
      </w:r>
      <w:proofErr w:type="gramEnd"/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№ 273-ФЗ от 25.12.2008 «О противодействии коррупции»</w:t>
      </w: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CB7" w:rsidRPr="00053CB7" w:rsidRDefault="00053CB7" w:rsidP="00053C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 постановление </w:t>
      </w:r>
      <w:r w:rsidR="009A00B9">
        <w:rPr>
          <w:rFonts w:ascii="Times New Roman" w:eastAsia="Times New Roman" w:hAnsi="Times New Roman" w:cs="Times New Roman"/>
          <w:sz w:val="28"/>
          <w:szCs w:val="28"/>
        </w:rPr>
        <w:t>администрации Дивинского сельсовета от 09.04.2013 № 26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службы, при замещении которых муниц</w:t>
      </w:r>
      <w:r w:rsidR="009A00B9">
        <w:rPr>
          <w:rFonts w:ascii="Times New Roman" w:eastAsia="Times New Roman" w:hAnsi="Times New Roman" w:cs="Times New Roman"/>
          <w:sz w:val="28"/>
          <w:szCs w:val="28"/>
        </w:rPr>
        <w:t>ипальные служащие  Дивинского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обязаны предоставлять   сведения  о своих расходах, а также о расходах своих 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</w:t>
      </w:r>
      <w:r w:rsidR="009A00B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>, если сумма сделки превышает</w:t>
      </w:r>
      <w:proofErr w:type="gramEnd"/>
      <w:r w:rsidRPr="00053CB7">
        <w:rPr>
          <w:rFonts w:ascii="Times New Roman" w:eastAsia="Times New Roman" w:hAnsi="Times New Roman" w:cs="Times New Roman"/>
          <w:sz w:val="28"/>
          <w:szCs w:val="28"/>
        </w:rPr>
        <w:t xml:space="preserve">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CB7" w:rsidRDefault="00053CB7" w:rsidP="00053C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sz w:val="28"/>
          <w:szCs w:val="28"/>
        </w:rPr>
        <w:t>Опубликовать насто</w:t>
      </w:r>
      <w:r w:rsidR="000231AF">
        <w:rPr>
          <w:rFonts w:ascii="Times New Roman" w:eastAsia="Times New Roman" w:hAnsi="Times New Roman" w:cs="Times New Roman"/>
          <w:sz w:val="28"/>
          <w:szCs w:val="28"/>
        </w:rPr>
        <w:t xml:space="preserve">ящее постановление в 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1AF">
        <w:rPr>
          <w:rFonts w:ascii="Times New Roman" w:eastAsia="Times New Roman" w:hAnsi="Times New Roman" w:cs="Times New Roman"/>
          <w:sz w:val="28"/>
          <w:szCs w:val="28"/>
        </w:rPr>
        <w:t>«Вестнике Дивинского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разместить на </w:t>
      </w:r>
      <w:r w:rsidR="000231AF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Дивинского 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>сельсовета в сети Интернет.</w:t>
      </w:r>
    </w:p>
    <w:p w:rsidR="00053CB7" w:rsidRDefault="00053CB7" w:rsidP="00053C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CB7" w:rsidRDefault="000231AF" w:rsidP="00053C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Дивинского</w:t>
      </w:r>
      <w:r w:rsidR="00053C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Е.А.Литвинова</w:t>
      </w:r>
    </w:p>
    <w:p w:rsidR="00053CB7" w:rsidRDefault="00053CB7" w:rsidP="00053C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99204F" w:rsidRPr="00053CB7" w:rsidRDefault="00053CB7" w:rsidP="00053C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sectPr w:rsidR="0099204F" w:rsidRPr="00053CB7" w:rsidSect="00C6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80E"/>
    <w:multiLevelType w:val="hybridMultilevel"/>
    <w:tmpl w:val="570C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3CB7"/>
    <w:rsid w:val="000231AF"/>
    <w:rsid w:val="00053CB7"/>
    <w:rsid w:val="004A22F1"/>
    <w:rsid w:val="00974842"/>
    <w:rsid w:val="0099204F"/>
    <w:rsid w:val="009A00B9"/>
    <w:rsid w:val="00C62BEA"/>
    <w:rsid w:val="00FE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5</cp:revision>
  <cp:lastPrinted>2015-09-22T08:34:00Z</cp:lastPrinted>
  <dcterms:created xsi:type="dcterms:W3CDTF">2015-09-22T08:25:00Z</dcterms:created>
  <dcterms:modified xsi:type="dcterms:W3CDTF">2015-11-10T05:39:00Z</dcterms:modified>
</cp:coreProperties>
</file>