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DC" w:rsidRDefault="00A569DC" w:rsidP="00A569DC">
      <w:pPr>
        <w:rPr>
          <w:rFonts w:ascii="Calibri" w:hAnsi="Calibri"/>
        </w:rPr>
      </w:pP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ДИВИНСКОГО СЕЛЬСОВЕТА</w:t>
      </w: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A569DC" w:rsidRDefault="00A569DC" w:rsidP="00A569DC">
      <w:pPr>
        <w:spacing w:after="0" w:line="240" w:lineRule="auto"/>
        <w:jc w:val="center"/>
        <w:rPr>
          <w:b/>
        </w:rPr>
      </w:pP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25.08.2015 г. № 98-а</w:t>
      </w: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9DC" w:rsidRPr="002671A0" w:rsidRDefault="00A569DC" w:rsidP="00A569D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5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Pr="0055353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 администрации Дивинскогосельсовета Болотнинского района Новосибирской области от 27.04.2015 г. № 37 «</w:t>
      </w:r>
      <w:r w:rsidRPr="002671A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</w:p>
    <w:p w:rsidR="00A569DC" w:rsidRPr="00553534" w:rsidRDefault="00A569DC" w:rsidP="00A56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69DC" w:rsidRDefault="00A569DC" w:rsidP="00A56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9DC" w:rsidRDefault="00A569DC" w:rsidP="00A56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муниципальных  правовых актов администрации </w:t>
      </w:r>
      <w:r>
        <w:rPr>
          <w:rFonts w:ascii="Times New Roman" w:hAnsi="Times New Roman"/>
          <w:sz w:val="28"/>
          <w:szCs w:val="28"/>
        </w:rPr>
        <w:t>Дивинского</w:t>
      </w:r>
      <w:r w:rsidRPr="007A05D1">
        <w:rPr>
          <w:rFonts w:ascii="Times New Roman" w:hAnsi="Times New Roman"/>
          <w:sz w:val="28"/>
          <w:szCs w:val="28"/>
        </w:rPr>
        <w:t>сельсовета 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hAnsi="Times New Roman"/>
          <w:sz w:val="28"/>
          <w:szCs w:val="28"/>
        </w:rPr>
        <w:t xml:space="preserve">, </w:t>
      </w:r>
    </w:p>
    <w:p w:rsidR="00A569DC" w:rsidRDefault="00A569DC" w:rsidP="00A56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9DC" w:rsidRPr="00553534" w:rsidRDefault="00A569DC" w:rsidP="00A56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553534">
        <w:rPr>
          <w:rFonts w:ascii="Times New Roman" w:hAnsi="Times New Roman"/>
          <w:b/>
          <w:sz w:val="28"/>
          <w:szCs w:val="28"/>
        </w:rPr>
        <w:t>:</w:t>
      </w:r>
    </w:p>
    <w:p w:rsidR="00A569DC" w:rsidRPr="002671A0" w:rsidRDefault="00A569DC" w:rsidP="00A569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71A0">
        <w:rPr>
          <w:rFonts w:ascii="Times New Roman" w:hAnsi="Times New Roman"/>
          <w:sz w:val="28"/>
          <w:szCs w:val="28"/>
        </w:rPr>
        <w:t xml:space="preserve">Внести изменение в  постановление администрации </w:t>
      </w:r>
      <w:r>
        <w:rPr>
          <w:rFonts w:ascii="Times New Roman" w:hAnsi="Times New Roman"/>
          <w:sz w:val="28"/>
          <w:szCs w:val="28"/>
        </w:rPr>
        <w:t>Дивинского</w:t>
      </w:r>
      <w:r w:rsidRPr="002671A0">
        <w:rPr>
          <w:rFonts w:ascii="Times New Roman" w:hAnsi="Times New Roman"/>
          <w:sz w:val="28"/>
          <w:szCs w:val="28"/>
        </w:rPr>
        <w:t>сельсовета Болотнинского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27.04.</w:t>
      </w:r>
      <w:r w:rsidRPr="002671A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671A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37</w:t>
      </w:r>
      <w:r w:rsidRPr="002671A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</w:t>
      </w:r>
      <w:r>
        <w:rPr>
          <w:rFonts w:ascii="Times New Roman" w:hAnsi="Times New Roman"/>
          <w:sz w:val="28"/>
          <w:szCs w:val="28"/>
        </w:rPr>
        <w:t>»:</w:t>
      </w:r>
    </w:p>
    <w:p w:rsidR="00A569DC" w:rsidRPr="002671A0" w:rsidRDefault="00A569DC" w:rsidP="00A569DC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671A0">
        <w:rPr>
          <w:rFonts w:ascii="Times New Roman" w:hAnsi="Times New Roman"/>
          <w:sz w:val="28"/>
          <w:szCs w:val="28"/>
        </w:rPr>
        <w:t>В бланке заявления о переоформлении права на земельный участок (</w:t>
      </w:r>
      <w:r>
        <w:rPr>
          <w:rFonts w:ascii="Times New Roman" w:hAnsi="Times New Roman"/>
          <w:sz w:val="28"/>
          <w:szCs w:val="28"/>
        </w:rPr>
        <w:t>приложение</w:t>
      </w:r>
      <w:r w:rsidRPr="002671A0">
        <w:rPr>
          <w:rFonts w:ascii="Times New Roman" w:hAnsi="Times New Roman"/>
          <w:sz w:val="28"/>
          <w:szCs w:val="28"/>
        </w:rPr>
        <w:t xml:space="preserve"> № 1 к административному регламенту) в реквизите подписи знак «М.П.» исключить.</w:t>
      </w: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«Вестник Дивинского сельсовета» и разместить на официальном сайте администрации Дивинского сельсовета в сети Интернет.</w:t>
      </w: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97C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9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Дивинскогосельсовета</w:t>
      </w: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Е.А.Литвинова                                           </w:t>
      </w: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9DC" w:rsidRDefault="00A569DC" w:rsidP="00A5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E13" w:rsidRDefault="00454E13"/>
    <w:sectPr w:rsidR="00454E13" w:rsidSect="00BB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9DC"/>
    <w:rsid w:val="00454E13"/>
    <w:rsid w:val="00A5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D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2015-09-28T03:41:00Z</dcterms:created>
  <dcterms:modified xsi:type="dcterms:W3CDTF">2015-09-28T03:42:00Z</dcterms:modified>
</cp:coreProperties>
</file>