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49" w:rsidRDefault="008B5E49" w:rsidP="008B5E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 ДИВИНСКОГО СЕЛЬСОВЕТА</w:t>
      </w:r>
    </w:p>
    <w:p w:rsidR="008B5E49" w:rsidRDefault="008B5E49" w:rsidP="008B5E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B5E49" w:rsidRDefault="008B5E49" w:rsidP="008B5E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5E49" w:rsidRDefault="008B5E49" w:rsidP="008B5E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B5E49" w:rsidRDefault="008B5E49" w:rsidP="008B5E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5E49" w:rsidRDefault="008B5E49" w:rsidP="008B5E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14.09.2020г.                                                                                    № 34                                                                         </w:t>
      </w:r>
    </w:p>
    <w:p w:rsidR="008B5E49" w:rsidRDefault="008B5E49" w:rsidP="008B5E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5E49" w:rsidRDefault="008B5E49" w:rsidP="008B5E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ивинка</w:t>
      </w:r>
      <w:proofErr w:type="spellEnd"/>
    </w:p>
    <w:p w:rsidR="008B5E49" w:rsidRDefault="008B5E49" w:rsidP="008B5E49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5E49" w:rsidRDefault="008B5E49" w:rsidP="008B5E49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5E49" w:rsidRDefault="008B5E49" w:rsidP="008B5E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B5E49" w:rsidRDefault="008B5E49" w:rsidP="008B5E4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выборов депутатов Совета депутатов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 сентября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состоялись выборы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депутатовСовета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голосовании приняли участие  352 избирателя, что составило 48,2 % от числа избирателей, включенных в списки избирателей.</w:t>
      </w:r>
    </w:p>
    <w:p w:rsidR="008B5E49" w:rsidRDefault="008B5E49" w:rsidP="008B5E4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8264434"/>
      <w:bookmarkStart w:id="1" w:name="_Toc28263363"/>
      <w:bookmarkStart w:id="2" w:name="_Toc23241945"/>
      <w:bookmarkStart w:id="3" w:name="_Toc23241355"/>
      <w:bookmarkStart w:id="4" w:name="_Toc23173385"/>
      <w:bookmarkStart w:id="5" w:name="_Toc23170678"/>
      <w:r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B5E49" w:rsidRDefault="008B5E49" w:rsidP="008B5E4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8B5E49" w:rsidRDefault="008B5E49" w:rsidP="008B5E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выборы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8B5E49" w:rsidRDefault="008B5E49" w:rsidP="008B5E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Считать избранными депутатами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 1 лиц, согласно приложению.</w:t>
      </w:r>
    </w:p>
    <w:p w:rsidR="008B5E49" w:rsidRDefault="008B5E49" w:rsidP="008B5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 Опубликовать настоящее решение 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сельсовета».</w:t>
      </w:r>
    </w:p>
    <w:p w:rsidR="008B5E49" w:rsidRDefault="008B5E49" w:rsidP="008B5E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E49" w:rsidRDefault="008B5E49" w:rsidP="008B5E49">
      <w:pPr>
        <w:pStyle w:val="a3"/>
        <w:tabs>
          <w:tab w:val="left" w:pos="708"/>
        </w:tabs>
        <w:jc w:val="both"/>
      </w:pPr>
    </w:p>
    <w:p w:rsidR="008B5E49" w:rsidRDefault="008B5E49" w:rsidP="008B5E49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lang w:eastAsia="ru-RU"/>
        </w:rPr>
        <w:t xml:space="preserve">Председатель                                        _______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Л.С.Березовская</w:t>
      </w:r>
      <w:proofErr w:type="spellEnd"/>
    </w:p>
    <w:p w:rsidR="008B5E49" w:rsidRDefault="008B5E49" w:rsidP="008B5E49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избирательной комиссии</w:t>
      </w:r>
    </w:p>
    <w:p w:rsidR="008B5E49" w:rsidRDefault="008B5E49" w:rsidP="008B5E49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8B5E49" w:rsidRDefault="008B5E49" w:rsidP="008B5E49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Секретарь                                              _______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И.А.Шабалина</w:t>
      </w:r>
      <w:proofErr w:type="spellEnd"/>
    </w:p>
    <w:p w:rsidR="008B5E49" w:rsidRDefault="008B5E49" w:rsidP="008B5E4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избирательной комиссии</w:t>
      </w:r>
    </w:p>
    <w:p w:rsidR="008B5E49" w:rsidRDefault="008B5E49" w:rsidP="008B5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5E49" w:rsidRDefault="008B5E49" w:rsidP="008B5E49">
      <w:pPr>
        <w:pStyle w:val="a5"/>
        <w:ind w:left="5103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Приложение  к решению</w:t>
      </w:r>
    </w:p>
    <w:p w:rsidR="008B5E49" w:rsidRDefault="008B5E49" w:rsidP="008B5E49">
      <w:pPr>
        <w:pStyle w:val="a5"/>
        <w:ind w:left="5103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избирательной комиссии </w:t>
      </w:r>
      <w:proofErr w:type="spellStart"/>
      <w:r>
        <w:rPr>
          <w:b w:val="0"/>
          <w:sz w:val="24"/>
          <w:szCs w:val="24"/>
        </w:rPr>
        <w:t>Дивинского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Болотнинского</w:t>
      </w:r>
      <w:proofErr w:type="spellEnd"/>
      <w:r>
        <w:rPr>
          <w:b w:val="0"/>
          <w:sz w:val="24"/>
          <w:szCs w:val="24"/>
        </w:rPr>
        <w:t xml:space="preserve"> района Новосибирской области</w:t>
      </w:r>
    </w:p>
    <w:p w:rsidR="008B5E49" w:rsidRDefault="008B5E49" w:rsidP="008B5E49">
      <w:pPr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14.09.2020г. № 34</w:t>
      </w:r>
    </w:p>
    <w:p w:rsidR="008B5E49" w:rsidRDefault="008B5E49" w:rsidP="008B5E49">
      <w:pPr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5E49" w:rsidRDefault="008B5E49" w:rsidP="008B5E4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B5E49">
        <w:rPr>
          <w:rFonts w:ascii="Times New Roman" w:hAnsi="Times New Roman" w:cs="Times New Roman"/>
          <w:b/>
          <w:bCs/>
          <w:sz w:val="28"/>
          <w:szCs w:val="24"/>
        </w:rPr>
        <w:t xml:space="preserve">Список избранных депутатов в Совет депутатов </w:t>
      </w:r>
      <w:proofErr w:type="spellStart"/>
      <w:r w:rsidRPr="008B5E49">
        <w:rPr>
          <w:rFonts w:ascii="Times New Roman" w:hAnsi="Times New Roman" w:cs="Times New Roman"/>
          <w:b/>
          <w:bCs/>
          <w:sz w:val="28"/>
          <w:szCs w:val="24"/>
        </w:rPr>
        <w:t>Дивинского</w:t>
      </w:r>
      <w:proofErr w:type="spellEnd"/>
      <w:r w:rsidRPr="008B5E49">
        <w:rPr>
          <w:rFonts w:ascii="Times New Roman" w:hAnsi="Times New Roman" w:cs="Times New Roman"/>
          <w:b/>
          <w:bCs/>
          <w:sz w:val="28"/>
          <w:szCs w:val="24"/>
        </w:rPr>
        <w:t xml:space="preserve"> сельсовета </w:t>
      </w:r>
      <w:proofErr w:type="spellStart"/>
      <w:r w:rsidRPr="008B5E49">
        <w:rPr>
          <w:rFonts w:ascii="Times New Roman" w:hAnsi="Times New Roman" w:cs="Times New Roman"/>
          <w:b/>
          <w:bCs/>
          <w:sz w:val="28"/>
          <w:szCs w:val="24"/>
        </w:rPr>
        <w:t>Болотнинского</w:t>
      </w:r>
      <w:proofErr w:type="spellEnd"/>
      <w:r w:rsidRPr="008B5E49">
        <w:rPr>
          <w:rFonts w:ascii="Times New Roman" w:hAnsi="Times New Roman" w:cs="Times New Roman"/>
          <w:b/>
          <w:bCs/>
          <w:sz w:val="28"/>
          <w:szCs w:val="24"/>
        </w:rPr>
        <w:t xml:space="preserve"> района Новосибирской области</w:t>
      </w:r>
    </w:p>
    <w:p w:rsidR="008B5E49" w:rsidRPr="008B5E49" w:rsidRDefault="008B5E49" w:rsidP="008B5E4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Гусарева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Наталья Сергеевна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2. Кокорина Светлана Анатольевна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3. Коршунова Валентина Викторовна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Лапухина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Вильгельмовна</w:t>
      </w:r>
      <w:proofErr w:type="spellEnd"/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5. Мартынова Елена Леонидовна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6. Николаев Андрей Владимирович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7.Синявская Мария Андреевна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8. Третьякова Ирина Витальевна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9. Трофимов Анатолий Иванович</w:t>
      </w:r>
    </w:p>
    <w:p w:rsid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10. Филатов Евгений Сергеевич</w:t>
      </w:r>
    </w:p>
    <w:p w:rsidR="008B5E49" w:rsidRDefault="008B5E49" w:rsidP="008B5E49">
      <w:pPr>
        <w:ind w:left="510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333B" w:rsidRPr="008B5E49" w:rsidRDefault="008B5E49" w:rsidP="008B5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BC333B" w:rsidRPr="008B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49"/>
    <w:rsid w:val="0017796B"/>
    <w:rsid w:val="0027383F"/>
    <w:rsid w:val="008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B5E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B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8B5E49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8B5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B5E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8B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8B5E49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8B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>DNA Project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2020-09-16T05:10:00Z</dcterms:created>
  <dcterms:modified xsi:type="dcterms:W3CDTF">2020-09-16T05:12:00Z</dcterms:modified>
</cp:coreProperties>
</file>