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0D" w:rsidRPr="00A24080" w:rsidRDefault="0063210D" w:rsidP="00632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8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63210D" w:rsidRPr="00A24080" w:rsidRDefault="0063210D" w:rsidP="00632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80">
        <w:rPr>
          <w:rFonts w:ascii="Times New Roman" w:hAnsi="Times New Roman" w:cs="Times New Roman"/>
          <w:b/>
          <w:sz w:val="28"/>
          <w:szCs w:val="28"/>
        </w:rPr>
        <w:t>ДИВИНСКОГО СЕЛЬСОВЕТА</w:t>
      </w:r>
    </w:p>
    <w:p w:rsidR="0063210D" w:rsidRPr="00A24080" w:rsidRDefault="0063210D" w:rsidP="00632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80">
        <w:rPr>
          <w:rFonts w:ascii="Times New Roman" w:hAnsi="Times New Roman" w:cs="Times New Roman"/>
          <w:b/>
          <w:sz w:val="28"/>
          <w:szCs w:val="28"/>
        </w:rPr>
        <w:t>БОЛОТНИНСКОГО  РАЙОНА  НОВОСИБИРСКОЙ ОБЛАСТИ</w:t>
      </w:r>
    </w:p>
    <w:p w:rsidR="0063210D" w:rsidRPr="00A24080" w:rsidRDefault="0063210D" w:rsidP="00632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10D" w:rsidRPr="00A24080" w:rsidRDefault="0063210D" w:rsidP="00632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80">
        <w:rPr>
          <w:rFonts w:ascii="Times New Roman" w:hAnsi="Times New Roman" w:cs="Times New Roman"/>
          <w:b/>
          <w:sz w:val="28"/>
          <w:szCs w:val="28"/>
        </w:rPr>
        <w:t xml:space="preserve">РЕШЕНИЕ №    </w:t>
      </w:r>
      <w:r>
        <w:rPr>
          <w:rFonts w:ascii="Times New Roman" w:hAnsi="Times New Roman" w:cs="Times New Roman"/>
          <w:b/>
          <w:sz w:val="28"/>
          <w:szCs w:val="28"/>
        </w:rPr>
        <w:t xml:space="preserve"> 51</w:t>
      </w:r>
    </w:p>
    <w:p w:rsidR="0063210D" w:rsidRPr="00A24080" w:rsidRDefault="0063210D" w:rsidP="00632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A24080">
        <w:rPr>
          <w:rFonts w:ascii="Times New Roman" w:hAnsi="Times New Roman" w:cs="Times New Roman"/>
          <w:b/>
          <w:sz w:val="28"/>
          <w:szCs w:val="28"/>
        </w:rPr>
        <w:t>-ой сессии 5-ого созыва</w:t>
      </w:r>
    </w:p>
    <w:p w:rsidR="0063210D" w:rsidRPr="00A24080" w:rsidRDefault="0063210D" w:rsidP="0063210D">
      <w:pPr>
        <w:rPr>
          <w:rFonts w:ascii="Times New Roman" w:hAnsi="Times New Roman" w:cs="Times New Roman"/>
          <w:b/>
          <w:sz w:val="28"/>
          <w:szCs w:val="28"/>
        </w:rPr>
      </w:pPr>
      <w:r w:rsidRPr="00A240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13  октября  </w:t>
      </w:r>
      <w:r w:rsidRPr="00A24080">
        <w:rPr>
          <w:rFonts w:ascii="Times New Roman" w:hAnsi="Times New Roman" w:cs="Times New Roman"/>
          <w:b/>
          <w:sz w:val="28"/>
          <w:szCs w:val="28"/>
        </w:rPr>
        <w:t xml:space="preserve">   2016 г.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A240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п.Дивинка</w:t>
      </w:r>
    </w:p>
    <w:p w:rsidR="0063210D" w:rsidRPr="00A24080" w:rsidRDefault="0063210D" w:rsidP="00632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10D" w:rsidRDefault="0063210D" w:rsidP="006321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изменении индекса роста оплаты граждан за коммунальные услуги»</w:t>
      </w:r>
    </w:p>
    <w:p w:rsidR="0063210D" w:rsidRDefault="0063210D" w:rsidP="006321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10D" w:rsidRDefault="0063210D" w:rsidP="006321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10D" w:rsidRDefault="0063210D" w:rsidP="006321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10D" w:rsidRDefault="0046050C" w:rsidP="006321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7989">
        <w:rPr>
          <w:rFonts w:ascii="Times New Roman" w:hAnsi="Times New Roman" w:cs="Times New Roman"/>
          <w:sz w:val="28"/>
          <w:szCs w:val="28"/>
        </w:rPr>
        <w:t xml:space="preserve"> Рассмотрев письмо Мини</w:t>
      </w:r>
      <w:r w:rsidR="0063210D">
        <w:rPr>
          <w:rFonts w:ascii="Times New Roman" w:hAnsi="Times New Roman" w:cs="Times New Roman"/>
          <w:sz w:val="28"/>
          <w:szCs w:val="28"/>
        </w:rPr>
        <w:t xml:space="preserve">стерства Жилищно-коммунального хозяйства и энергетики Новосибирской области (МЖКХ т Э НСО) </w:t>
      </w:r>
      <w:r>
        <w:rPr>
          <w:rFonts w:ascii="Times New Roman" w:hAnsi="Times New Roman" w:cs="Times New Roman"/>
          <w:sz w:val="28"/>
          <w:szCs w:val="28"/>
        </w:rPr>
        <w:t xml:space="preserve"> № 4456- 05\ 21 от 29.09.2016 г. </w:t>
      </w:r>
      <w:r w:rsidR="0063210D">
        <w:rPr>
          <w:rFonts w:ascii="Times New Roman" w:hAnsi="Times New Roman" w:cs="Times New Roman"/>
          <w:sz w:val="28"/>
          <w:szCs w:val="28"/>
        </w:rPr>
        <w:t xml:space="preserve">Совет депутатов Дивинского сельсовета </w:t>
      </w:r>
    </w:p>
    <w:p w:rsidR="0063210D" w:rsidRDefault="0063210D" w:rsidP="00632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3210D" w:rsidRDefault="0063210D" w:rsidP="00460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6050C">
        <w:rPr>
          <w:rFonts w:ascii="Times New Roman" w:hAnsi="Times New Roman" w:cs="Times New Roman"/>
          <w:sz w:val="28"/>
          <w:szCs w:val="28"/>
        </w:rPr>
        <w:t xml:space="preserve"> Принять информацию к сведению.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50C">
        <w:rPr>
          <w:rFonts w:ascii="Times New Roman" w:hAnsi="Times New Roman" w:cs="Times New Roman"/>
          <w:sz w:val="28"/>
          <w:szCs w:val="28"/>
        </w:rPr>
        <w:t>В связи с предполагаемой передачей полномочий в сфере ЖКХ с 01.01.2017 года  с сельских поселений на уровень района, принимать индекс роста оплаты граждан за коммунальные услуги на территории Дивинского сельсовета Болотнинского района Новосибирской области на 2017 год не целесообразно.</w:t>
      </w:r>
    </w:p>
    <w:p w:rsidR="0063210D" w:rsidRDefault="0063210D" w:rsidP="0046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10D" w:rsidRDefault="0063210D" w:rsidP="0063210D">
      <w:pPr>
        <w:rPr>
          <w:rFonts w:ascii="Times New Roman" w:hAnsi="Times New Roman" w:cs="Times New Roman"/>
          <w:sz w:val="28"/>
          <w:szCs w:val="28"/>
        </w:rPr>
      </w:pPr>
    </w:p>
    <w:p w:rsidR="0063210D" w:rsidRDefault="0063210D" w:rsidP="0063210D">
      <w:pPr>
        <w:rPr>
          <w:rFonts w:ascii="Times New Roman" w:hAnsi="Times New Roman" w:cs="Times New Roman"/>
          <w:sz w:val="28"/>
          <w:szCs w:val="28"/>
        </w:rPr>
      </w:pPr>
    </w:p>
    <w:p w:rsidR="0063210D" w:rsidRDefault="0063210D" w:rsidP="0063210D">
      <w:r>
        <w:rPr>
          <w:rFonts w:ascii="Times New Roman" w:hAnsi="Times New Roman" w:cs="Times New Roman"/>
          <w:sz w:val="28"/>
          <w:szCs w:val="28"/>
        </w:rPr>
        <w:t xml:space="preserve">Глава Дивинского сельсовета :                                        Е.А.Литвинова </w:t>
      </w:r>
    </w:p>
    <w:p w:rsidR="0063210D" w:rsidRDefault="0063210D" w:rsidP="0063210D"/>
    <w:p w:rsidR="0063210D" w:rsidRDefault="0063210D" w:rsidP="0063210D"/>
    <w:p w:rsidR="0063210D" w:rsidRDefault="0063210D" w:rsidP="0063210D"/>
    <w:p w:rsidR="00BA62ED" w:rsidRDefault="00BA62ED"/>
    <w:sectPr w:rsidR="00BA62ED" w:rsidSect="0091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3210D"/>
    <w:rsid w:val="0046050C"/>
    <w:rsid w:val="00467989"/>
    <w:rsid w:val="0063210D"/>
    <w:rsid w:val="00BA62ED"/>
    <w:rsid w:val="00E7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2005-12-31T18:26:00Z</cp:lastPrinted>
  <dcterms:created xsi:type="dcterms:W3CDTF">2005-12-31T17:43:00Z</dcterms:created>
  <dcterms:modified xsi:type="dcterms:W3CDTF">2005-12-31T17:08:00Z</dcterms:modified>
</cp:coreProperties>
</file>