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ДИВИНСКОГО</w:t>
      </w:r>
      <w:r w:rsidRPr="005B1133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657A" w:rsidRPr="005B1133" w:rsidRDefault="00E9657A" w:rsidP="00E9657A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>ПОСТАНОВЛЕНИЕ</w:t>
      </w:r>
    </w:p>
    <w:p w:rsidR="00E9657A" w:rsidRPr="005B1133" w:rsidRDefault="00E9657A" w:rsidP="00E96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</w:t>
      </w:r>
      <w:r w:rsidRPr="005B113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B1133">
        <w:rPr>
          <w:rFonts w:ascii="Times New Roman" w:hAnsi="Times New Roman"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B1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№  1</w:t>
      </w:r>
    </w:p>
    <w:p w:rsidR="00E9657A" w:rsidRDefault="00E9657A" w:rsidP="00E9657A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 xml:space="preserve"> Об утверждении Положения </w:t>
      </w:r>
      <w:r>
        <w:rPr>
          <w:rFonts w:ascii="Times New Roman" w:hAnsi="Times New Roman"/>
          <w:sz w:val="28"/>
          <w:szCs w:val="28"/>
        </w:rPr>
        <w:t>«О</w:t>
      </w:r>
      <w:r w:rsidRPr="005B1133">
        <w:rPr>
          <w:rFonts w:ascii="Times New Roman" w:hAnsi="Times New Roman"/>
          <w:sz w:val="28"/>
          <w:szCs w:val="28"/>
        </w:rPr>
        <w:t>б оплате труда рабочих</w:t>
      </w:r>
      <w:r>
        <w:rPr>
          <w:rFonts w:ascii="Times New Roman" w:hAnsi="Times New Roman"/>
          <w:sz w:val="28"/>
          <w:szCs w:val="28"/>
        </w:rPr>
        <w:t xml:space="preserve">, занятых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Новосибирской области»</w:t>
      </w:r>
    </w:p>
    <w:p w:rsidR="00E9657A" w:rsidRPr="005B1133" w:rsidRDefault="00E9657A" w:rsidP="00E9657A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 </w:t>
      </w:r>
    </w:p>
    <w:p w:rsidR="00E9657A" w:rsidRPr="00CF5FEE" w:rsidRDefault="00E9657A" w:rsidP="00E96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B1133">
        <w:rPr>
          <w:rFonts w:ascii="Times New Roman" w:hAnsi="Times New Roman"/>
          <w:sz w:val="28"/>
          <w:szCs w:val="28"/>
        </w:rPr>
        <w:t>В соответствии с постановлением Губернатора Новосибирской области от 28.01.2008г. № 20 «О введении отраслевых систем оплаты труда работников областных государственных учреждений», на основании приказа Департамента труда и занятости населения Новосибирской области от 14.02. 2008г.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</w:t>
      </w:r>
      <w:proofErr w:type="gramEnd"/>
      <w:r w:rsidRPr="005B11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1133">
        <w:rPr>
          <w:rFonts w:ascii="Times New Roman" w:hAnsi="Times New Roman"/>
          <w:sz w:val="28"/>
          <w:szCs w:val="28"/>
        </w:rPr>
        <w:t>особо важны</w:t>
      </w:r>
      <w:r>
        <w:rPr>
          <w:rFonts w:ascii="Times New Roman" w:hAnsi="Times New Roman"/>
          <w:sz w:val="28"/>
          <w:szCs w:val="28"/>
        </w:rPr>
        <w:t>х и особо ответственных работах</w:t>
      </w:r>
      <w:r w:rsidRPr="005B113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            В соответствии в Федеральным законом от 25.12.2018 года № 481-ФЗ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населения», </w:t>
      </w:r>
      <w:proofErr w:type="gramEnd"/>
    </w:p>
    <w:p w:rsidR="00E9657A" w:rsidRPr="009D3D6A" w:rsidRDefault="00E9657A" w:rsidP="00E965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proofErr w:type="gramStart"/>
      <w:r w:rsidRPr="007B5D1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7B5D1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7B5D1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7B5D1E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5B1133">
        <w:rPr>
          <w:rFonts w:ascii="Times New Roman" w:hAnsi="Times New Roman"/>
          <w:sz w:val="28"/>
          <w:szCs w:val="28"/>
        </w:rPr>
        <w:t xml:space="preserve">    </w:t>
      </w:r>
    </w:p>
    <w:p w:rsidR="00E9657A" w:rsidRDefault="00E9657A" w:rsidP="00E965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 xml:space="preserve"> Утвердить Положение «Об оплате труда рабочих, за</w:t>
      </w:r>
      <w:r>
        <w:rPr>
          <w:rFonts w:ascii="Times New Roman" w:hAnsi="Times New Roman"/>
          <w:sz w:val="28"/>
          <w:szCs w:val="28"/>
        </w:rPr>
        <w:t xml:space="preserve">нятых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5B113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B1133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B1133">
        <w:rPr>
          <w:rFonts w:ascii="Times New Roman" w:hAnsi="Times New Roman"/>
          <w:sz w:val="28"/>
          <w:szCs w:val="28"/>
        </w:rPr>
        <w:t xml:space="preserve"> района Новосибирской об</w:t>
      </w:r>
      <w:r>
        <w:rPr>
          <w:rFonts w:ascii="Times New Roman" w:hAnsi="Times New Roman"/>
          <w:sz w:val="28"/>
          <w:szCs w:val="28"/>
        </w:rPr>
        <w:t xml:space="preserve">ласти» </w:t>
      </w:r>
    </w:p>
    <w:p w:rsidR="00E9657A" w:rsidRPr="004236F2" w:rsidRDefault="00E9657A" w:rsidP="00E965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36F2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116 от 27.12.2017</w:t>
      </w:r>
      <w:r w:rsidRPr="004236F2">
        <w:rPr>
          <w:rFonts w:ascii="Times New Roman" w:hAnsi="Times New Roman"/>
          <w:sz w:val="28"/>
          <w:szCs w:val="28"/>
        </w:rPr>
        <w:t xml:space="preserve"> г. </w:t>
      </w:r>
    </w:p>
    <w:p w:rsidR="00E9657A" w:rsidRDefault="00E9657A" w:rsidP="00E965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главы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4 от 24.01.2018 г.</w:t>
      </w:r>
    </w:p>
    <w:p w:rsidR="00E9657A" w:rsidRDefault="00E9657A" w:rsidP="00E965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главы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37 от 24.05.2018 г.</w:t>
      </w:r>
    </w:p>
    <w:p w:rsidR="00E9657A" w:rsidRDefault="00E9657A" w:rsidP="00E965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 вступает  в силу  с 01.01.2019 года.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 </w:t>
      </w:r>
    </w:p>
    <w:p w:rsidR="00E9657A" w:rsidRDefault="00E9657A" w:rsidP="00E965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5B1133">
        <w:rPr>
          <w:rFonts w:ascii="Times New Roman" w:hAnsi="Times New Roman"/>
          <w:sz w:val="28"/>
          <w:szCs w:val="28"/>
        </w:rPr>
        <w:t xml:space="preserve"> сельсовета</w:t>
      </w:r>
    </w:p>
    <w:p w:rsidR="00E9657A" w:rsidRDefault="00E9657A" w:rsidP="00E965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9657A" w:rsidRPr="005B1133" w:rsidRDefault="00E9657A" w:rsidP="00E965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</w:t>
      </w:r>
      <w:r w:rsidRPr="005B1133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Е.А. Литвинова</w:t>
      </w:r>
    </w:p>
    <w:p w:rsidR="00E9657A" w:rsidRDefault="00E9657A" w:rsidP="00E9657A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E9657A" w:rsidRDefault="00E9657A" w:rsidP="00E9657A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</w:p>
    <w:p w:rsidR="00E9657A" w:rsidRPr="005B1133" w:rsidRDefault="00E9657A" w:rsidP="00E9657A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lastRenderedPageBreak/>
        <w:t xml:space="preserve">   Утверждено</w:t>
      </w:r>
    </w:p>
    <w:p w:rsidR="00E9657A" w:rsidRPr="005B1133" w:rsidRDefault="00E9657A" w:rsidP="00E9657A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>Поста</w:t>
      </w:r>
      <w:r>
        <w:rPr>
          <w:rFonts w:ascii="Times New Roman" w:hAnsi="Times New Roman"/>
          <w:b/>
          <w:sz w:val="28"/>
          <w:szCs w:val="28"/>
        </w:rPr>
        <w:t xml:space="preserve">новлением 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 w:rsidRPr="005B1133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9657A" w:rsidRPr="0096666F" w:rsidRDefault="00E9657A" w:rsidP="00E9657A">
      <w:pPr>
        <w:spacing w:after="0"/>
        <w:ind w:left="595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от 09.01.2019 №  1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9657A" w:rsidRPr="005B1133" w:rsidRDefault="00E9657A" w:rsidP="00E9657A">
      <w:pPr>
        <w:jc w:val="center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>Об оплате труда рабочих, за</w:t>
      </w:r>
      <w:r>
        <w:rPr>
          <w:rFonts w:ascii="Times New Roman" w:hAnsi="Times New Roman"/>
          <w:b/>
          <w:sz w:val="28"/>
          <w:szCs w:val="28"/>
        </w:rPr>
        <w:t xml:space="preserve">нятых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 w:rsidRPr="005B113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5B1133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5B113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</w:r>
      <w:proofErr w:type="gramStart"/>
      <w:r w:rsidRPr="005B1133">
        <w:rPr>
          <w:rFonts w:ascii="Times New Roman" w:hAnsi="Times New Roman"/>
          <w:sz w:val="28"/>
          <w:szCs w:val="28"/>
        </w:rPr>
        <w:t>1.Настоящее положение разработано в соответствии с Трудовым кодексом Российской Федерации, постановлениями Губернатора Новосибирской области от 28.01.2008 № 20 « О введении отраслевых систем оплаты труда работников областных государственных учреждений», на основании приказа Департамента труда и занятости населения Новосибирской области от 14.02. 2008г.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</w:t>
      </w:r>
      <w:proofErr w:type="gramEnd"/>
      <w:r w:rsidRPr="005B1133">
        <w:rPr>
          <w:rFonts w:ascii="Times New Roman" w:hAnsi="Times New Roman"/>
          <w:sz w:val="28"/>
          <w:szCs w:val="28"/>
        </w:rPr>
        <w:t>, занятых на важных и ответственных работах и особо важных и особо ответственных работах</w:t>
      </w:r>
      <w:r>
        <w:rPr>
          <w:rFonts w:ascii="Times New Roman" w:hAnsi="Times New Roman"/>
          <w:sz w:val="28"/>
          <w:szCs w:val="28"/>
        </w:rPr>
        <w:t>».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2. Оплата  труда рабочих, за</w:t>
      </w:r>
      <w:r>
        <w:rPr>
          <w:rFonts w:ascii="Times New Roman" w:hAnsi="Times New Roman"/>
          <w:sz w:val="28"/>
          <w:szCs w:val="28"/>
        </w:rPr>
        <w:t xml:space="preserve">нятых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5B113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B1133"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</w:t>
      </w:r>
      <w:r w:rsidRPr="005B1133">
        <w:rPr>
          <w:rFonts w:ascii="Times New Roman" w:hAnsi="Times New Roman"/>
          <w:sz w:val="28"/>
          <w:szCs w:val="28"/>
        </w:rPr>
        <w:t>далее – администрация) осуществляется на основе окладов, выплат компенсационного и стимулирующего характера.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К выплатам компенсационного характера относятся доплаты </w:t>
      </w:r>
      <w:proofErr w:type="gramStart"/>
      <w:r w:rsidRPr="005B1133">
        <w:rPr>
          <w:rFonts w:ascii="Times New Roman" w:hAnsi="Times New Roman"/>
          <w:sz w:val="28"/>
          <w:szCs w:val="28"/>
        </w:rPr>
        <w:t>за</w:t>
      </w:r>
      <w:proofErr w:type="gramEnd"/>
      <w:r w:rsidRPr="005B1133">
        <w:rPr>
          <w:rFonts w:ascii="Times New Roman" w:hAnsi="Times New Roman"/>
          <w:sz w:val="28"/>
          <w:szCs w:val="28"/>
        </w:rPr>
        <w:t>: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- работу в ночное время;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- работу в выходные и нерабочие праздничные дни</w:t>
      </w:r>
      <w:proofErr w:type="gramStart"/>
      <w:r w:rsidRPr="005B1133">
        <w:rPr>
          <w:rFonts w:ascii="Times New Roman" w:hAnsi="Times New Roman"/>
          <w:sz w:val="28"/>
          <w:szCs w:val="28"/>
        </w:rPr>
        <w:t>;,</w:t>
      </w:r>
      <w:proofErr w:type="gramEnd"/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- сверхурочную работу;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- работу с вредными и (или) опасными условиями труда.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К выплатам стимулирующего характера относятся надбавки </w:t>
      </w:r>
      <w:proofErr w:type="gramStart"/>
      <w:r w:rsidRPr="005B1133">
        <w:rPr>
          <w:rFonts w:ascii="Times New Roman" w:hAnsi="Times New Roman"/>
          <w:sz w:val="28"/>
          <w:szCs w:val="28"/>
        </w:rPr>
        <w:t>за</w:t>
      </w:r>
      <w:proofErr w:type="gramEnd"/>
      <w:r w:rsidRPr="005B1133">
        <w:rPr>
          <w:rFonts w:ascii="Times New Roman" w:hAnsi="Times New Roman"/>
          <w:sz w:val="28"/>
          <w:szCs w:val="28"/>
        </w:rPr>
        <w:t>: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- качественные показатели деятельности рабочих;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- продолжительность непрерывной работы.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3. На оклад, компенсационные и стимулирующие выплаты начисляется районный коэффициент.    </w:t>
      </w:r>
    </w:p>
    <w:p w:rsidR="00E9657A" w:rsidRPr="005B1133" w:rsidRDefault="00E9657A" w:rsidP="00E965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 xml:space="preserve">  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lastRenderedPageBreak/>
        <w:t>Размеры окладов рабочих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6480"/>
        <w:gridCol w:w="2520"/>
      </w:tblGrid>
      <w:tr w:rsidR="00E9657A" w:rsidRPr="005B1133" w:rsidTr="003A4E9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профессии и характеристика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Размер оклада, руб.</w:t>
            </w:r>
          </w:p>
        </w:tc>
      </w:tr>
      <w:tr w:rsidR="00E9657A" w:rsidRPr="005B1133" w:rsidTr="003A4E9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Водитель автомобиля 4  разряда</w:t>
            </w: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5B1133">
                <w:rPr>
                  <w:rFonts w:ascii="Times New Roman" w:hAnsi="Times New Roman"/>
                  <w:sz w:val="28"/>
                  <w:szCs w:val="28"/>
                  <w:lang w:eastAsia="en-US"/>
                </w:rPr>
                <w:t>7 метров</w:t>
              </w:r>
            </w:smartTag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разработки механизмов и т.д.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3971-14</w:t>
            </w:r>
          </w:p>
        </w:tc>
      </w:tr>
      <w:tr w:rsidR="00E9657A" w:rsidRPr="005B1133" w:rsidTr="003A4E9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1 разряда – уборка холлов, вестибюлей, коридоров,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окон. Влажное подметание и мытье, удаление пыли с потолка, влажная протирка стен, дверей, плафонов, подоконников, оконных решеток. Подметание и мытье площадки перед входом в здание.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 В зимнее время очистка снега на прилегающей территории.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3472-86</w:t>
            </w:r>
          </w:p>
        </w:tc>
      </w:tr>
    </w:tbl>
    <w:p w:rsidR="00E9657A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57A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57A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5B1133">
        <w:rPr>
          <w:rFonts w:ascii="Times New Roman" w:hAnsi="Times New Roman"/>
          <w:b/>
          <w:sz w:val="28"/>
          <w:szCs w:val="28"/>
        </w:rPr>
        <w:t>.Размеры выплат стимулирующего характера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4.Ежемесянная надбавка за качественные показатели деятельности рабочих устанавливается в следующих размерах:   </w:t>
      </w:r>
    </w:p>
    <w:tbl>
      <w:tblPr>
        <w:tblpPr w:leftFromText="180" w:rightFromText="180" w:bottomFromText="200" w:vertAnchor="text" w:tblpX="469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5040"/>
        <w:gridCol w:w="1800"/>
      </w:tblGrid>
      <w:tr w:rsidR="00E9657A" w:rsidRPr="005B1133" w:rsidTr="003A4E9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профессий рабочих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Качественные показатели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Размер надбавки, процентов оклада</w:t>
            </w:r>
          </w:p>
        </w:tc>
      </w:tr>
      <w:tr w:rsidR="00E9657A" w:rsidRPr="005B1133" w:rsidTr="003A4E96">
        <w:trPr>
          <w:trHeight w:val="3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до 155</w:t>
            </w: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9657A" w:rsidRPr="005B1133" w:rsidRDefault="00E9657A" w:rsidP="003A4E9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9657A" w:rsidRPr="005B1133" w:rsidTr="003A4E9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5B1133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2.Обеспечение безопасного и безаварийного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5B1133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9657A" w:rsidRPr="005B1133" w:rsidTr="003A4E9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5B1133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3.Содержание автомобиля в технически исправном состоянии.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5B1133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9657A" w:rsidRPr="005B1133" w:rsidTr="003A4E9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до 215</w:t>
            </w:r>
          </w:p>
        </w:tc>
      </w:tr>
    </w:tbl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 xml:space="preserve"> </w:t>
      </w:r>
      <w:r w:rsidRPr="005B1133">
        <w:rPr>
          <w:rFonts w:ascii="Times New Roman" w:hAnsi="Times New Roman"/>
          <w:sz w:val="28"/>
          <w:szCs w:val="28"/>
        </w:rPr>
        <w:tab/>
        <w:t>Конкретный размер ежемесячной надбавки к окладу рабочих определяется главой администрации.</w:t>
      </w:r>
      <w:r w:rsidRPr="005B1133">
        <w:rPr>
          <w:rFonts w:ascii="Times New Roman" w:hAnsi="Times New Roman"/>
          <w:sz w:val="28"/>
          <w:szCs w:val="28"/>
        </w:rPr>
        <w:tab/>
      </w: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4.1 Рабочим по итогам работы за календарный период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квартал, полугодие, год) могут выплачиваться премии при условии выполнения ими качественных показателей трудовой деятельности до 100%. Премии устанавливаются в процентах к окладу рабочих (приложение).</w:t>
      </w: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Конкретный  размер премии определяется главой администрации.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 Надбавки за продолжительность непрерывной работы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4860"/>
      </w:tblGrid>
      <w:tr w:rsidR="00E9657A" w:rsidRPr="005B1133" w:rsidTr="003A4E9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Процент оклада</w:t>
            </w:r>
          </w:p>
        </w:tc>
      </w:tr>
      <w:tr w:rsidR="00E9657A" w:rsidRPr="005B1133" w:rsidTr="003A4E9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1</w:t>
            </w: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5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E9657A" w:rsidRPr="005B1133" w:rsidTr="003A4E9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5 до 10 лет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E9657A" w:rsidRPr="005B1133" w:rsidTr="003A4E9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E9657A" w:rsidRPr="005B1133" w:rsidTr="003A4E96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От 15 лет и свыше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5B1133" w:rsidRDefault="00E9657A" w:rsidP="003A4E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стаже работы, </w:t>
      </w:r>
      <w:proofErr w:type="gramStart"/>
      <w:r>
        <w:rPr>
          <w:rFonts w:ascii="Times New Roman" w:hAnsi="Times New Roman"/>
          <w:sz w:val="28"/>
          <w:szCs w:val="28"/>
        </w:rPr>
        <w:t>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 на установление надбавки, включаются периоды непрерывной работы в администрации. При этом учитываются периоды работы, ранее засчитанные в установленном порядке.</w:t>
      </w: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 документом, подтверждающим стаж непрерывной работы, является трудовая книжка.</w:t>
      </w: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Надбавка за продолжительность непрерывной работы выплачивается с месяца возникновения права на назначение или изменение размера этой надбавки.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>5.Заключительные положения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</w:t>
      </w:r>
      <w:r w:rsidRPr="005B1133">
        <w:rPr>
          <w:rFonts w:ascii="Times New Roman" w:hAnsi="Times New Roman"/>
          <w:sz w:val="28"/>
          <w:szCs w:val="28"/>
        </w:rPr>
        <w:t>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минимальной заработной платы, устано</w:t>
      </w:r>
      <w:r>
        <w:rPr>
          <w:rFonts w:ascii="Times New Roman" w:hAnsi="Times New Roman"/>
          <w:sz w:val="28"/>
          <w:szCs w:val="28"/>
        </w:rPr>
        <w:t xml:space="preserve">вленная </w:t>
      </w:r>
      <w:r w:rsidRPr="005B113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133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5.2.  Индексация (увеличение) заработной платы рабочих производится в сроки и размерах, устанавливаемых постановлением Губернатора Новосибирской области для работников бюджетной сферы. </w:t>
      </w:r>
    </w:p>
    <w:p w:rsidR="00E9657A" w:rsidRPr="005B1133" w:rsidRDefault="00E9657A" w:rsidP="00E965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657A" w:rsidRPr="005B1133" w:rsidRDefault="00E9657A" w:rsidP="00E9657A">
      <w:pPr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57A" w:rsidRDefault="00E9657A" w:rsidP="00E9657A"/>
    <w:p w:rsidR="00E9657A" w:rsidRDefault="00E9657A" w:rsidP="00E9657A"/>
    <w:p w:rsidR="00E9657A" w:rsidRDefault="00E9657A" w:rsidP="00E9657A"/>
    <w:p w:rsidR="00E9657A" w:rsidRDefault="00E9657A" w:rsidP="00E9657A"/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ДИВИНСКОГО</w:t>
      </w:r>
      <w:r w:rsidRPr="005B1133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657A" w:rsidRPr="005B1133" w:rsidRDefault="00E9657A" w:rsidP="00E9657A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>ПОСТАНОВЛЕНИЕ</w:t>
      </w:r>
    </w:p>
    <w:p w:rsidR="00E9657A" w:rsidRPr="005B1133" w:rsidRDefault="00E9657A" w:rsidP="00E96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</w:t>
      </w:r>
      <w:r w:rsidRPr="005B113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B1133">
        <w:rPr>
          <w:rFonts w:ascii="Times New Roman" w:hAnsi="Times New Roman"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B1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№  72-а</w:t>
      </w:r>
    </w:p>
    <w:p w:rsidR="00E9657A" w:rsidRDefault="00E9657A" w:rsidP="00E9657A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от 09.01.2019 г. № 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B1133">
        <w:rPr>
          <w:rFonts w:ascii="Times New Roman" w:hAnsi="Times New Roman"/>
          <w:sz w:val="28"/>
          <w:szCs w:val="28"/>
        </w:rPr>
        <w:t>О</w:t>
      </w:r>
      <w:proofErr w:type="gramEnd"/>
      <w:r w:rsidRPr="005B1133">
        <w:rPr>
          <w:rFonts w:ascii="Times New Roman" w:hAnsi="Times New Roman"/>
          <w:sz w:val="28"/>
          <w:szCs w:val="28"/>
        </w:rPr>
        <w:t xml:space="preserve">б утверждении Положения </w:t>
      </w:r>
      <w:r>
        <w:rPr>
          <w:rFonts w:ascii="Times New Roman" w:hAnsi="Times New Roman"/>
          <w:sz w:val="28"/>
          <w:szCs w:val="28"/>
        </w:rPr>
        <w:t>«О</w:t>
      </w:r>
      <w:r w:rsidRPr="005B1133">
        <w:rPr>
          <w:rFonts w:ascii="Times New Roman" w:hAnsi="Times New Roman"/>
          <w:sz w:val="28"/>
          <w:szCs w:val="28"/>
        </w:rPr>
        <w:t>б оплате труда рабочих</w:t>
      </w:r>
      <w:r>
        <w:rPr>
          <w:rFonts w:ascii="Times New Roman" w:hAnsi="Times New Roman"/>
          <w:sz w:val="28"/>
          <w:szCs w:val="28"/>
        </w:rPr>
        <w:t xml:space="preserve">, занятых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области» на 2019 год</w:t>
      </w:r>
    </w:p>
    <w:p w:rsidR="00E9657A" w:rsidRPr="005B1133" w:rsidRDefault="00E9657A" w:rsidP="00E9657A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 </w:t>
      </w:r>
    </w:p>
    <w:p w:rsidR="00E9657A" w:rsidRPr="00FC4C7E" w:rsidRDefault="00E9657A" w:rsidP="00E9657A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228AF">
        <w:rPr>
          <w:rFonts w:ascii="Times New Roman" w:hAnsi="Times New Roman" w:cs="Times New Roman"/>
          <w:b w:val="0"/>
          <w:sz w:val="28"/>
          <w:szCs w:val="28"/>
        </w:rPr>
        <w:t>На основании приказа министерства труда и социального развития Новосибирской области от 13.06.2019 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</w:t>
      </w:r>
      <w:r>
        <w:rPr>
          <w:rFonts w:ascii="Times New Roman" w:hAnsi="Times New Roman" w:cs="Times New Roman"/>
          <w:b w:val="0"/>
          <w:sz w:val="28"/>
          <w:szCs w:val="28"/>
        </w:rPr>
        <w:t>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spellStart"/>
      <w:proofErr w:type="gramStart"/>
      <w:r w:rsidRPr="007B5D1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B5D1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B5D1E">
        <w:rPr>
          <w:rFonts w:ascii="Times New Roman" w:hAnsi="Times New Roman"/>
          <w:sz w:val="28"/>
          <w:szCs w:val="28"/>
        </w:rPr>
        <w:t>н</w:t>
      </w:r>
      <w:proofErr w:type="spellEnd"/>
      <w:r w:rsidRPr="007B5D1E">
        <w:rPr>
          <w:rFonts w:ascii="Times New Roman" w:hAnsi="Times New Roman"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  <w:r w:rsidRPr="005B1133">
        <w:rPr>
          <w:rFonts w:ascii="Times New Roman" w:hAnsi="Times New Roman"/>
          <w:sz w:val="28"/>
          <w:szCs w:val="28"/>
        </w:rPr>
        <w:t xml:space="preserve">    </w:t>
      </w:r>
    </w:p>
    <w:p w:rsidR="00E9657A" w:rsidRPr="009D3D6A" w:rsidRDefault="00E9657A" w:rsidP="00E965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9657A" w:rsidRDefault="00E9657A" w:rsidP="00E9657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4C7E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FC4C7E">
        <w:rPr>
          <w:rFonts w:ascii="Times New Roman" w:hAnsi="Times New Roman"/>
          <w:sz w:val="28"/>
          <w:szCs w:val="28"/>
        </w:rPr>
        <w:t>изме</w:t>
      </w:r>
      <w:r>
        <w:rPr>
          <w:rFonts w:ascii="Times New Roman" w:hAnsi="Times New Roman"/>
          <w:sz w:val="28"/>
          <w:szCs w:val="28"/>
        </w:rPr>
        <w:t>нения</w:t>
      </w:r>
      <w:r w:rsidRPr="00FC4C7E">
        <w:rPr>
          <w:rFonts w:ascii="Times New Roman" w:hAnsi="Times New Roman"/>
          <w:sz w:val="28"/>
          <w:szCs w:val="28"/>
        </w:rPr>
        <w:t xml:space="preserve"> в постан</w:t>
      </w:r>
      <w:r>
        <w:rPr>
          <w:rFonts w:ascii="Times New Roman" w:hAnsi="Times New Roman"/>
          <w:sz w:val="28"/>
          <w:szCs w:val="28"/>
        </w:rPr>
        <w:t xml:space="preserve">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FC4C7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4C7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FC4C7E">
        <w:rPr>
          <w:rFonts w:ascii="Times New Roman" w:hAnsi="Times New Roman"/>
          <w:sz w:val="28"/>
          <w:szCs w:val="28"/>
        </w:rPr>
        <w:t xml:space="preserve"> района Новосибирской области от 09.01.2019 № 1 «Об утверждении Положения об оплате труда рабочих, за</w:t>
      </w:r>
      <w:r>
        <w:rPr>
          <w:rFonts w:ascii="Times New Roman" w:hAnsi="Times New Roman"/>
          <w:sz w:val="28"/>
          <w:szCs w:val="28"/>
        </w:rPr>
        <w:t xml:space="preserve">нятых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FC4C7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4C7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FC4C7E">
        <w:rPr>
          <w:rFonts w:ascii="Times New Roman" w:hAnsi="Times New Roman"/>
          <w:sz w:val="28"/>
          <w:szCs w:val="28"/>
        </w:rPr>
        <w:t xml:space="preserve"> района Новосибирской области на 2019 год»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E9657A" w:rsidRDefault="00E9657A" w:rsidP="00E9657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01.10.2019 г.</w:t>
      </w:r>
    </w:p>
    <w:p w:rsidR="00E9657A" w:rsidRPr="00F33DEE" w:rsidRDefault="00E9657A" w:rsidP="00E9657A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 </w:t>
      </w:r>
    </w:p>
    <w:p w:rsidR="00E9657A" w:rsidRDefault="00E9657A" w:rsidP="00E965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5B1133">
        <w:rPr>
          <w:rFonts w:ascii="Times New Roman" w:hAnsi="Times New Roman"/>
          <w:sz w:val="28"/>
          <w:szCs w:val="28"/>
        </w:rPr>
        <w:t xml:space="preserve"> сельсовета</w:t>
      </w:r>
    </w:p>
    <w:p w:rsidR="00E9657A" w:rsidRDefault="00E9657A" w:rsidP="00E965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</w:t>
      </w:r>
      <w:r w:rsidRPr="005B1133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Е.А. Литвинова</w:t>
      </w: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E9657A" w:rsidRPr="005B1133" w:rsidRDefault="00E9657A" w:rsidP="00E9657A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E9657A" w:rsidRPr="005B1133" w:rsidRDefault="00E9657A" w:rsidP="00E9657A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>Постанов</w:t>
      </w:r>
      <w:r>
        <w:rPr>
          <w:rFonts w:ascii="Times New Roman" w:hAnsi="Times New Roman"/>
          <w:b/>
          <w:sz w:val="28"/>
          <w:szCs w:val="28"/>
        </w:rPr>
        <w:t xml:space="preserve">лением 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 w:rsidRPr="005B1133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9657A" w:rsidRPr="005B1133" w:rsidRDefault="00E9657A" w:rsidP="00E9657A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21</w:t>
      </w:r>
      <w:r w:rsidRPr="005B11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Pr="005B1133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5B113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 №  72-а</w:t>
      </w:r>
    </w:p>
    <w:p w:rsidR="00E9657A" w:rsidRPr="006F199E" w:rsidRDefault="00E9657A" w:rsidP="00E9657A">
      <w:pPr>
        <w:jc w:val="center"/>
        <w:rPr>
          <w:rFonts w:ascii="Times New Roman" w:hAnsi="Times New Roman"/>
          <w:sz w:val="28"/>
          <w:szCs w:val="28"/>
        </w:rPr>
      </w:pPr>
      <w:r w:rsidRPr="00D1283B">
        <w:rPr>
          <w:rFonts w:ascii="Times New Roman" w:hAnsi="Times New Roman"/>
          <w:b/>
          <w:sz w:val="28"/>
          <w:szCs w:val="28"/>
        </w:rPr>
        <w:t>Изменения в Положения об оплате труда рабочих, за</w:t>
      </w:r>
      <w:r>
        <w:rPr>
          <w:rFonts w:ascii="Times New Roman" w:hAnsi="Times New Roman"/>
          <w:b/>
          <w:sz w:val="28"/>
          <w:szCs w:val="28"/>
        </w:rPr>
        <w:t xml:space="preserve">нятых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 w:rsidRPr="00D1283B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1283B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D1283B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2019 год</w:t>
      </w:r>
    </w:p>
    <w:p w:rsidR="00E9657A" w:rsidRPr="005B1133" w:rsidRDefault="00E9657A" w:rsidP="00E965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Размеры окладов рабочих изложить в новой редакции:</w:t>
      </w:r>
    </w:p>
    <w:p w:rsidR="00E9657A" w:rsidRPr="005B1133" w:rsidRDefault="00E9657A" w:rsidP="00E96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7492"/>
        <w:gridCol w:w="1508"/>
      </w:tblGrid>
      <w:tr w:rsidR="00E9657A" w:rsidRPr="005B1133" w:rsidTr="003A4E9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профессии и характеристика работ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Размер оклада, руб.</w:t>
            </w:r>
          </w:p>
        </w:tc>
      </w:tr>
      <w:tr w:rsidR="00E9657A" w:rsidRPr="002C3638" w:rsidTr="003A4E9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A" w:rsidRDefault="00E9657A" w:rsidP="003A4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Водитель автомобиля</w:t>
            </w:r>
          </w:p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</w:t>
            </w:r>
            <w:r w:rsidRPr="002C3638">
              <w:rPr>
                <w:rFonts w:ascii="Times New Roman" w:hAnsi="Times New Roman"/>
                <w:i/>
                <w:sz w:val="26"/>
                <w:szCs w:val="26"/>
                <w:u w:val="single"/>
                <w:lang w:eastAsia="en-US"/>
              </w:rPr>
              <w:t>4 разряда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</w:t>
            </w: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C3638">
                <w:rPr>
                  <w:rFonts w:ascii="Times New Roman" w:hAnsi="Times New Roman"/>
                  <w:sz w:val="26"/>
                  <w:szCs w:val="26"/>
                  <w:lang w:eastAsia="en-US"/>
                </w:rPr>
                <w:t>7 метров</w:t>
              </w:r>
            </w:smartTag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разработки механизмов и т.д.  Объявление водителем автобуса остановочных пунктов.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7790-00</w:t>
            </w:r>
          </w:p>
        </w:tc>
      </w:tr>
      <w:tr w:rsidR="00E9657A" w:rsidRPr="002C3638" w:rsidTr="003A4E9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Уборщик служебных помещений</w:t>
            </w:r>
          </w:p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</w:t>
            </w: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r w:rsidRPr="002C3638">
              <w:rPr>
                <w:rFonts w:ascii="Times New Roman" w:hAnsi="Times New Roman"/>
                <w:i/>
                <w:sz w:val="26"/>
                <w:szCs w:val="26"/>
                <w:u w:val="single"/>
                <w:lang w:eastAsia="en-US"/>
              </w:rPr>
              <w:t>1 разряда</w:t>
            </w: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</w:t>
            </w:r>
            <w:proofErr w:type="gramStart"/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Влажное подметание и мытье лестничных площадок, маршей, мест перед загрузочными клапанами мусоропроводов, удаление пыли с потолка, влажная протирка стен, дверей, плафонов, подоконников, оконных решеток, перил, чердачных лестниц.</w:t>
            </w:r>
            <w:proofErr w:type="gramEnd"/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Подметание и мытье площадки перед входом в подъезд. Мытье полов,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 В зимнее время очистка снега на прилегающей территории.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6770-00</w:t>
            </w:r>
          </w:p>
        </w:tc>
      </w:tr>
    </w:tbl>
    <w:p w:rsidR="00E9657A" w:rsidRPr="002C3638" w:rsidRDefault="00E9657A" w:rsidP="00E965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657A" w:rsidRPr="002C3638" w:rsidRDefault="00E9657A" w:rsidP="00E965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38">
        <w:rPr>
          <w:rFonts w:ascii="Times New Roman" w:hAnsi="Times New Roman"/>
          <w:sz w:val="26"/>
          <w:szCs w:val="26"/>
        </w:rPr>
        <w:lastRenderedPageBreak/>
        <w:t>Ежемеся</w:t>
      </w:r>
      <w:r>
        <w:rPr>
          <w:rFonts w:ascii="Times New Roman" w:hAnsi="Times New Roman"/>
          <w:sz w:val="26"/>
          <w:szCs w:val="26"/>
        </w:rPr>
        <w:t>ч</w:t>
      </w:r>
      <w:r w:rsidRPr="002C3638">
        <w:rPr>
          <w:rFonts w:ascii="Times New Roman" w:hAnsi="Times New Roman"/>
          <w:sz w:val="26"/>
          <w:szCs w:val="26"/>
        </w:rPr>
        <w:t xml:space="preserve">ная надбавка за качественные показатели деятельности рабочих устанавливается в следующих размерах:   </w:t>
      </w:r>
    </w:p>
    <w:tbl>
      <w:tblPr>
        <w:tblpPr w:leftFromText="180" w:rightFromText="180" w:bottomFromText="200" w:vertAnchor="text" w:tblpX="-103" w:tblpY="126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5923"/>
        <w:gridCol w:w="1359"/>
      </w:tblGrid>
      <w:tr w:rsidR="00E9657A" w:rsidRPr="002C3638" w:rsidTr="003A4E96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профессий рабочих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Качественные показатели деятельности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Размер надбавки, процентов оклада</w:t>
            </w:r>
          </w:p>
        </w:tc>
      </w:tr>
      <w:tr w:rsidR="00E9657A" w:rsidRPr="002C3638" w:rsidTr="003A4E96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Водитель автомобиля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- 150</w:t>
            </w:r>
          </w:p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E9657A" w:rsidRPr="002C3638" w:rsidTr="003A4E96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2C3638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2.Обеспечение безопасного и безаварийного движения.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2C3638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E9657A" w:rsidRPr="002C3638" w:rsidTr="003A4E96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2C3638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3.Содержание автомобиля в технически исправном состоянии.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2C3638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E9657A" w:rsidRPr="002C3638" w:rsidTr="003A4E96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2C3638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4.Экономичное расходование ГСМ и т.д.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7A" w:rsidRPr="002C3638" w:rsidRDefault="00E9657A" w:rsidP="003A4E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E9657A" w:rsidRPr="002C3638" w:rsidTr="003A4E96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7A" w:rsidRPr="002C3638" w:rsidRDefault="00E9657A" w:rsidP="003A4E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47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- 150</w:t>
            </w:r>
          </w:p>
        </w:tc>
      </w:tr>
    </w:tbl>
    <w:p w:rsidR="00E9657A" w:rsidRPr="002C3638" w:rsidRDefault="00E9657A" w:rsidP="00E965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38">
        <w:rPr>
          <w:rFonts w:ascii="Times New Roman" w:hAnsi="Times New Roman"/>
          <w:sz w:val="26"/>
          <w:szCs w:val="26"/>
        </w:rPr>
        <w:t xml:space="preserve"> </w:t>
      </w:r>
      <w:r w:rsidRPr="002C3638">
        <w:rPr>
          <w:rFonts w:ascii="Times New Roman" w:hAnsi="Times New Roman"/>
          <w:sz w:val="26"/>
          <w:szCs w:val="26"/>
        </w:rPr>
        <w:tab/>
      </w:r>
    </w:p>
    <w:p w:rsidR="00E9657A" w:rsidRPr="005B1133" w:rsidRDefault="00E9657A" w:rsidP="00E9657A">
      <w:pPr>
        <w:spacing w:after="0"/>
        <w:rPr>
          <w:rFonts w:ascii="Times New Roman" w:hAnsi="Times New Roman"/>
          <w:sz w:val="28"/>
          <w:szCs w:val="28"/>
        </w:rPr>
      </w:pPr>
    </w:p>
    <w:p w:rsidR="0041185E" w:rsidRDefault="0041185E"/>
    <w:sectPr w:rsidR="0041185E" w:rsidSect="0088530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9C"/>
    <w:multiLevelType w:val="hybridMultilevel"/>
    <w:tmpl w:val="7A9AD94E"/>
    <w:lvl w:ilvl="0" w:tplc="90C8B68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BA26CC8"/>
    <w:multiLevelType w:val="hybridMultilevel"/>
    <w:tmpl w:val="C4ACA2B8"/>
    <w:lvl w:ilvl="0" w:tplc="880E09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34600"/>
    <w:multiLevelType w:val="hybridMultilevel"/>
    <w:tmpl w:val="0758137C"/>
    <w:lvl w:ilvl="0" w:tplc="CC36C6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7A"/>
    <w:rsid w:val="0041185E"/>
    <w:rsid w:val="00E9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65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5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6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1672</Words>
  <Characters>9537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2019-11-21T08:16:00Z</dcterms:created>
  <dcterms:modified xsi:type="dcterms:W3CDTF">2019-11-21T08:16:00Z</dcterms:modified>
</cp:coreProperties>
</file>