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1E" w:rsidRPr="005D5D65" w:rsidRDefault="00A5171E" w:rsidP="00A5171E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5D6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5171E" w:rsidRPr="005D5D65" w:rsidRDefault="00A5171E" w:rsidP="00A5171E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D65">
        <w:rPr>
          <w:rFonts w:ascii="Times New Roman" w:hAnsi="Times New Roman" w:cs="Times New Roman"/>
          <w:b/>
          <w:sz w:val="24"/>
          <w:szCs w:val="24"/>
        </w:rPr>
        <w:t xml:space="preserve">ДИВИНСКОГО СЕЛЬСОВЕТА </w:t>
      </w:r>
    </w:p>
    <w:p w:rsidR="00A5171E" w:rsidRPr="005D5D65" w:rsidRDefault="00A5171E" w:rsidP="00A5171E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D65">
        <w:rPr>
          <w:rFonts w:ascii="Times New Roman" w:hAnsi="Times New Roman" w:cs="Times New Roman"/>
          <w:b/>
          <w:sz w:val="24"/>
          <w:szCs w:val="24"/>
        </w:rPr>
        <w:t xml:space="preserve">БОЛОТНИНСКОГО </w:t>
      </w:r>
      <w:proofErr w:type="gramStart"/>
      <w:r w:rsidRPr="005D5D65">
        <w:rPr>
          <w:rFonts w:ascii="Times New Roman" w:hAnsi="Times New Roman" w:cs="Times New Roman"/>
          <w:b/>
          <w:sz w:val="24"/>
          <w:szCs w:val="24"/>
        </w:rPr>
        <w:t>РАЙОНА  НОВОСИБИРСКОЙ</w:t>
      </w:r>
      <w:proofErr w:type="gramEnd"/>
      <w:r w:rsidRPr="005D5D65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A5171E" w:rsidRPr="005D5D65" w:rsidRDefault="00A5171E" w:rsidP="00A5171E">
      <w:pPr>
        <w:tabs>
          <w:tab w:val="left" w:pos="6255"/>
        </w:tabs>
        <w:rPr>
          <w:rFonts w:ascii="Times New Roman" w:hAnsi="Times New Roman" w:cs="Times New Roman"/>
          <w:b/>
          <w:sz w:val="24"/>
          <w:szCs w:val="24"/>
        </w:rPr>
      </w:pPr>
    </w:p>
    <w:p w:rsidR="00A5171E" w:rsidRPr="005D5D65" w:rsidRDefault="00A5171E" w:rsidP="00A51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D6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5171E" w:rsidRPr="005D5D65" w:rsidRDefault="001F0018" w:rsidP="00A51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16</w:t>
      </w:r>
      <w:r w:rsidR="00A5171E">
        <w:rPr>
          <w:rFonts w:ascii="Times New Roman" w:hAnsi="Times New Roman" w:cs="Times New Roman"/>
          <w:b/>
          <w:sz w:val="24"/>
          <w:szCs w:val="24"/>
        </w:rPr>
        <w:t xml:space="preserve">.02.2023                                                                     </w:t>
      </w:r>
      <w:r w:rsidR="00AD2D3E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A5171E" w:rsidRPr="005D5D65" w:rsidRDefault="00A5171E" w:rsidP="00A5171E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>О проведении мероприятий по нево</w:t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softHyphen/>
        <w:t>стребованным земельным долям, при</w:t>
      </w:r>
      <w:r w:rsidRPr="005D5D65">
        <w:rPr>
          <w:rFonts w:ascii="Times New Roman" w:hAnsi="Times New Roman" w:cs="Times New Roman"/>
          <w:bCs/>
          <w:sz w:val="24"/>
          <w:szCs w:val="24"/>
        </w:rPr>
        <w:t>надлежащих участникам долевой соб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ственности в границах </w:t>
      </w:r>
      <w:proofErr w:type="gramStart"/>
      <w:r w:rsidRPr="005D5D65">
        <w:rPr>
          <w:rFonts w:ascii="Times New Roman" w:hAnsi="Times New Roman" w:cs="Times New Roman"/>
          <w:bCs/>
          <w:spacing w:val="-5"/>
          <w:sz w:val="24"/>
          <w:szCs w:val="24"/>
        </w:rPr>
        <w:t>бывшего  АОЗТ</w:t>
      </w:r>
      <w:proofErr w:type="gramEnd"/>
      <w:r w:rsidRPr="005D5D65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proofErr w:type="spellStart"/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Дивинское</w:t>
      </w:r>
      <w:proofErr w:type="spellEnd"/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», муниципального образо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вания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Дивинский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>ти.</w:t>
      </w:r>
    </w:p>
    <w:p w:rsidR="00A5171E" w:rsidRPr="005D5D65" w:rsidRDefault="00A5171E" w:rsidP="00A5171E">
      <w:pPr>
        <w:shd w:val="clear" w:color="auto" w:fill="FFFFFF"/>
        <w:ind w:left="5" w:firstLine="16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171E" w:rsidRPr="005D5D65" w:rsidRDefault="00A5171E" w:rsidP="00A5171E">
      <w:pPr>
        <w:shd w:val="clear" w:color="auto" w:fill="FFFFFF"/>
        <w:ind w:left="5" w:firstLine="16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71E" w:rsidRPr="005D5D65" w:rsidRDefault="00A5171E" w:rsidP="00A5171E">
      <w:pPr>
        <w:shd w:val="clear" w:color="auto" w:fill="FFFFFF"/>
        <w:ind w:left="10" w:firstLine="15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В целях проведения мероприятий по </w:t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невостребованным земельным долям, </w:t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принадлежащих участникам долевой 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собственности  из земель сельскохозяй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ственного назначения в границах быв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шего АОЗТ 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proofErr w:type="spellStart"/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Дивинское</w:t>
      </w:r>
      <w:proofErr w:type="spellEnd"/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», муниципального образо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вания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Дивинский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>ти, в с соответствии с Федеральным</w:t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законом от 74.07.2002 года №101-ФЗ «О</w:t>
      </w: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t>б обороте земель сельскохозяйствен</w:t>
      </w: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5"/>
          <w:sz w:val="24"/>
          <w:szCs w:val="24"/>
        </w:rPr>
        <w:t>ного назначения» и Законом Новосибир</w:t>
      </w:r>
      <w:r w:rsidRPr="005D5D65">
        <w:rPr>
          <w:rFonts w:ascii="Times New Roman" w:hAnsi="Times New Roman" w:cs="Times New Roman"/>
          <w:bCs/>
          <w:spacing w:val="-5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>ской области от 30,12.2003 года № 162-</w:t>
      </w:r>
      <w:r w:rsidRPr="005D5D65">
        <w:rPr>
          <w:rFonts w:ascii="Times New Roman" w:hAnsi="Times New Roman" w:cs="Times New Roman"/>
          <w:bCs/>
          <w:sz w:val="24"/>
          <w:szCs w:val="24"/>
        </w:rPr>
        <w:t>ОЗ «Об обороте земель сельскохозяй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>ственного назначения на территории Новосибирской области»</w:t>
      </w:r>
    </w:p>
    <w:p w:rsidR="00A5171E" w:rsidRPr="005D5D65" w:rsidRDefault="00A5171E" w:rsidP="00A5171E">
      <w:pPr>
        <w:shd w:val="clear" w:color="auto" w:fill="FFFFFF"/>
        <w:ind w:right="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A5171E" w:rsidRPr="005D5D65" w:rsidRDefault="00A5171E" w:rsidP="00A5171E">
      <w:pPr>
        <w:shd w:val="clear" w:color="auto" w:fill="FFFFFF"/>
        <w:ind w:left="14" w:right="5"/>
        <w:jc w:val="both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bCs/>
          <w:sz w:val="24"/>
          <w:szCs w:val="24"/>
        </w:rPr>
        <w:t xml:space="preserve"> —Провести инвентаризацию земель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 xml:space="preserve">ных долей, принадлежащих на праве собственности гражданам (участникам </w:t>
      </w: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t>долевой собственности) из земель сель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скохозяйственного назначения в грани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t>цах бывшего АОЗТ «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proofErr w:type="spellStart"/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Дивинское</w:t>
      </w:r>
      <w:proofErr w:type="spellEnd"/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», муниципального образо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вания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Дивинский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 xml:space="preserve">ти </w:t>
      </w:r>
      <w:r w:rsidRPr="005D5D65">
        <w:rPr>
          <w:rFonts w:ascii="Times New Roman" w:hAnsi="Times New Roman" w:cs="Times New Roman"/>
          <w:bCs/>
          <w:spacing w:val="-5"/>
          <w:sz w:val="24"/>
          <w:szCs w:val="24"/>
        </w:rPr>
        <w:t>и составить спи</w:t>
      </w:r>
      <w:r w:rsidRPr="005D5D65">
        <w:rPr>
          <w:rFonts w:ascii="Times New Roman" w:hAnsi="Times New Roman" w:cs="Times New Roman"/>
          <w:bCs/>
          <w:spacing w:val="-5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сок лиц, земельные доли которых могут </w:t>
      </w:r>
      <w:r w:rsidRPr="005D5D65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быть признанными невостребованными. </w:t>
      </w:r>
    </w:p>
    <w:p w:rsidR="00A5171E" w:rsidRPr="005D5D65" w:rsidRDefault="00A5171E" w:rsidP="00A5171E">
      <w:pPr>
        <w:shd w:val="clear" w:color="auto" w:fill="FFFFFF"/>
        <w:ind w:left="14" w:right="5" w:firstLine="1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z w:val="24"/>
          <w:szCs w:val="24"/>
        </w:rPr>
        <w:t>Ответственный: специалист по зе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 xml:space="preserve">мельным и имущественным вопросам 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администрации </w:t>
      </w:r>
      <w:proofErr w:type="spellStart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Дивинского</w:t>
      </w:r>
      <w:proofErr w:type="spellEnd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gramStart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сельсо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вета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Ходзинская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Л.В.</w:t>
      </w:r>
    </w:p>
    <w:p w:rsidR="00A5171E" w:rsidRPr="005D5D65" w:rsidRDefault="00A5171E" w:rsidP="00A5171E">
      <w:pPr>
        <w:shd w:val="clear" w:color="auto" w:fill="FFFFFF"/>
        <w:spacing w:before="5"/>
        <w:ind w:lef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Срок: до 01.03.2023</w:t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A5171E" w:rsidRPr="005D5D65" w:rsidRDefault="00A5171E" w:rsidP="00A5171E">
      <w:pPr>
        <w:shd w:val="clear" w:color="auto" w:fill="FFFFFF"/>
        <w:ind w:left="14" w:right="5" w:firstLine="178"/>
        <w:jc w:val="both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t>2.Опубликоват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ь в газете «Вестник Дивинского сельсовета</w:t>
      </w: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t>», разместить на официальном сай</w:t>
      </w: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те администрации </w:t>
      </w:r>
      <w:proofErr w:type="spellStart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Дивинского</w:t>
      </w:r>
      <w:proofErr w:type="spellEnd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сель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сельсовета Ново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>сибирской области, разместить на ин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 xml:space="preserve">формационных щитах на территории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Дивин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ского</w:t>
      </w:r>
      <w:proofErr w:type="spellEnd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сель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района Новосибирской области спи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сок лиц, земельные доли которых могут 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быть признаны невостребованными.</w:t>
      </w:r>
    </w:p>
    <w:p w:rsidR="00A5171E" w:rsidRPr="005D5D65" w:rsidRDefault="00A5171E" w:rsidP="00A5171E">
      <w:pPr>
        <w:shd w:val="clear" w:color="auto" w:fill="FFFFFF"/>
        <w:ind w:left="14" w:right="5" w:firstLine="1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z w:val="24"/>
          <w:szCs w:val="24"/>
        </w:rPr>
        <w:t>Ответственный: специалист по зе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 xml:space="preserve">мельным и имущественным вопросам 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администрации </w:t>
      </w:r>
      <w:proofErr w:type="spellStart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Дивинского</w:t>
      </w:r>
      <w:proofErr w:type="spellEnd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gramStart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сельсо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вета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Ходзинская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Л.В.</w:t>
      </w:r>
    </w:p>
    <w:p w:rsidR="00A5171E" w:rsidRPr="005D5D65" w:rsidRDefault="00A5171E" w:rsidP="00A5171E">
      <w:pPr>
        <w:shd w:val="clear" w:color="auto" w:fill="FFFFFF"/>
        <w:spacing w:before="5"/>
        <w:ind w:lef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Срок: до 10.03.2023</w:t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A5171E" w:rsidRPr="005D5D65" w:rsidRDefault="00A5171E" w:rsidP="00A5171E">
      <w:pPr>
        <w:shd w:val="clear" w:color="auto" w:fill="FFFFFF"/>
        <w:ind w:left="19" w:right="5" w:firstLine="168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З.Организовать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прием возражений в письменной форме от </w:t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>лиц</w:t>
      </w:r>
      <w:r w:rsidR="001F001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>(участников долевой собственно</w:t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softHyphen/>
        <w:t>сти), считающих, что они или принадле</w:t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t>жащие им земельные доли необоснован</w:t>
      </w: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>но включены в список невостребован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ных земельных долей.</w:t>
      </w:r>
    </w:p>
    <w:p w:rsidR="00A5171E" w:rsidRPr="005D5D65" w:rsidRDefault="00A5171E" w:rsidP="00A5171E">
      <w:pPr>
        <w:shd w:val="clear" w:color="auto" w:fill="FFFFFF"/>
        <w:spacing w:before="5"/>
        <w:ind w:left="173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z w:val="24"/>
          <w:szCs w:val="24"/>
        </w:rPr>
        <w:t>Ответственный: специалист по зе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 xml:space="preserve">мельным и имущественным вопросам 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администрации </w:t>
      </w:r>
      <w:proofErr w:type="spellStart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Дивинского</w:t>
      </w:r>
      <w:proofErr w:type="spellEnd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gramStart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сельсо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вета </w:t>
      </w:r>
      <w:r w:rsidR="00E73C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3C72">
        <w:rPr>
          <w:rFonts w:ascii="Times New Roman" w:hAnsi="Times New Roman" w:cs="Times New Roman"/>
          <w:bCs/>
          <w:sz w:val="24"/>
          <w:szCs w:val="24"/>
        </w:rPr>
        <w:t>Ходзинская</w:t>
      </w:r>
      <w:proofErr w:type="spellEnd"/>
      <w:proofErr w:type="gramEnd"/>
      <w:r w:rsidR="00E73C72">
        <w:rPr>
          <w:rFonts w:ascii="Times New Roman" w:hAnsi="Times New Roman" w:cs="Times New Roman"/>
          <w:bCs/>
          <w:sz w:val="24"/>
          <w:szCs w:val="24"/>
        </w:rPr>
        <w:t xml:space="preserve"> Л.В</w:t>
      </w:r>
    </w:p>
    <w:p w:rsidR="00A5171E" w:rsidRPr="005D5D65" w:rsidRDefault="00A5171E" w:rsidP="00A5171E">
      <w:pPr>
        <w:shd w:val="clear" w:color="auto" w:fill="FFFFFF"/>
        <w:spacing w:before="5"/>
        <w:ind w:lef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Срок: до 10.06.2023</w:t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A5171E" w:rsidRPr="005D5D65" w:rsidRDefault="00A5171E" w:rsidP="00A5171E">
      <w:pPr>
        <w:shd w:val="clear" w:color="auto" w:fill="FFFFFF"/>
        <w:ind w:left="5" w:firstLine="1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4.Созвать общее собрание участников 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долевой собственности из Земель сель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скохозяйственного назначения в грани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>цах бывшего АОЗТ «</w:t>
      </w:r>
      <w:proofErr w:type="spellStart"/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>Дивинское</w:t>
      </w:r>
      <w:proofErr w:type="spellEnd"/>
      <w:r w:rsidRPr="005D5D6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», 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t>муниципального образо</w:t>
      </w:r>
      <w:r w:rsidRPr="005D5D65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вания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Дивинский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5D5D65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>ти, для утверждения списка невостребованных земельных долей.</w:t>
      </w:r>
    </w:p>
    <w:p w:rsidR="00A5171E" w:rsidRPr="005D5D65" w:rsidRDefault="00A5171E" w:rsidP="00A5171E">
      <w:pPr>
        <w:shd w:val="clear" w:color="auto" w:fill="FFFFFF"/>
        <w:spacing w:before="5"/>
        <w:ind w:left="173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z w:val="24"/>
          <w:szCs w:val="24"/>
        </w:rPr>
        <w:t>Ответственный: специалист по зе</w:t>
      </w:r>
      <w:r w:rsidRPr="005D5D65">
        <w:rPr>
          <w:rFonts w:ascii="Times New Roman" w:hAnsi="Times New Roman" w:cs="Times New Roman"/>
          <w:bCs/>
          <w:sz w:val="24"/>
          <w:szCs w:val="24"/>
        </w:rPr>
        <w:softHyphen/>
        <w:t xml:space="preserve">мельным и имущественным вопросам 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администрации </w:t>
      </w:r>
      <w:proofErr w:type="spellStart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>Дивинского</w:t>
      </w:r>
      <w:proofErr w:type="spellEnd"/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сельсо</w:t>
      </w:r>
      <w:r w:rsidRPr="005D5D65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t xml:space="preserve">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Ходзинская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Л.В.</w:t>
      </w:r>
    </w:p>
    <w:p w:rsidR="00A5171E" w:rsidRPr="005D5D65" w:rsidRDefault="00A5171E" w:rsidP="00A5171E">
      <w:pPr>
        <w:shd w:val="clear" w:color="auto" w:fill="FFFFFF"/>
        <w:spacing w:before="5"/>
        <w:ind w:left="173"/>
        <w:rPr>
          <w:rFonts w:ascii="Times New Roman" w:hAnsi="Times New Roman" w:cs="Times New Roman"/>
          <w:bCs/>
          <w:sz w:val="24"/>
          <w:szCs w:val="24"/>
        </w:rPr>
      </w:pPr>
      <w:r w:rsidRPr="005D5D65">
        <w:rPr>
          <w:rFonts w:ascii="Times New Roman" w:hAnsi="Times New Roman" w:cs="Times New Roman"/>
          <w:bCs/>
          <w:sz w:val="24"/>
          <w:szCs w:val="24"/>
        </w:rPr>
        <w:t>Срок:</w:t>
      </w:r>
      <w:r w:rsidR="001F0018">
        <w:rPr>
          <w:rFonts w:ascii="Times New Roman" w:hAnsi="Times New Roman" w:cs="Times New Roman"/>
          <w:bCs/>
          <w:sz w:val="24"/>
          <w:szCs w:val="24"/>
        </w:rPr>
        <w:t xml:space="preserve"> до 10.09</w:t>
      </w:r>
      <w:r>
        <w:rPr>
          <w:rFonts w:ascii="Times New Roman" w:hAnsi="Times New Roman" w:cs="Times New Roman"/>
          <w:bCs/>
          <w:sz w:val="24"/>
          <w:szCs w:val="24"/>
        </w:rPr>
        <w:t>.2023</w:t>
      </w:r>
      <w:r w:rsidRPr="005D5D65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A5171E" w:rsidRPr="005D5D65" w:rsidRDefault="00A5171E" w:rsidP="00A5171E">
      <w:pPr>
        <w:shd w:val="clear" w:color="auto" w:fill="FFFFFF"/>
        <w:spacing w:before="5"/>
        <w:ind w:left="173"/>
        <w:rPr>
          <w:rFonts w:ascii="Times New Roman" w:hAnsi="Times New Roman" w:cs="Times New Roman"/>
          <w:bCs/>
          <w:sz w:val="24"/>
          <w:szCs w:val="24"/>
        </w:rPr>
      </w:pPr>
    </w:p>
    <w:p w:rsidR="00A5171E" w:rsidRPr="005D5D65" w:rsidRDefault="00A5171E" w:rsidP="00A5171E">
      <w:pPr>
        <w:shd w:val="clear" w:color="auto" w:fill="FFFFFF"/>
        <w:spacing w:before="5"/>
        <w:ind w:left="173"/>
        <w:rPr>
          <w:rFonts w:ascii="Times New Roman" w:hAnsi="Times New Roman" w:cs="Times New Roman"/>
          <w:bCs/>
          <w:sz w:val="24"/>
          <w:szCs w:val="24"/>
        </w:rPr>
      </w:pPr>
    </w:p>
    <w:p w:rsidR="00A5171E" w:rsidRPr="005D5D65" w:rsidRDefault="00A5171E" w:rsidP="00A5171E">
      <w:p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sz w:val="24"/>
          <w:szCs w:val="24"/>
        </w:rPr>
        <w:t xml:space="preserve">     Глава Дивинского сельсовета                                    Е.А. Литвинова </w:t>
      </w:r>
    </w:p>
    <w:p w:rsidR="00A5171E" w:rsidRPr="005D5D65" w:rsidRDefault="00A5171E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71E" w:rsidRPr="005D5D65" w:rsidRDefault="00A5171E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71E" w:rsidRDefault="00A5171E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1F00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18" w:rsidRPr="005D5D65" w:rsidRDefault="001F0018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71E" w:rsidRPr="005D5D65" w:rsidRDefault="00A5171E" w:rsidP="00A51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D65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A5171E" w:rsidRPr="005D5D65" w:rsidRDefault="00A5171E" w:rsidP="00A51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sz w:val="24"/>
          <w:szCs w:val="24"/>
        </w:rPr>
        <w:t xml:space="preserve">О земельных долях, принадлежащих участникам долевой собственности в границах </w:t>
      </w:r>
      <w:proofErr w:type="gramStart"/>
      <w:r w:rsidRPr="005D5D65">
        <w:rPr>
          <w:rFonts w:ascii="Times New Roman" w:hAnsi="Times New Roman" w:cs="Times New Roman"/>
          <w:sz w:val="24"/>
          <w:szCs w:val="24"/>
        </w:rPr>
        <w:t>бывшего  АОЗТ</w:t>
      </w:r>
      <w:proofErr w:type="gramEnd"/>
      <w:r w:rsidRPr="005D5D6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Дивинское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», муниципального образования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которые могут быть признаны невостребованными.</w:t>
      </w:r>
    </w:p>
    <w:p w:rsidR="00A5171E" w:rsidRPr="005D5D65" w:rsidRDefault="00A5171E" w:rsidP="00A517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sz w:val="24"/>
          <w:szCs w:val="24"/>
        </w:rPr>
        <w:t xml:space="preserve">     В целях проведения мероприятий по невостребованным земельным долям, принадлежащих участникам долевой собственности из земель сельскохозяйственного назначения в границах бывшего АОЗТ «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Дивинское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», муниципального образования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соответствии с Федеральным законом от 24.07.2002 года № 101-ФЗ « Об обороте земель сельскохозяйственного назначения» и законом Новосибирской области от 30.12.2003 года № 162-ОЗ « Об обороте земель сельскохозяйственного назначения на территории Новосибирской области» , Постановления администрации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E73C72">
        <w:rPr>
          <w:rFonts w:ascii="Times New Roman" w:hAnsi="Times New Roman" w:cs="Times New Roman"/>
          <w:sz w:val="24"/>
          <w:szCs w:val="24"/>
        </w:rPr>
        <w:t xml:space="preserve"> от 16</w:t>
      </w:r>
      <w:r>
        <w:rPr>
          <w:rFonts w:ascii="Times New Roman" w:hAnsi="Times New Roman" w:cs="Times New Roman"/>
          <w:sz w:val="24"/>
          <w:szCs w:val="24"/>
        </w:rPr>
        <w:t xml:space="preserve">.02.2023 года №  </w:t>
      </w:r>
      <w:r w:rsidR="00E73C72">
        <w:rPr>
          <w:rFonts w:ascii="Times New Roman" w:hAnsi="Times New Roman" w:cs="Times New Roman"/>
          <w:sz w:val="24"/>
          <w:szCs w:val="24"/>
        </w:rPr>
        <w:t>13</w:t>
      </w:r>
    </w:p>
    <w:p w:rsidR="00A5171E" w:rsidRPr="005D5D65" w:rsidRDefault="00A5171E" w:rsidP="00A5171E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sz w:val="24"/>
          <w:szCs w:val="24"/>
        </w:rPr>
        <w:t>ИЗВЕЩАЕМ</w:t>
      </w:r>
    </w:p>
    <w:p w:rsidR="00A5171E" w:rsidRPr="005D5D65" w:rsidRDefault="00A5171E" w:rsidP="00A517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sz w:val="24"/>
          <w:szCs w:val="24"/>
        </w:rPr>
        <w:t>Собственников земельных долей (участников долевой собственности) в границах бывшего АОЗТ «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Дивинское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», муниципального образования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Нововосибирской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области фамилии, имена и отчества которых приведены ниже о том, что в соответствии с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. 5,7 ст. 12.1 Федерального закона от 24.07.2002 года № 101-ФЗ « Об обороте земель сельскохозяйственного назначения» их земельные доли могут быть признаны невостребованными решением общего собрания участников долевой собственности или администрацией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5171E" w:rsidRPr="005D5D65" w:rsidRDefault="00A5171E" w:rsidP="00A517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sz w:val="24"/>
          <w:szCs w:val="24"/>
        </w:rPr>
        <w:t xml:space="preserve">Лица, считающие 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администрацию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течении трех месяцев с момента опубликования настоящего извещения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A5171E" w:rsidRPr="005D5D65" w:rsidRDefault="00A5171E" w:rsidP="00A517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sz w:val="24"/>
          <w:szCs w:val="24"/>
        </w:rPr>
        <w:t xml:space="preserve">Письменные возражения принимаются по адресу: Новосибирская область,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Болотнинский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район, поселок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Дивинка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, ул. Центральная, 20а. возражения принимает специалист по земельным и имущественным вопросам администрации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5171E" w:rsidRPr="005D5D65" w:rsidRDefault="00A5171E" w:rsidP="00A51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171E" w:rsidRPr="005D5D65" w:rsidRDefault="00A5171E" w:rsidP="00A51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171E" w:rsidRPr="005D5D65" w:rsidRDefault="00A5171E" w:rsidP="00A51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sz w:val="24"/>
          <w:szCs w:val="24"/>
        </w:rPr>
        <w:t>Список</w:t>
      </w:r>
    </w:p>
    <w:p w:rsidR="00A5171E" w:rsidRPr="005D5D65" w:rsidRDefault="00A5171E" w:rsidP="00A51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sz w:val="24"/>
          <w:szCs w:val="24"/>
        </w:rPr>
        <w:t>лиц собственников земельных долей (участников долевой</w:t>
      </w:r>
    </w:p>
    <w:p w:rsidR="00A5171E" w:rsidRPr="005D5D65" w:rsidRDefault="00A5171E" w:rsidP="00A51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sz w:val="24"/>
          <w:szCs w:val="24"/>
        </w:rPr>
        <w:t>собственности) в границах бывшего АОЗТ «</w:t>
      </w: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Дивинское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>»,</w:t>
      </w:r>
    </w:p>
    <w:p w:rsidR="00A5171E" w:rsidRPr="005D5D65" w:rsidRDefault="00A5171E" w:rsidP="00A51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sz w:val="24"/>
          <w:szCs w:val="24"/>
        </w:rPr>
        <w:t>муниципального образования Дивинского сельсовета</w:t>
      </w:r>
    </w:p>
    <w:p w:rsidR="00A5171E" w:rsidRPr="005D5D65" w:rsidRDefault="00A5171E" w:rsidP="00A51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5D65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5D5D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5171E" w:rsidRPr="005D5D65" w:rsidRDefault="00A5171E" w:rsidP="00A51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5D65">
        <w:rPr>
          <w:rFonts w:ascii="Times New Roman" w:hAnsi="Times New Roman" w:cs="Times New Roman"/>
          <w:sz w:val="24"/>
          <w:szCs w:val="24"/>
        </w:rPr>
        <w:t>земельные доли которых могут быть признаны невостребованными.</w:t>
      </w:r>
    </w:p>
    <w:p w:rsidR="00A5171E" w:rsidRPr="005D5D65" w:rsidRDefault="00A5171E" w:rsidP="00A51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04F6" w:rsidRPr="00FA04F6" w:rsidRDefault="00FA04F6" w:rsidP="00E73C7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Моргунов Николай Степанович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Пифан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Галина Ивановна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 xml:space="preserve">Раевский Николай </w:t>
      </w: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Жоржович</w:t>
      </w:r>
      <w:proofErr w:type="spellEnd"/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Романенко Владимир Васильевич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Газин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Маузер </w:t>
      </w:r>
      <w:proofErr w:type="spellStart"/>
      <w:r w:rsidRPr="00FA04F6">
        <w:rPr>
          <w:rFonts w:ascii="Times New Roman" w:hAnsi="Times New Roman" w:cs="Times New Roman"/>
          <w:sz w:val="24"/>
          <w:szCs w:val="24"/>
        </w:rPr>
        <w:t>Ялилович</w:t>
      </w:r>
      <w:proofErr w:type="spellEnd"/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Зайлер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4F6">
        <w:rPr>
          <w:rFonts w:ascii="Times New Roman" w:hAnsi="Times New Roman" w:cs="Times New Roman"/>
          <w:sz w:val="24"/>
          <w:szCs w:val="24"/>
        </w:rPr>
        <w:t>Эмануил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4F6">
        <w:rPr>
          <w:rFonts w:ascii="Times New Roman" w:hAnsi="Times New Roman" w:cs="Times New Roman"/>
          <w:sz w:val="24"/>
          <w:szCs w:val="24"/>
        </w:rPr>
        <w:t>Христианович</w:t>
      </w:r>
      <w:proofErr w:type="spellEnd"/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Литвинов Алексей Иванович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lastRenderedPageBreak/>
        <w:t>Литвинова Нина Александровна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Медведев Григорий Антонович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Малайков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Сергей Николаевич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Суменко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Галина Михайловна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 xml:space="preserve">Антоненко Наталья </w:t>
      </w: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Агеевна</w:t>
      </w:r>
      <w:proofErr w:type="spellEnd"/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Антоненко Анастасия Терентьевна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Балышева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Асанова Валентина Сергеевна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Балуев Григорий Иванович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Зенников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Трофим Григорьевич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Сара Стефановна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Колышкин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Иван Петрович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 xml:space="preserve">Литвинова Анастасия </w:t>
      </w: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петровна</w:t>
      </w:r>
      <w:proofErr w:type="spellEnd"/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Иванова Розалия Карловна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Моргель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Христиан </w:t>
      </w:r>
      <w:proofErr w:type="spellStart"/>
      <w:r w:rsidRPr="00FA04F6">
        <w:rPr>
          <w:rFonts w:ascii="Times New Roman" w:hAnsi="Times New Roman" w:cs="Times New Roman"/>
          <w:sz w:val="24"/>
          <w:szCs w:val="24"/>
        </w:rPr>
        <w:t>Христианович</w:t>
      </w:r>
      <w:proofErr w:type="spellEnd"/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Надзирателев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Александр Васильевич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Нинкина Матрена Алексеевна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Поповский Ефим Тимофеевич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Проманенко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Иван Николаевич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Нестерова Эмма Георгиевна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Проманенко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Татьяна Моисеевна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Поповская Мария Дмитриевна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Поповский Федор Артемович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Пылайкин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Василий Федорович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Радичкина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Евдокия Николаевна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Старцев Василий Семенович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Елизавета </w:t>
      </w:r>
      <w:proofErr w:type="spellStart"/>
      <w:r w:rsidRPr="00FA04F6">
        <w:rPr>
          <w:rFonts w:ascii="Times New Roman" w:hAnsi="Times New Roman" w:cs="Times New Roman"/>
          <w:sz w:val="24"/>
          <w:szCs w:val="24"/>
        </w:rPr>
        <w:t>Христиановна</w:t>
      </w:r>
      <w:proofErr w:type="spellEnd"/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Широков Георгий Дмитриевич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Зуров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Алексей Максимович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Черникова Ольга Ивановна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Михеев Павел Архипович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Соболева Александра Максимовна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Порферьев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Николай Павлович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Кабыш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Сергей Викторович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Юрков Владимир Александрович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Курилин Михаил Антонович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Кулагина Мария Митрофановна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Малайкова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Ольга Федоровна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Шерер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Вильгельмовна</w:t>
      </w:r>
      <w:proofErr w:type="spellEnd"/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Мишин Геннадий Андреевич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Цыммерман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Альберт Яковлевич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Проманенко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Татьяна Моисеевна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Бреус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Петр Степанович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Штаудингер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Роза Ивановна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Юбко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Михаил Маркович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>Майорова Анна Максимовна</w:t>
      </w:r>
    </w:p>
    <w:p w:rsidR="00FA04F6" w:rsidRPr="00FA04F6" w:rsidRDefault="00FA04F6" w:rsidP="00FA04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4F6">
        <w:rPr>
          <w:rFonts w:ascii="Times New Roman" w:hAnsi="Times New Roman" w:cs="Times New Roman"/>
          <w:sz w:val="24"/>
          <w:szCs w:val="24"/>
        </w:rPr>
        <w:t>Кочмарев</w:t>
      </w:r>
      <w:proofErr w:type="spellEnd"/>
      <w:r w:rsidRPr="00FA04F6">
        <w:rPr>
          <w:rFonts w:ascii="Times New Roman" w:hAnsi="Times New Roman" w:cs="Times New Roman"/>
          <w:sz w:val="24"/>
          <w:szCs w:val="24"/>
        </w:rPr>
        <w:t xml:space="preserve"> Михаил Александрович</w:t>
      </w:r>
    </w:p>
    <w:p w:rsidR="00A5171E" w:rsidRPr="001F0018" w:rsidRDefault="001F0018" w:rsidP="00A517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Коваленко Анатолий Дмитриевич </w:t>
      </w:r>
    </w:p>
    <w:p w:rsidR="00A5171E" w:rsidRPr="00FA04F6" w:rsidRDefault="00A5171E" w:rsidP="00A5171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5171E" w:rsidRPr="00FA04F6" w:rsidRDefault="00A5171E" w:rsidP="00A5171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165" w:rsidRPr="00FA04F6" w:rsidRDefault="00A5171E" w:rsidP="001F001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A04F6">
        <w:rPr>
          <w:rFonts w:ascii="Times New Roman" w:hAnsi="Times New Roman" w:cs="Times New Roman"/>
          <w:sz w:val="24"/>
          <w:szCs w:val="24"/>
        </w:rPr>
        <w:t xml:space="preserve">    Глава Дивинского сельсовета                                Е.А. Литвинова       </w:t>
      </w:r>
    </w:p>
    <w:sectPr w:rsidR="00C73165" w:rsidRPr="00FA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5BB9"/>
    <w:multiLevelType w:val="hybridMultilevel"/>
    <w:tmpl w:val="2104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7699D"/>
    <w:multiLevelType w:val="hybridMultilevel"/>
    <w:tmpl w:val="C182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1D"/>
    <w:rsid w:val="001F0018"/>
    <w:rsid w:val="00A5171E"/>
    <w:rsid w:val="00AD2D3E"/>
    <w:rsid w:val="00AF0F6F"/>
    <w:rsid w:val="00B31344"/>
    <w:rsid w:val="00C73165"/>
    <w:rsid w:val="00D3691D"/>
    <w:rsid w:val="00E73C72"/>
    <w:rsid w:val="00FA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49FE6-BAC0-4737-BD41-FDFC80AB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7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01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FD8E-0200-4310-8478-A7FEB9F6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User56</cp:lastModifiedBy>
  <cp:revision>2</cp:revision>
  <cp:lastPrinted>2023-02-15T07:56:00Z</cp:lastPrinted>
  <dcterms:created xsi:type="dcterms:W3CDTF">2025-02-25T07:31:00Z</dcterms:created>
  <dcterms:modified xsi:type="dcterms:W3CDTF">2025-02-25T07:31:00Z</dcterms:modified>
</cp:coreProperties>
</file>