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719" w:rsidRPr="00AE09FD" w:rsidRDefault="00AF1719" w:rsidP="005F6B2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ОПАСНОСТЬ ЗИМНЕГО ЛЬДА!</w:t>
      </w:r>
    </w:p>
    <w:p w:rsidR="00AF1719" w:rsidRPr="005F6B27" w:rsidRDefault="00AF1719" w:rsidP="00AF1719">
      <w:pPr>
        <w:jc w:val="center"/>
      </w:pPr>
      <w:r w:rsidRPr="005F6B27">
        <w:t xml:space="preserve"> </w:t>
      </w:r>
    </w:p>
    <w:p w:rsidR="00AF1719" w:rsidRPr="005F6B27" w:rsidRDefault="00AF1719" w:rsidP="00AF1719">
      <w:pPr>
        <w:tabs>
          <w:tab w:val="left" w:pos="851"/>
        </w:tabs>
        <w:jc w:val="both"/>
      </w:pPr>
      <w:r w:rsidRPr="005F6B27">
        <w:t xml:space="preserve">          Зимний лёд не менее опасен и коварен чем осенний или весенний.</w:t>
      </w:r>
    </w:p>
    <w:p w:rsidR="00AF1719" w:rsidRPr="005F6B27" w:rsidRDefault="00AF1719" w:rsidP="00AF1719">
      <w:pPr>
        <w:jc w:val="both"/>
      </w:pPr>
      <w:r w:rsidRPr="005F6B27">
        <w:t xml:space="preserve">В самый разгар зимы, когда среднесуточная температура опускается ниже     -30 градусов и толщена ледового покрова, достигает </w:t>
      </w:r>
      <w:smartTag w:uri="urn:schemas-microsoft-com:office:smarttags" w:element="metricconverter">
        <w:smartTagPr>
          <w:attr w:name="ProductID" w:val="1 метра"/>
        </w:smartTagPr>
        <w:r w:rsidRPr="005F6B27">
          <w:t>1 метра</w:t>
        </w:r>
      </w:smartTag>
      <w:r w:rsidRPr="005F6B27">
        <w:t xml:space="preserve"> и более, даже бывалые любители зимнего отдыха на водных объектах теряют всякую бдительность, а напрасно.</w:t>
      </w:r>
    </w:p>
    <w:p w:rsidR="00AF1719" w:rsidRPr="005F6B27" w:rsidRDefault="00AF1719" w:rsidP="00AF1719">
      <w:pPr>
        <w:jc w:val="both"/>
      </w:pPr>
      <w:r w:rsidRPr="005F6B27">
        <w:t xml:space="preserve">          Зимний лёд несёт много неприятных сюрпризов, из-за температурного напряжения ледяного покрова лёд образует трещины, размер которых иногда представляет опасность не только для пешехода или лыжника, но и для транспортных средств, особую опасность </w:t>
      </w:r>
      <w:proofErr w:type="gramStart"/>
      <w:r w:rsidRPr="005F6B27">
        <w:t>представляют участки</w:t>
      </w:r>
      <w:proofErr w:type="gramEnd"/>
      <w:r w:rsidRPr="005F6B27">
        <w:t xml:space="preserve"> трещин занесенных снегом. Также необходимо проявлять внимательность в зоне промыслового лова рыбы. В результате данного вида деятельности на льду остаются выемки льда (майны, караулки, лунки).</w:t>
      </w:r>
    </w:p>
    <w:p w:rsidR="00AF1719" w:rsidRPr="005F6B27" w:rsidRDefault="00AF1719" w:rsidP="00AF1719">
      <w:pPr>
        <w:jc w:val="both"/>
      </w:pPr>
      <w:r w:rsidRPr="005F6B27">
        <w:t xml:space="preserve">          Большую опасность </w:t>
      </w:r>
      <w:proofErr w:type="gramStart"/>
      <w:r w:rsidRPr="005F6B27">
        <w:t>представляют участки</w:t>
      </w:r>
      <w:proofErr w:type="gramEnd"/>
      <w:r w:rsidRPr="005F6B27">
        <w:t xml:space="preserve"> водоёмов в местах активного гниения водорослей, даже в самые сильные морозы толщина ледяного покрова в таких местах не достигает допустимого уровня толщины льда для безопасного передвижения по нему. К таким местам относятся, камышовые заросли и проходы в них, а так же участки скопления водной растительности на плёсах.</w:t>
      </w:r>
    </w:p>
    <w:p w:rsidR="00AF1719" w:rsidRPr="005F6B27" w:rsidRDefault="00AF1719" w:rsidP="00AF1719">
      <w:pPr>
        <w:tabs>
          <w:tab w:val="left" w:pos="2355"/>
        </w:tabs>
        <w:jc w:val="both"/>
      </w:pPr>
      <w:r w:rsidRPr="005F6B27">
        <w:t xml:space="preserve">          Лед непрочен и в местах быстрого течения, бьющих ключей и стоковых вод, а также в районах произрастания водной растительности, вблизи деревьев и кустов. Под толщей снега.</w:t>
      </w:r>
    </w:p>
    <w:p w:rsidR="00AF1719" w:rsidRPr="005F6B27" w:rsidRDefault="00AF1719" w:rsidP="00AF1719">
      <w:pPr>
        <w:ind w:firstLine="708"/>
        <w:jc w:val="both"/>
      </w:pPr>
      <w:r w:rsidRPr="005F6B27">
        <w:t xml:space="preserve">Что делать, если вы провалились в воду: не паникуйте, не делайте резких движений, стабилизируйте дыхание. Раскиньте руки в стороны и постарайтесь зацепиться за кромку льда, придав телу горизонтальное положение по направлению течения. Попытайтесь осторожно налечь грудью на край льда и забросить одну, а потом другую ноги на лед. Если лед выдержал, перекатываясь, медленно ползите к берегу. Ползите в ту </w:t>
      </w:r>
      <w:proofErr w:type="gramStart"/>
      <w:r w:rsidRPr="005F6B27">
        <w:t>сторону</w:t>
      </w:r>
      <w:proofErr w:type="gramEnd"/>
      <w:r w:rsidRPr="005F6B27">
        <w:t xml:space="preserve"> откуда пришли, ведь лед здесь уже проверен на прочность.</w:t>
      </w:r>
    </w:p>
    <w:p w:rsidR="00AF1719" w:rsidRPr="005F6B27" w:rsidRDefault="00AF1719" w:rsidP="00AF1719">
      <w:pPr>
        <w:ind w:firstLine="708"/>
        <w:jc w:val="both"/>
      </w:pPr>
      <w:r w:rsidRPr="005F6B27">
        <w:t xml:space="preserve">При оказании помощи </w:t>
      </w:r>
      <w:proofErr w:type="gramStart"/>
      <w:r w:rsidRPr="005F6B27">
        <w:t>терпящему</w:t>
      </w:r>
      <w:proofErr w:type="gramEnd"/>
      <w:r w:rsidRPr="005F6B27">
        <w:t xml:space="preserve"> бедствие необходимо действовать умело и быстро. Приближаться к пострадавшему необходимо только лежа и на расстоянии 3-4 метров, подать спасательный предмет (доску, шест, веревку, ремень, шарф). При отсутствии подручных средств несколько человек могут лечь на лед один за другими, придерживая впереди лежащих за ноги, цепочкой подползти к </w:t>
      </w:r>
      <w:proofErr w:type="gramStart"/>
      <w:r w:rsidRPr="005F6B27">
        <w:t>провалившемуся</w:t>
      </w:r>
      <w:proofErr w:type="gramEnd"/>
      <w:r w:rsidRPr="005F6B27">
        <w:t xml:space="preserve">. </w:t>
      </w:r>
    </w:p>
    <w:p w:rsidR="00AF1719" w:rsidRPr="005F6B27" w:rsidRDefault="00AF1719" w:rsidP="00AF1719">
      <w:pPr>
        <w:ind w:firstLine="708"/>
        <w:jc w:val="both"/>
      </w:pPr>
      <w:r w:rsidRPr="005F6B27">
        <w:t xml:space="preserve"> Во время рыбной ловли нельзя пробивать много лунок на ограниченной площади и собираться большими группами. Каждому рыбаку рекомендуется иметь спасательное средство в виде шнура длиной 12-</w:t>
      </w:r>
      <w:smartTag w:uri="urn:schemas-microsoft-com:office:smarttags" w:element="metricconverter">
        <w:smartTagPr>
          <w:attr w:name="ProductID" w:val="15 метров"/>
        </w:smartTagPr>
        <w:r w:rsidRPr="005F6B27">
          <w:t>15 метров</w:t>
        </w:r>
      </w:smartTag>
      <w:r w:rsidRPr="005F6B27">
        <w:t>, на одном конце которого должен быть закреплен груз, а на другом – изготовлена петля. Не лишними будут 2 шила связанных шнуром, длина которого около 1.5м.</w:t>
      </w:r>
    </w:p>
    <w:p w:rsidR="00AF1719" w:rsidRPr="005F6B27" w:rsidRDefault="00AF1719" w:rsidP="00AF1719">
      <w:r w:rsidRPr="005F6B27">
        <w:rPr>
          <w:bCs/>
        </w:rPr>
        <w:tab/>
        <w:t>Основными причинами гибели людей</w:t>
      </w:r>
      <w:r w:rsidRPr="005F6B27">
        <w:t xml:space="preserve"> являются, нарушение мер безопасности при организации подледного лова рыбы, передвижения по льду на транспорте в местах, где отсутствуют ледовые переправы, незнание элементарных правил оказания помощи провалившемуся под лед. </w:t>
      </w:r>
    </w:p>
    <w:p w:rsidR="00820E74" w:rsidRDefault="00820E74"/>
    <w:p w:rsidR="00A57D91" w:rsidRDefault="00A57D91"/>
    <w:p w:rsidR="00A57D91" w:rsidRDefault="00A57D91"/>
    <w:p w:rsidR="00A57D91" w:rsidRDefault="00A57D91" w:rsidP="00A57D91">
      <w:pPr>
        <w:rPr>
          <w:sz w:val="28"/>
          <w:szCs w:val="28"/>
        </w:rPr>
      </w:pPr>
      <w:r w:rsidRPr="006E103A">
        <w:rPr>
          <w:b/>
          <w:bCs/>
          <w:sz w:val="28"/>
          <w:szCs w:val="28"/>
        </w:rPr>
        <w:t>Если, находясь на водоёме, вы попали в беду, звоните по единому телефону всех спасательных служб 112.</w:t>
      </w:r>
    </w:p>
    <w:p w:rsidR="00A57D91" w:rsidRDefault="00A57D91" w:rsidP="00A57D91">
      <w:pPr>
        <w:rPr>
          <w:sz w:val="28"/>
          <w:szCs w:val="28"/>
        </w:rPr>
      </w:pPr>
    </w:p>
    <w:p w:rsidR="00A57D91" w:rsidRDefault="00A57D91" w:rsidP="00A57D91">
      <w:pPr>
        <w:rPr>
          <w:sz w:val="28"/>
          <w:szCs w:val="28"/>
        </w:rPr>
      </w:pPr>
    </w:p>
    <w:p w:rsidR="00A57D91" w:rsidRPr="005F6B27" w:rsidRDefault="00A57D91" w:rsidP="00A57D91">
      <w:r>
        <w:rPr>
          <w:sz w:val="28"/>
          <w:szCs w:val="28"/>
        </w:rPr>
        <w:t>Левобережное</w:t>
      </w:r>
      <w:r w:rsidRPr="001A5CF8">
        <w:rPr>
          <w:sz w:val="28"/>
          <w:szCs w:val="28"/>
        </w:rPr>
        <w:t xml:space="preserve"> инспекторское отд</w:t>
      </w:r>
      <w:r>
        <w:rPr>
          <w:sz w:val="28"/>
          <w:szCs w:val="28"/>
        </w:rPr>
        <w:t xml:space="preserve">еление </w:t>
      </w:r>
      <w:r w:rsidRPr="001A5CF8">
        <w:rPr>
          <w:sz w:val="28"/>
          <w:szCs w:val="28"/>
        </w:rPr>
        <w:t>Центр</w:t>
      </w:r>
      <w:r>
        <w:rPr>
          <w:sz w:val="28"/>
          <w:szCs w:val="28"/>
        </w:rPr>
        <w:t>а</w:t>
      </w:r>
      <w:r w:rsidRPr="001A5CF8">
        <w:rPr>
          <w:sz w:val="28"/>
          <w:szCs w:val="28"/>
        </w:rPr>
        <w:t xml:space="preserve"> ГИМС </w:t>
      </w:r>
      <w:r>
        <w:rPr>
          <w:sz w:val="28"/>
          <w:szCs w:val="28"/>
        </w:rPr>
        <w:t xml:space="preserve">ГУ </w:t>
      </w:r>
      <w:r w:rsidRPr="001A5CF8">
        <w:rPr>
          <w:sz w:val="28"/>
          <w:szCs w:val="28"/>
        </w:rPr>
        <w:t>МЧС Р</w:t>
      </w:r>
      <w:r>
        <w:rPr>
          <w:sz w:val="28"/>
          <w:szCs w:val="28"/>
        </w:rPr>
        <w:t>оссии по Новосибирской области</w:t>
      </w:r>
    </w:p>
    <w:sectPr w:rsidR="00A57D91" w:rsidRPr="005F6B27" w:rsidSect="00820E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F1719"/>
    <w:rsid w:val="005F6B27"/>
    <w:rsid w:val="00820E74"/>
    <w:rsid w:val="00A57D91"/>
    <w:rsid w:val="00AF1719"/>
    <w:rsid w:val="00BA3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450</Words>
  <Characters>2566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2020-01-16T09:35:00Z</dcterms:created>
  <dcterms:modified xsi:type="dcterms:W3CDTF">2020-01-16T09:38:00Z</dcterms:modified>
</cp:coreProperties>
</file>