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9F596D" w:rsidRDefault="009F596D" w:rsidP="009F59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6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A3409">
        <w:rPr>
          <w:rFonts w:ascii="Times New Roman" w:hAnsi="Times New Roman" w:cs="Times New Roman"/>
          <w:b/>
          <w:sz w:val="28"/>
          <w:szCs w:val="28"/>
        </w:rPr>
        <w:t xml:space="preserve">ДИВИНСКОГО </w:t>
      </w:r>
      <w:r w:rsidRPr="009F596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F596D" w:rsidRPr="009F596D" w:rsidRDefault="009F596D" w:rsidP="009F59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96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F596D" w:rsidRPr="009F596D" w:rsidRDefault="009F596D" w:rsidP="009F596D">
      <w:pPr>
        <w:pStyle w:val="Postan"/>
        <w:contextualSpacing/>
        <w:jc w:val="left"/>
        <w:rPr>
          <w:b/>
          <w:szCs w:val="28"/>
        </w:rPr>
      </w:pPr>
    </w:p>
    <w:p w:rsidR="009F596D" w:rsidRPr="009F596D" w:rsidRDefault="009F596D" w:rsidP="009F596D">
      <w:pPr>
        <w:pStyle w:val="1"/>
        <w:spacing w:line="240" w:lineRule="auto"/>
        <w:contextualSpacing/>
        <w:rPr>
          <w:rFonts w:ascii="Times New Roman" w:hAnsi="Times New Roman"/>
          <w:spacing w:val="0"/>
          <w:szCs w:val="28"/>
        </w:rPr>
      </w:pPr>
      <w:r w:rsidRPr="009F596D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9F596D" w:rsidRPr="009F596D" w:rsidRDefault="009F596D" w:rsidP="009F596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596D">
        <w:rPr>
          <w:rFonts w:ascii="Times New Roman" w:hAnsi="Times New Roman" w:cs="Times New Roman"/>
          <w:b/>
          <w:sz w:val="28"/>
          <w:szCs w:val="28"/>
        </w:rPr>
        <w:t xml:space="preserve">30.11.2020                                     </w:t>
      </w:r>
      <w:r w:rsidR="004A3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96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</w:t>
      </w:r>
      <w:r w:rsidR="00BB390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F596D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4A3409">
        <w:rPr>
          <w:rFonts w:ascii="Times New Roman" w:hAnsi="Times New Roman" w:cs="Times New Roman"/>
          <w:b/>
          <w:sz w:val="28"/>
          <w:szCs w:val="28"/>
        </w:rPr>
        <w:t xml:space="preserve"> 47-а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</w:rPr>
      </w:pPr>
    </w:p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  <w:bookmarkStart w:id="0" w:name="_GoBack"/>
      <w:bookmarkEnd w:id="0"/>
    </w:p>
    <w:p w:rsidR="001D1C92" w:rsidRPr="00E1549C" w:rsidRDefault="009F596D" w:rsidP="009F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Об утверждении</w:t>
      </w:r>
      <w:r w:rsidR="001D1C92"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9F596D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F596D" w:rsidRDefault="001D1C92" w:rsidP="009F5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статьями </w:t>
      </w:r>
      <w:r w:rsidR="009F596D">
        <w:rPr>
          <w:rFonts w:ascii="Times New Roman" w:hAnsi="Times New Roman" w:cs="Times New Roman"/>
          <w:kern w:val="2"/>
          <w:sz w:val="28"/>
          <w:szCs w:val="28"/>
        </w:rPr>
        <w:t>5, 32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Устава </w:t>
      </w:r>
      <w:r w:rsidR="004A3409">
        <w:rPr>
          <w:rFonts w:ascii="Times New Roman" w:hAnsi="Times New Roman" w:cs="Times New Roman"/>
          <w:kern w:val="2"/>
          <w:sz w:val="28"/>
          <w:szCs w:val="28"/>
        </w:rPr>
        <w:t xml:space="preserve">Дивинского </w:t>
      </w:r>
      <w:r w:rsidR="009F596D">
        <w:rPr>
          <w:rFonts w:ascii="Times New Roman" w:hAnsi="Times New Roman" w:cs="Times New Roman"/>
          <w:kern w:val="2"/>
          <w:sz w:val="28"/>
          <w:szCs w:val="28"/>
        </w:rPr>
        <w:t xml:space="preserve"> сельсовета Болотнинского района Новосибирской области</w:t>
      </w:r>
    </w:p>
    <w:p w:rsidR="001D1C92" w:rsidRDefault="009F596D" w:rsidP="009F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п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с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а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в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л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я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е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r w:rsidR="001D1C92" w:rsidRPr="00E1549C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9F596D" w:rsidRPr="00E1549C" w:rsidRDefault="009F596D" w:rsidP="009F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1D1C92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9F596D" w:rsidRDefault="009F596D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9F596D" w:rsidRDefault="009F596D" w:rsidP="009F596D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9F596D" w:rsidRPr="009F596D" w:rsidRDefault="004A3409" w:rsidP="009F5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596D" w:rsidRPr="009F5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Дивинского </w:t>
      </w:r>
      <w:r w:rsidR="009F596D" w:rsidRPr="009F59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F596D" w:rsidRPr="009F596D" w:rsidRDefault="009F596D" w:rsidP="009F5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96D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F596D" w:rsidRPr="009F596D" w:rsidRDefault="009F596D" w:rsidP="009F5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96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96D">
        <w:rPr>
          <w:rFonts w:ascii="Times New Roman" w:hAnsi="Times New Roman" w:cs="Times New Roman"/>
          <w:sz w:val="28"/>
          <w:szCs w:val="28"/>
        </w:rPr>
        <w:t xml:space="preserve">  </w:t>
      </w:r>
      <w:r w:rsidR="004A3409">
        <w:rPr>
          <w:rFonts w:ascii="Times New Roman" w:hAnsi="Times New Roman" w:cs="Times New Roman"/>
          <w:sz w:val="28"/>
          <w:szCs w:val="28"/>
        </w:rPr>
        <w:t xml:space="preserve"> Е.А.Литвинова </w:t>
      </w:r>
    </w:p>
    <w:p w:rsidR="009F596D" w:rsidRPr="00E1549C" w:rsidRDefault="009F596D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p w:rsidR="001D1C92" w:rsidRPr="00E1549C" w:rsidRDefault="001D1C92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</w:rPr>
        <w:sectPr w:rsidR="001D1C92" w:rsidRPr="00E1549C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091"/>
      </w:tblGrid>
      <w:tr w:rsidR="001D1C92" w:rsidRPr="00E1549C" w:rsidTr="0020098F">
        <w:trPr>
          <w:jc w:val="right"/>
        </w:trPr>
        <w:tc>
          <w:tcPr>
            <w:tcW w:w="6091" w:type="dxa"/>
          </w:tcPr>
          <w:p w:rsidR="009F596D" w:rsidRPr="009F596D" w:rsidRDefault="009F596D" w:rsidP="009F596D">
            <w:pPr>
              <w:spacing w:line="240" w:lineRule="auto"/>
              <w:ind w:left="2333" w:hanging="36"/>
              <w:contextualSpacing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УТВЕРЖДЕНЫ</w:t>
            </w:r>
            <w:r w:rsidRPr="006A71CD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9F596D" w:rsidRPr="009F596D" w:rsidRDefault="009F596D" w:rsidP="009F596D">
            <w:pPr>
              <w:tabs>
                <w:tab w:val="left" w:pos="6420"/>
                <w:tab w:val="right" w:pos="10205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A3409">
              <w:rPr>
                <w:rFonts w:ascii="Times New Roman" w:hAnsi="Times New Roman" w:cs="Times New Roman"/>
                <w:sz w:val="24"/>
                <w:szCs w:val="24"/>
              </w:rPr>
              <w:t xml:space="preserve">Дивинского </w:t>
            </w: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F596D" w:rsidRPr="009F596D" w:rsidRDefault="009F596D" w:rsidP="009F596D">
            <w:pPr>
              <w:tabs>
                <w:tab w:val="left" w:pos="6420"/>
                <w:tab w:val="right" w:pos="10205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 xml:space="preserve">Болотнинского района </w:t>
            </w:r>
          </w:p>
          <w:p w:rsidR="009F596D" w:rsidRPr="009F596D" w:rsidRDefault="009F596D" w:rsidP="009F59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D1C92" w:rsidRPr="00E1549C" w:rsidRDefault="004A3409" w:rsidP="009F596D">
            <w:pPr>
              <w:spacing w:after="0" w:line="240" w:lineRule="auto"/>
              <w:contextualSpacing/>
              <w:jc w:val="right"/>
              <w:rPr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30.11.2020 № 47-а</w:t>
            </w:r>
          </w:p>
        </w:tc>
      </w:tr>
    </w:tbl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9F596D" w:rsidRDefault="009F596D" w:rsidP="009F59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Т</w:t>
      </w:r>
      <w:r w:rsidRPr="009F596D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9F596D" w:rsidRPr="00E1549C" w:rsidRDefault="009F596D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1. 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 </w:t>
      </w:r>
      <w:r w:rsidR="004A3409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Дивинского </w:t>
      </w:r>
      <w:r w:rsidR="009F596D" w:rsidRPr="009F596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сельсовета Болотнинского района Новосибирской области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4A3409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Дивинского </w:t>
      </w:r>
      <w:r w:rsidR="002E1739" w:rsidRPr="009F596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сельсовета Болотнинского района Новосибирской области</w:t>
      </w:r>
      <w:r w:rsidR="002E1739"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(далее – администрация).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Наймодатели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="004A3409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Дивинского </w:t>
      </w:r>
      <w:r w:rsidR="002E1739" w:rsidRPr="009F596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сельсовета Болотнинского района Новосибирской области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жилые помещения по указанному основанию (далее – наймодатели), предоставляют в администрацию следующую информацию: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в формате doc, docx, xls, xlsx или rtf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1" w:name="Par9"/>
      <w:bookmarkEnd w:id="1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5. Информация, указанная в пункте 3 настоящих Требований, предоставляется наймодателями: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следующ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его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10</w:t>
      </w:r>
      <w:r w:rsidR="008163DD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размещение </w:t>
      </w:r>
      <w:r w:rsidR="00FF64D2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текста информационного сообщения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</w:t>
      </w:r>
      <w:r w:rsidR="002E173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2E1739" w:rsidRPr="002E173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https://varlamovsk.nso.ru/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97727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8. Информация, указанная в пункте 3 настоящих Требований, может размещаться наймодателем на его официальном сайте в сети «Интернет», а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также подлежит размещению на информационном стенде в помещении наймодателя, предназначенном для приема заявлений граждан 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97727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информации, указанной в пункте 3 настоящих Требований, наймодатель обязан предоставить гражданину указанную информацию:</w:t>
      </w:r>
    </w:p>
    <w:p w:rsidR="009E40A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="0097727E" w:rsidRPr="003558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62735F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6"/>
      <w:bookmarkStart w:id="3" w:name="Par8"/>
      <w:bookmarkEnd w:id="2"/>
      <w:bookmarkEnd w:id="3"/>
    </w:p>
    <w:sectPr w:rsidR="0062735F" w:rsidSect="00602F3E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93" w:rsidRDefault="00714593" w:rsidP="008853C0">
      <w:pPr>
        <w:spacing w:after="0" w:line="240" w:lineRule="auto"/>
      </w:pPr>
      <w:r>
        <w:separator/>
      </w:r>
    </w:p>
  </w:endnote>
  <w:endnote w:type="continuationSeparator" w:id="0">
    <w:p w:rsidR="00714593" w:rsidRDefault="00714593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93" w:rsidRDefault="00714593" w:rsidP="008853C0">
      <w:pPr>
        <w:spacing w:after="0" w:line="240" w:lineRule="auto"/>
      </w:pPr>
      <w:r>
        <w:separator/>
      </w:r>
    </w:p>
  </w:footnote>
  <w:footnote w:type="continuationSeparator" w:id="0">
    <w:p w:rsidR="00714593" w:rsidRDefault="00714593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583965"/>
      <w:docPartObj>
        <w:docPartGallery w:val="Page Numbers (Top of Page)"/>
        <w:docPartUnique/>
      </w:docPartObj>
    </w:sdtPr>
    <w:sdtEndPr/>
    <w:sdtContent>
      <w:p w:rsidR="00FE3AB1" w:rsidRPr="00C447D7" w:rsidRDefault="0043617D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1D1C9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D7" w:rsidRPr="00C447D7" w:rsidRDefault="0043617D" w:rsidP="00C447D7">
    <w:pPr>
      <w:pStyle w:val="a3"/>
      <w:jc w:val="center"/>
    </w:pPr>
    <w:r>
      <w:fldChar w:fldCharType="begin"/>
    </w:r>
    <w:r w:rsidR="001D1C92">
      <w:instrText>PAGE   \* MERGEFORMAT</w:instrText>
    </w:r>
    <w:r>
      <w:fldChar w:fldCharType="separate"/>
    </w:r>
    <w:r w:rsidR="00CA2B21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C92"/>
    <w:rsid w:val="00031759"/>
    <w:rsid w:val="00100067"/>
    <w:rsid w:val="00113B72"/>
    <w:rsid w:val="001746B6"/>
    <w:rsid w:val="00193AEE"/>
    <w:rsid w:val="001D1C92"/>
    <w:rsid w:val="002401FF"/>
    <w:rsid w:val="0028119E"/>
    <w:rsid w:val="00290F31"/>
    <w:rsid w:val="002C647E"/>
    <w:rsid w:val="002E1739"/>
    <w:rsid w:val="00355871"/>
    <w:rsid w:val="0043617D"/>
    <w:rsid w:val="00445ED3"/>
    <w:rsid w:val="004A3409"/>
    <w:rsid w:val="005F677E"/>
    <w:rsid w:val="0062735F"/>
    <w:rsid w:val="00665C90"/>
    <w:rsid w:val="00677811"/>
    <w:rsid w:val="006C09AC"/>
    <w:rsid w:val="00714593"/>
    <w:rsid w:val="007261CC"/>
    <w:rsid w:val="00756C91"/>
    <w:rsid w:val="007B2E42"/>
    <w:rsid w:val="007F7AA9"/>
    <w:rsid w:val="008163DD"/>
    <w:rsid w:val="0082458A"/>
    <w:rsid w:val="00824B6B"/>
    <w:rsid w:val="00872C81"/>
    <w:rsid w:val="008853C0"/>
    <w:rsid w:val="00956A04"/>
    <w:rsid w:val="009608A9"/>
    <w:rsid w:val="00972B16"/>
    <w:rsid w:val="0097727E"/>
    <w:rsid w:val="00990245"/>
    <w:rsid w:val="009E40A2"/>
    <w:rsid w:val="009F596D"/>
    <w:rsid w:val="00A5617F"/>
    <w:rsid w:val="00AA388A"/>
    <w:rsid w:val="00B417DF"/>
    <w:rsid w:val="00B97AB5"/>
    <w:rsid w:val="00BB0E30"/>
    <w:rsid w:val="00BB390B"/>
    <w:rsid w:val="00CA2B21"/>
    <w:rsid w:val="00E6355F"/>
    <w:rsid w:val="00EF3A01"/>
    <w:rsid w:val="00F47303"/>
    <w:rsid w:val="00F51C34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E5CE9-6F71-4520-93D4-E0853269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596D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59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F59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User</cp:lastModifiedBy>
  <cp:revision>8</cp:revision>
  <cp:lastPrinted>2020-12-07T06:58:00Z</cp:lastPrinted>
  <dcterms:created xsi:type="dcterms:W3CDTF">2020-11-10T09:30:00Z</dcterms:created>
  <dcterms:modified xsi:type="dcterms:W3CDTF">2020-12-07T09:32:00Z</dcterms:modified>
</cp:coreProperties>
</file>