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79" w:rsidRDefault="00456579" w:rsidP="006C528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1A10" w:rsidRDefault="00661A10" w:rsidP="006D784D">
      <w:pPr>
        <w:pStyle w:val="ConsPlusNonformat"/>
        <w:jc w:val="right"/>
      </w:pPr>
      <w:r>
        <w:t>____________</w:t>
      </w:r>
      <w:r w:rsidR="00D27F5D">
        <w:t>____</w:t>
      </w:r>
      <w:r>
        <w:t>________</w:t>
      </w:r>
      <w:r w:rsidR="000D40EF">
        <w:t>__________</w:t>
      </w:r>
      <w:r>
        <w:t>____</w:t>
      </w:r>
    </w:p>
    <w:p w:rsidR="00825155" w:rsidRDefault="00825155" w:rsidP="006D784D">
      <w:pPr>
        <w:pStyle w:val="ConsPlusNonformat"/>
        <w:jc w:val="right"/>
      </w:pPr>
    </w:p>
    <w:p w:rsidR="00661A10" w:rsidRDefault="00D27F5D" w:rsidP="006D784D">
      <w:pPr>
        <w:pStyle w:val="ConsPlusNonformat"/>
        <w:jc w:val="right"/>
      </w:pPr>
      <w:r>
        <w:t>_________</w:t>
      </w:r>
      <w:r w:rsidR="00661A10">
        <w:t>_________________</w:t>
      </w:r>
      <w:r w:rsidR="000D40EF">
        <w:t>__________</w:t>
      </w:r>
      <w:r w:rsidR="00661A10">
        <w:t>__</w:t>
      </w:r>
    </w:p>
    <w:p w:rsidR="00825155" w:rsidRDefault="00825155" w:rsidP="006D784D">
      <w:pPr>
        <w:pStyle w:val="ConsPlusNonformat"/>
        <w:jc w:val="right"/>
      </w:pPr>
    </w:p>
    <w:p w:rsidR="00661A10" w:rsidRDefault="00D27F5D" w:rsidP="006D784D">
      <w:pPr>
        <w:pStyle w:val="ConsPlusNonformat"/>
        <w:jc w:val="right"/>
      </w:pPr>
      <w:r>
        <w:t>__________</w:t>
      </w:r>
      <w:r w:rsidR="00661A10">
        <w:t>____________</w:t>
      </w:r>
      <w:r w:rsidR="000D40EF">
        <w:t>__</w:t>
      </w:r>
      <w:r>
        <w:t>____</w:t>
      </w:r>
      <w:r w:rsidR="000D40EF">
        <w:t>________</w:t>
      </w:r>
      <w:r w:rsidR="00661A10">
        <w:t>__</w:t>
      </w:r>
    </w:p>
    <w:p w:rsidR="00661A10" w:rsidRDefault="00D27F5D" w:rsidP="006D784D">
      <w:pPr>
        <w:pStyle w:val="ConsPlusNonformat"/>
        <w:jc w:val="right"/>
      </w:pPr>
      <w:r w:rsidRPr="000D40EF">
        <w:rPr>
          <w:rFonts w:ascii="Times New Roman" w:hAnsi="Times New Roman" w:cs="Times New Roman"/>
          <w:sz w:val="28"/>
          <w:szCs w:val="28"/>
        </w:rPr>
        <w:t>от</w:t>
      </w:r>
      <w:r w:rsidR="00661A10">
        <w:t>_____________</w:t>
      </w:r>
      <w:r w:rsidR="000D40EF">
        <w:t>__________</w:t>
      </w:r>
      <w:r w:rsidR="00661A10">
        <w:t>_</w:t>
      </w:r>
      <w:r>
        <w:t>______</w:t>
      </w:r>
      <w:r w:rsidR="00661A10">
        <w:t>_____</w:t>
      </w:r>
    </w:p>
    <w:p w:rsidR="00825155" w:rsidRDefault="00825155" w:rsidP="006D784D">
      <w:pPr>
        <w:pStyle w:val="ConsPlusNonformat"/>
        <w:jc w:val="right"/>
      </w:pPr>
    </w:p>
    <w:p w:rsidR="00661A10" w:rsidRDefault="00D27F5D" w:rsidP="006D784D">
      <w:pPr>
        <w:pStyle w:val="ConsPlusNonformat"/>
        <w:jc w:val="right"/>
      </w:pPr>
      <w:r>
        <w:t>__</w:t>
      </w:r>
      <w:r w:rsidR="000D40EF">
        <w:t>_______</w:t>
      </w:r>
      <w:r w:rsidR="00661A10">
        <w:t>_____________________________</w:t>
      </w:r>
    </w:p>
    <w:p w:rsidR="00825155" w:rsidRDefault="00825155" w:rsidP="006D784D">
      <w:pPr>
        <w:pStyle w:val="ConsPlusNonformat"/>
        <w:jc w:val="right"/>
      </w:pPr>
    </w:p>
    <w:p w:rsidR="000D40EF" w:rsidRDefault="000D40EF" w:rsidP="006D784D">
      <w:pPr>
        <w:pStyle w:val="ConsPlusNonformat"/>
        <w:jc w:val="right"/>
      </w:pPr>
      <w:r>
        <w:t>______________________________________</w:t>
      </w:r>
    </w:p>
    <w:p w:rsidR="00661A10" w:rsidRPr="00825155" w:rsidRDefault="00661A10" w:rsidP="006D78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5155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61A10" w:rsidRDefault="00661A10" w:rsidP="00661A10">
      <w:pPr>
        <w:pStyle w:val="ConsPlusNonformat"/>
        <w:jc w:val="both"/>
      </w:pPr>
    </w:p>
    <w:p w:rsidR="00661A10" w:rsidRPr="000D40EF" w:rsidRDefault="00661A10" w:rsidP="000D4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1"/>
      <w:bookmarkEnd w:id="0"/>
      <w:r w:rsidRPr="000D40E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1A10" w:rsidRPr="000D40EF" w:rsidRDefault="00661A10" w:rsidP="000D4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61A10" w:rsidRPr="000D40EF" w:rsidRDefault="00661A10" w:rsidP="000D4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661A10" w:rsidRPr="000D40EF" w:rsidRDefault="00661A10" w:rsidP="000D4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61A10" w:rsidRPr="000D40EF" w:rsidRDefault="00661A10" w:rsidP="00661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A10" w:rsidRPr="000D40EF" w:rsidRDefault="00661A10" w:rsidP="00A8153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1F27C3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должностных</w:t>
      </w:r>
      <w:r w:rsidR="001F27C3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</w:t>
      </w:r>
      <w:r w:rsidR="001F27C3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661A10" w:rsidRPr="000D40EF" w:rsidRDefault="00661A10" w:rsidP="00A8153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 xml:space="preserve">    Обстоятельства, являющиеся    основанием    возникновения    личной</w:t>
      </w:r>
      <w:r w:rsidR="006D784D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</w:t>
      </w:r>
      <w:r w:rsidR="000D40EF">
        <w:t>_______</w:t>
      </w:r>
      <w:r>
        <w:t>___</w:t>
      </w:r>
      <w:r w:rsidR="00D27F5D">
        <w:t>________________________________________________________________________</w:t>
      </w:r>
      <w:r>
        <w:t>_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__________________________________________________________________________</w:t>
      </w:r>
      <w:r w:rsidR="00D27F5D">
        <w:t xml:space="preserve">___ </w:t>
      </w:r>
    </w:p>
    <w:p w:rsidR="00D27F5D" w:rsidRDefault="00D27F5D" w:rsidP="00661A10">
      <w:pPr>
        <w:pStyle w:val="ConsPlusNonformat"/>
        <w:jc w:val="both"/>
      </w:pPr>
    </w:p>
    <w:p w:rsidR="00661A10" w:rsidRPr="000D40EF" w:rsidRDefault="00661A10" w:rsidP="00A8153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Должностные   обязанности, на исполнение которых влияет или может</w:t>
      </w:r>
      <w:r w:rsidR="006D784D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__________________________________________________________________________</w:t>
      </w:r>
      <w:r w:rsidR="000D40EF">
        <w:t>_______</w:t>
      </w:r>
      <w:r w:rsidR="00D27F5D">
        <w:t>________________________________________________________________________</w:t>
      </w:r>
      <w:r>
        <w:t>_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</w:t>
      </w:r>
      <w:r w:rsidR="000D40EF">
        <w:t>_______</w:t>
      </w:r>
      <w:r>
        <w:t>__</w:t>
      </w:r>
      <w:r w:rsidR="00D27F5D">
        <w:t>________________________________________________________________________</w:t>
      </w:r>
      <w:r>
        <w:t>_</w:t>
      </w:r>
    </w:p>
    <w:p w:rsidR="00661A10" w:rsidRDefault="00661A10" w:rsidP="00661A10">
      <w:pPr>
        <w:pStyle w:val="ConsPlusNonformat"/>
        <w:jc w:val="both"/>
      </w:pPr>
    </w:p>
    <w:p w:rsidR="00661A10" w:rsidRPr="000D40EF" w:rsidRDefault="00661A10" w:rsidP="00A815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_________________________________________________________________________</w:t>
      </w:r>
      <w:r w:rsidR="000D40EF">
        <w:t>_______</w:t>
      </w:r>
      <w:r>
        <w:t>__</w:t>
      </w:r>
      <w:r w:rsidR="00B53851">
        <w:t>________________________________________________________________________</w:t>
      </w:r>
    </w:p>
    <w:p w:rsidR="00661A10" w:rsidRDefault="00661A10" w:rsidP="00661A10">
      <w:pPr>
        <w:pStyle w:val="ConsPlusNonformat"/>
        <w:jc w:val="both"/>
      </w:pPr>
      <w:r>
        <w:t>_________________________________________________________________________</w:t>
      </w:r>
      <w:r w:rsidR="000D40EF">
        <w:t>_______</w:t>
      </w:r>
      <w:r w:rsidR="00B53851">
        <w:t>________________________________________________________________________</w:t>
      </w:r>
      <w:r>
        <w:t>__</w:t>
      </w:r>
    </w:p>
    <w:p w:rsidR="000D40EF" w:rsidRDefault="000D40EF" w:rsidP="00661A10">
      <w:pPr>
        <w:pStyle w:val="ConsPlusNonformat"/>
        <w:jc w:val="both"/>
      </w:pPr>
    </w:p>
    <w:p w:rsidR="00661A10" w:rsidRPr="000D40EF" w:rsidRDefault="00661A10" w:rsidP="00A8153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proofErr w:type="spellStart"/>
      <w:r w:rsidRPr="000D40EF">
        <w:rPr>
          <w:rFonts w:ascii="Times New Roman" w:hAnsi="Times New Roman" w:cs="Times New Roman"/>
          <w:sz w:val="28"/>
          <w:szCs w:val="28"/>
        </w:rPr>
        <w:t>комиссиипо</w:t>
      </w:r>
      <w:proofErr w:type="spellEnd"/>
      <w:r w:rsidRPr="000D40EF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</w:t>
      </w:r>
      <w:r w:rsidR="006D784D">
        <w:rPr>
          <w:rFonts w:ascii="Times New Roman" w:hAnsi="Times New Roman" w:cs="Times New Roman"/>
          <w:sz w:val="28"/>
          <w:szCs w:val="28"/>
        </w:rPr>
        <w:t xml:space="preserve"> а</w:t>
      </w:r>
      <w:r w:rsidRPr="000D40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27C3">
        <w:rPr>
          <w:rFonts w:ascii="Times New Roman" w:hAnsi="Times New Roman" w:cs="Times New Roman"/>
          <w:sz w:val="28"/>
          <w:szCs w:val="28"/>
        </w:rPr>
        <w:t>Дивинского</w:t>
      </w:r>
      <w:bookmarkStart w:id="1" w:name="_GoBack"/>
      <w:bookmarkEnd w:id="1"/>
      <w:r w:rsidR="006D78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D40E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 настоящего</w:t>
      </w:r>
      <w:r w:rsidR="006D784D">
        <w:rPr>
          <w:rFonts w:ascii="Times New Roman" w:hAnsi="Times New Roman" w:cs="Times New Roman"/>
          <w:sz w:val="28"/>
          <w:szCs w:val="28"/>
        </w:rPr>
        <w:t xml:space="preserve"> </w:t>
      </w:r>
      <w:r w:rsidRPr="000D40EF">
        <w:rPr>
          <w:rFonts w:ascii="Times New Roman" w:hAnsi="Times New Roman" w:cs="Times New Roman"/>
          <w:sz w:val="28"/>
          <w:szCs w:val="28"/>
        </w:rPr>
        <w:t>уведомления (нужное подчеркнуть).</w:t>
      </w:r>
    </w:p>
    <w:p w:rsidR="00661A10" w:rsidRDefault="00661A10" w:rsidP="00661A10">
      <w:pPr>
        <w:pStyle w:val="ConsPlusNonformat"/>
        <w:jc w:val="both"/>
      </w:pPr>
    </w:p>
    <w:p w:rsidR="00661A10" w:rsidRPr="000D40EF" w:rsidRDefault="00661A10" w:rsidP="00661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0EF">
        <w:rPr>
          <w:rFonts w:ascii="Times New Roman" w:hAnsi="Times New Roman" w:cs="Times New Roman"/>
          <w:sz w:val="28"/>
          <w:szCs w:val="28"/>
        </w:rPr>
        <w:t>"___"______</w:t>
      </w:r>
      <w:r w:rsidR="00792D36">
        <w:rPr>
          <w:rFonts w:ascii="Times New Roman" w:hAnsi="Times New Roman" w:cs="Times New Roman"/>
          <w:sz w:val="28"/>
          <w:szCs w:val="28"/>
        </w:rPr>
        <w:t>___</w:t>
      </w:r>
      <w:r w:rsidRPr="000D40EF">
        <w:rPr>
          <w:rFonts w:ascii="Times New Roman" w:hAnsi="Times New Roman" w:cs="Times New Roman"/>
          <w:sz w:val="28"/>
          <w:szCs w:val="28"/>
        </w:rPr>
        <w:t>___20__</w:t>
      </w:r>
      <w:r w:rsidR="00792D36">
        <w:rPr>
          <w:rFonts w:ascii="Times New Roman" w:hAnsi="Times New Roman" w:cs="Times New Roman"/>
          <w:sz w:val="28"/>
          <w:szCs w:val="28"/>
        </w:rPr>
        <w:t>_</w:t>
      </w:r>
      <w:r w:rsidRPr="000D40EF">
        <w:rPr>
          <w:rFonts w:ascii="Times New Roman" w:hAnsi="Times New Roman" w:cs="Times New Roman"/>
          <w:sz w:val="28"/>
          <w:szCs w:val="28"/>
        </w:rPr>
        <w:t>г.______________________ __________________</w:t>
      </w:r>
    </w:p>
    <w:p w:rsidR="00792D36" w:rsidRPr="00792D36" w:rsidRDefault="00661A10" w:rsidP="00792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C8B">
        <w:rPr>
          <w:rFonts w:ascii="Times New Roman" w:hAnsi="Times New Roman" w:cs="Times New Roman"/>
          <w:sz w:val="24"/>
          <w:szCs w:val="24"/>
        </w:rPr>
        <w:t>(подпись лица,</w:t>
      </w:r>
      <w:r w:rsidR="00792D36" w:rsidRPr="00792D3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C37D1" w:rsidRPr="00CD65D1" w:rsidRDefault="00792D36" w:rsidP="00CD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5D1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sectPr w:rsidR="000C37D1" w:rsidRPr="00CD65D1" w:rsidSect="00A81530">
      <w:headerReference w:type="default" r:id="rId6"/>
      <w:footerReference w:type="default" r:id="rId7"/>
      <w:pgSz w:w="11906" w:h="16838"/>
      <w:pgMar w:top="568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69" w:rsidRDefault="00C70D69">
      <w:r>
        <w:separator/>
      </w:r>
    </w:p>
  </w:endnote>
  <w:endnote w:type="continuationSeparator" w:id="0">
    <w:p w:rsidR="00C70D69" w:rsidRDefault="00C7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C9" w:rsidRDefault="009E19C9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69" w:rsidRDefault="00C70D69">
      <w:r>
        <w:separator/>
      </w:r>
    </w:p>
  </w:footnote>
  <w:footnote w:type="continuationSeparator" w:id="0">
    <w:p w:rsidR="00C70D69" w:rsidRDefault="00C7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C9" w:rsidRPr="00F62312" w:rsidRDefault="009E19C9" w:rsidP="00F623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B54F66"/>
    <w:rsid w:val="000420E2"/>
    <w:rsid w:val="0005074F"/>
    <w:rsid w:val="00071AE4"/>
    <w:rsid w:val="00077D8C"/>
    <w:rsid w:val="00083069"/>
    <w:rsid w:val="00091EC2"/>
    <w:rsid w:val="000B29E8"/>
    <w:rsid w:val="000C1A4E"/>
    <w:rsid w:val="000C37D1"/>
    <w:rsid w:val="000D279A"/>
    <w:rsid w:val="000D40EF"/>
    <w:rsid w:val="000D68DB"/>
    <w:rsid w:val="000F087B"/>
    <w:rsid w:val="000F0A84"/>
    <w:rsid w:val="000F66D0"/>
    <w:rsid w:val="000F7C65"/>
    <w:rsid w:val="00104DBF"/>
    <w:rsid w:val="00116C8F"/>
    <w:rsid w:val="00117361"/>
    <w:rsid w:val="00120E2A"/>
    <w:rsid w:val="00144A96"/>
    <w:rsid w:val="00152A81"/>
    <w:rsid w:val="00155C64"/>
    <w:rsid w:val="00166818"/>
    <w:rsid w:val="00177098"/>
    <w:rsid w:val="001824BB"/>
    <w:rsid w:val="001B3887"/>
    <w:rsid w:val="001C5058"/>
    <w:rsid w:val="001E30E8"/>
    <w:rsid w:val="001F27C3"/>
    <w:rsid w:val="001F2A32"/>
    <w:rsid w:val="0021150B"/>
    <w:rsid w:val="0021579C"/>
    <w:rsid w:val="0021696F"/>
    <w:rsid w:val="002177E7"/>
    <w:rsid w:val="00217E0C"/>
    <w:rsid w:val="00226EF2"/>
    <w:rsid w:val="0023160B"/>
    <w:rsid w:val="00253058"/>
    <w:rsid w:val="002851ED"/>
    <w:rsid w:val="00286D03"/>
    <w:rsid w:val="002B2533"/>
    <w:rsid w:val="002E36BE"/>
    <w:rsid w:val="002F1FDD"/>
    <w:rsid w:val="003004AD"/>
    <w:rsid w:val="00310B51"/>
    <w:rsid w:val="00337991"/>
    <w:rsid w:val="003662CC"/>
    <w:rsid w:val="003804EA"/>
    <w:rsid w:val="00382B25"/>
    <w:rsid w:val="00383D05"/>
    <w:rsid w:val="00386F1C"/>
    <w:rsid w:val="003C1387"/>
    <w:rsid w:val="003D07EB"/>
    <w:rsid w:val="003E032B"/>
    <w:rsid w:val="003E4C7F"/>
    <w:rsid w:val="004411A9"/>
    <w:rsid w:val="00444CDE"/>
    <w:rsid w:val="00456579"/>
    <w:rsid w:val="004A42BA"/>
    <w:rsid w:val="004B1792"/>
    <w:rsid w:val="004B31A4"/>
    <w:rsid w:val="004C6D85"/>
    <w:rsid w:val="004D3695"/>
    <w:rsid w:val="00503789"/>
    <w:rsid w:val="00517B41"/>
    <w:rsid w:val="005342BE"/>
    <w:rsid w:val="00541C3D"/>
    <w:rsid w:val="00552E25"/>
    <w:rsid w:val="00553C30"/>
    <w:rsid w:val="005A0C58"/>
    <w:rsid w:val="005A4036"/>
    <w:rsid w:val="005E52EF"/>
    <w:rsid w:val="00614E56"/>
    <w:rsid w:val="006601DF"/>
    <w:rsid w:val="00661A10"/>
    <w:rsid w:val="00662169"/>
    <w:rsid w:val="006902F0"/>
    <w:rsid w:val="006A2E7F"/>
    <w:rsid w:val="006B4C08"/>
    <w:rsid w:val="006C1D22"/>
    <w:rsid w:val="006C483C"/>
    <w:rsid w:val="006C528E"/>
    <w:rsid w:val="006D784D"/>
    <w:rsid w:val="007246CC"/>
    <w:rsid w:val="007317EF"/>
    <w:rsid w:val="00752202"/>
    <w:rsid w:val="00764D14"/>
    <w:rsid w:val="00765690"/>
    <w:rsid w:val="007806FB"/>
    <w:rsid w:val="00792D36"/>
    <w:rsid w:val="007C687C"/>
    <w:rsid w:val="007C7A11"/>
    <w:rsid w:val="007E041F"/>
    <w:rsid w:val="00803B84"/>
    <w:rsid w:val="00815096"/>
    <w:rsid w:val="00816436"/>
    <w:rsid w:val="00821E59"/>
    <w:rsid w:val="00825155"/>
    <w:rsid w:val="00843F0C"/>
    <w:rsid w:val="00854656"/>
    <w:rsid w:val="00871318"/>
    <w:rsid w:val="00887C6F"/>
    <w:rsid w:val="008A1409"/>
    <w:rsid w:val="00903D6A"/>
    <w:rsid w:val="0091649B"/>
    <w:rsid w:val="00923D4C"/>
    <w:rsid w:val="00971E02"/>
    <w:rsid w:val="00995770"/>
    <w:rsid w:val="009B6542"/>
    <w:rsid w:val="009E19C9"/>
    <w:rsid w:val="009E2802"/>
    <w:rsid w:val="009F55C4"/>
    <w:rsid w:val="009F5D26"/>
    <w:rsid w:val="00A1531B"/>
    <w:rsid w:val="00A25117"/>
    <w:rsid w:val="00A81530"/>
    <w:rsid w:val="00AE25CD"/>
    <w:rsid w:val="00AE2647"/>
    <w:rsid w:val="00AF40FE"/>
    <w:rsid w:val="00B03D5B"/>
    <w:rsid w:val="00B165C7"/>
    <w:rsid w:val="00B5368D"/>
    <w:rsid w:val="00B53851"/>
    <w:rsid w:val="00B54F66"/>
    <w:rsid w:val="00B711B3"/>
    <w:rsid w:val="00B75925"/>
    <w:rsid w:val="00B92C32"/>
    <w:rsid w:val="00BA40EE"/>
    <w:rsid w:val="00BF2747"/>
    <w:rsid w:val="00BF775E"/>
    <w:rsid w:val="00C11B13"/>
    <w:rsid w:val="00C144C2"/>
    <w:rsid w:val="00C16107"/>
    <w:rsid w:val="00C70D69"/>
    <w:rsid w:val="00C91C91"/>
    <w:rsid w:val="00CA22AA"/>
    <w:rsid w:val="00CB2BFA"/>
    <w:rsid w:val="00CB65D0"/>
    <w:rsid w:val="00CD65D1"/>
    <w:rsid w:val="00CE4C8B"/>
    <w:rsid w:val="00CF705B"/>
    <w:rsid w:val="00D008FA"/>
    <w:rsid w:val="00D16399"/>
    <w:rsid w:val="00D27F5D"/>
    <w:rsid w:val="00D86B06"/>
    <w:rsid w:val="00D9175E"/>
    <w:rsid w:val="00D93413"/>
    <w:rsid w:val="00D97E97"/>
    <w:rsid w:val="00DB681D"/>
    <w:rsid w:val="00DC6CD4"/>
    <w:rsid w:val="00DE08A1"/>
    <w:rsid w:val="00E02274"/>
    <w:rsid w:val="00E0345E"/>
    <w:rsid w:val="00E13645"/>
    <w:rsid w:val="00E304F4"/>
    <w:rsid w:val="00E37330"/>
    <w:rsid w:val="00E63D19"/>
    <w:rsid w:val="00E77848"/>
    <w:rsid w:val="00E77897"/>
    <w:rsid w:val="00E961C8"/>
    <w:rsid w:val="00EC7E32"/>
    <w:rsid w:val="00EE26A1"/>
    <w:rsid w:val="00F1723B"/>
    <w:rsid w:val="00F25C68"/>
    <w:rsid w:val="00F307A5"/>
    <w:rsid w:val="00F41D61"/>
    <w:rsid w:val="00F448D3"/>
    <w:rsid w:val="00F56090"/>
    <w:rsid w:val="00F62312"/>
    <w:rsid w:val="00F66C69"/>
    <w:rsid w:val="00F71573"/>
    <w:rsid w:val="00F81087"/>
    <w:rsid w:val="00F903DE"/>
    <w:rsid w:val="00FB5B9A"/>
    <w:rsid w:val="00FD16BF"/>
    <w:rsid w:val="00FD184D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900FD"/>
  <w15:docId w15:val="{803B0395-D195-4137-9A24-41E512ED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51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25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25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251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623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25117"/>
    <w:rPr>
      <w:sz w:val="24"/>
      <w:szCs w:val="24"/>
    </w:rPr>
  </w:style>
  <w:style w:type="paragraph" w:styleId="a5">
    <w:name w:val="footer"/>
    <w:basedOn w:val="a"/>
    <w:link w:val="a6"/>
    <w:uiPriority w:val="99"/>
    <w:rsid w:val="00F623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25117"/>
    <w:rPr>
      <w:sz w:val="24"/>
      <w:szCs w:val="24"/>
    </w:rPr>
  </w:style>
  <w:style w:type="table" w:styleId="a7">
    <w:name w:val="Table Grid"/>
    <w:basedOn w:val="a1"/>
    <w:uiPriority w:val="99"/>
    <w:rsid w:val="0066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6601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B2B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25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муниципального образования "Город Кирово-Чепецк" Кировской области от 06.04.2012 N 9/п(ред. от 23.03.2015)"О Положении о комиссии по соблюдению требований к служебному поведению муниципальных служащих Кирово-Чепецкой городской Думы и у</vt:lpstr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"Город Кирово-Чепецк" Кировской области от 06.04.2012 N 9/п(ред. от 23.03.2015)"О Положении о комиссии по соблюдению требований к служебному поведению муниципальных служащих Кирово-Чепецкой городской Думы и у</dc:title>
  <dc:subject/>
  <dc:creator>ConsultantPlus</dc:creator>
  <cp:keywords/>
  <cp:lastModifiedBy>admin</cp:lastModifiedBy>
  <cp:revision>6</cp:revision>
  <cp:lastPrinted>2016-04-18T00:58:00Z</cp:lastPrinted>
  <dcterms:created xsi:type="dcterms:W3CDTF">2019-11-06T04:52:00Z</dcterms:created>
  <dcterms:modified xsi:type="dcterms:W3CDTF">2025-07-17T04:20:00Z</dcterms:modified>
</cp:coreProperties>
</file>