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86" w:rsidRPr="002E066A" w:rsidRDefault="004311AE" w:rsidP="002E066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E066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311AE" w:rsidRPr="002E066A" w:rsidRDefault="004311AE" w:rsidP="002E066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E066A">
        <w:rPr>
          <w:rFonts w:ascii="Times New Roman" w:hAnsi="Times New Roman" w:cs="Times New Roman"/>
          <w:sz w:val="24"/>
          <w:szCs w:val="24"/>
        </w:rPr>
        <w:t>ДИВИНСКОГО СЕЛЬСОВЕТА</w:t>
      </w:r>
    </w:p>
    <w:p w:rsidR="004311AE" w:rsidRPr="002E066A" w:rsidRDefault="004311AE" w:rsidP="002E066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E066A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</w:p>
    <w:p w:rsidR="004311AE" w:rsidRPr="004311AE" w:rsidRDefault="004311AE" w:rsidP="00431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1AE" w:rsidRPr="002E066A" w:rsidRDefault="004311AE" w:rsidP="004311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66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311AE" w:rsidRPr="002E066A" w:rsidRDefault="00C3601B" w:rsidP="00431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595A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.03.2021</w:t>
      </w:r>
      <w:r w:rsidR="004311AE" w:rsidRPr="002E0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11AE" w:rsidRPr="002E066A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95A6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4311AE" w:rsidRPr="002E066A" w:rsidRDefault="004311AE" w:rsidP="004311AE">
      <w:pPr>
        <w:rPr>
          <w:rFonts w:ascii="Times New Roman" w:hAnsi="Times New Roman" w:cs="Times New Roman"/>
          <w:sz w:val="24"/>
          <w:szCs w:val="24"/>
        </w:rPr>
      </w:pPr>
    </w:p>
    <w:p w:rsidR="004311AE" w:rsidRPr="002E066A" w:rsidRDefault="004311AE" w:rsidP="004311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66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08.07.2020 № 21а «Об утверждении Положения об основных направлениях инвестиционной политики в области развития автомобильных дорог местного значения 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4311AE" w:rsidRPr="002E066A" w:rsidRDefault="004311AE" w:rsidP="004311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1AE" w:rsidRPr="002E066A" w:rsidRDefault="004311AE" w:rsidP="004311AE">
      <w:pPr>
        <w:pStyle w:val="ConsPlusTitle"/>
        <w:jc w:val="both"/>
        <w:rPr>
          <w:b w:val="0"/>
          <w:bCs w:val="0"/>
          <w:sz w:val="24"/>
          <w:szCs w:val="24"/>
        </w:rPr>
      </w:pPr>
      <w:r w:rsidRPr="002E066A">
        <w:rPr>
          <w:b w:val="0"/>
          <w:sz w:val="24"/>
          <w:szCs w:val="24"/>
        </w:rPr>
        <w:t xml:space="preserve">     На основании Экспертного заключения</w:t>
      </w:r>
      <w:r w:rsidRPr="002E066A">
        <w:rPr>
          <w:sz w:val="24"/>
          <w:szCs w:val="24"/>
        </w:rPr>
        <w:t xml:space="preserve"> </w:t>
      </w:r>
      <w:r w:rsidRPr="002E066A">
        <w:rPr>
          <w:b w:val="0"/>
          <w:bCs w:val="0"/>
          <w:sz w:val="24"/>
          <w:szCs w:val="24"/>
        </w:rPr>
        <w:t xml:space="preserve">Управления законопроектных работ ведения регистра Министерства юстиции Новосибирской области от 07.10.2016 № 5952-4-04/9, в связи с необходимостью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 </w:t>
      </w:r>
      <w:proofErr w:type="gramStart"/>
      <w:r w:rsidRPr="002E066A">
        <w:rPr>
          <w:b w:val="0"/>
          <w:bCs w:val="0"/>
          <w:sz w:val="24"/>
          <w:szCs w:val="24"/>
        </w:rPr>
        <w:t xml:space="preserve">администрация  </w:t>
      </w:r>
      <w:proofErr w:type="spellStart"/>
      <w:r w:rsidRPr="002E066A">
        <w:rPr>
          <w:b w:val="0"/>
          <w:bCs w:val="0"/>
          <w:sz w:val="24"/>
          <w:szCs w:val="24"/>
        </w:rPr>
        <w:t>Дивинского</w:t>
      </w:r>
      <w:proofErr w:type="spellEnd"/>
      <w:proofErr w:type="gramEnd"/>
      <w:r w:rsidRPr="002E066A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2E066A">
        <w:rPr>
          <w:b w:val="0"/>
          <w:bCs w:val="0"/>
          <w:sz w:val="24"/>
          <w:szCs w:val="24"/>
        </w:rPr>
        <w:t>Болотнинского</w:t>
      </w:r>
      <w:proofErr w:type="spellEnd"/>
      <w:r w:rsidRPr="002E066A">
        <w:rPr>
          <w:b w:val="0"/>
          <w:bCs w:val="0"/>
          <w:sz w:val="24"/>
          <w:szCs w:val="24"/>
        </w:rPr>
        <w:t xml:space="preserve"> района Новосибирской области </w:t>
      </w:r>
    </w:p>
    <w:p w:rsidR="004311AE" w:rsidRPr="002E066A" w:rsidRDefault="004311AE" w:rsidP="004311A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4311AE" w:rsidRPr="002E066A" w:rsidRDefault="004311AE" w:rsidP="004311AE">
      <w:pPr>
        <w:pStyle w:val="ConsPlusTitle"/>
        <w:jc w:val="both"/>
        <w:rPr>
          <w:b w:val="0"/>
          <w:bCs w:val="0"/>
          <w:sz w:val="24"/>
          <w:szCs w:val="24"/>
        </w:rPr>
      </w:pPr>
      <w:r w:rsidRPr="002E066A">
        <w:rPr>
          <w:b w:val="0"/>
          <w:bCs w:val="0"/>
          <w:sz w:val="24"/>
          <w:szCs w:val="24"/>
        </w:rPr>
        <w:t>ПОСТАНОВЛЯЕТ:</w:t>
      </w:r>
    </w:p>
    <w:p w:rsidR="004311AE" w:rsidRPr="002E066A" w:rsidRDefault="004311AE" w:rsidP="004311A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4311AE" w:rsidRDefault="004311AE" w:rsidP="004311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66A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</w:t>
      </w:r>
      <w:proofErr w:type="gramStart"/>
      <w:r w:rsidRPr="002E066A">
        <w:rPr>
          <w:rFonts w:ascii="Times New Roman" w:hAnsi="Times New Roman" w:cs="Times New Roman"/>
          <w:sz w:val="24"/>
          <w:szCs w:val="24"/>
        </w:rPr>
        <w:t>08.07.2020  №</w:t>
      </w:r>
      <w:proofErr w:type="gramEnd"/>
      <w:r w:rsidRPr="002E066A">
        <w:rPr>
          <w:rFonts w:ascii="Times New Roman" w:hAnsi="Times New Roman" w:cs="Times New Roman"/>
          <w:sz w:val="24"/>
          <w:szCs w:val="24"/>
        </w:rPr>
        <w:t xml:space="preserve"> 21а «Об утверждении Положения об основных направлениях инвестиционной политики в области развития автомобильных дорог местного значения 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  <w:r w:rsidR="002E066A">
        <w:rPr>
          <w:rFonts w:ascii="Times New Roman" w:hAnsi="Times New Roman" w:cs="Times New Roman"/>
          <w:sz w:val="24"/>
          <w:szCs w:val="24"/>
        </w:rPr>
        <w:t>:</w:t>
      </w:r>
    </w:p>
    <w:p w:rsidR="004311AE" w:rsidRPr="002E066A" w:rsidRDefault="004311AE" w:rsidP="004311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066A">
        <w:rPr>
          <w:rFonts w:ascii="Times New Roman" w:hAnsi="Times New Roman" w:cs="Times New Roman"/>
          <w:sz w:val="24"/>
          <w:szCs w:val="24"/>
        </w:rPr>
        <w:t>- в пункте 1.2 раздела 1 Положения слово «Верх-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>» необходимо заменить словом «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>».</w:t>
      </w:r>
    </w:p>
    <w:p w:rsidR="004311AE" w:rsidRPr="002E066A" w:rsidRDefault="004311AE" w:rsidP="004311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066A" w:rsidRPr="002E066A" w:rsidRDefault="004311AE" w:rsidP="002E06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E066A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издании «Вестник» 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сельсовета и разместить на официальном сайте </w:t>
      </w:r>
      <w:r w:rsidR="002E066A" w:rsidRPr="002E06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администрации </w:t>
      </w:r>
      <w:proofErr w:type="spellStart"/>
      <w:r w:rsidR="002E066A" w:rsidRPr="002E06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Дивинского</w:t>
      </w:r>
      <w:proofErr w:type="spellEnd"/>
      <w:r w:rsidR="002E066A" w:rsidRPr="002E06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сельсовета</w:t>
      </w:r>
      <w:r w:rsidR="002E066A" w:rsidRPr="002E06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E066A" w:rsidRPr="002E066A">
        <w:rPr>
          <w:rFonts w:ascii="Times New Roman" w:eastAsia="Times New Roman" w:hAnsi="Times New Roman" w:cs="Times New Roman"/>
          <w:sz w:val="24"/>
          <w:szCs w:val="24"/>
          <w:lang w:bidi="en-US"/>
        </w:rPr>
        <w:t>Болотнинского</w:t>
      </w:r>
      <w:proofErr w:type="spellEnd"/>
      <w:r w:rsidR="002E066A" w:rsidRPr="002E06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Новосибирской области</w:t>
      </w:r>
      <w:r w:rsidR="002E066A" w:rsidRPr="002E06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2E066A" w:rsidRPr="002E066A" w:rsidRDefault="002E066A" w:rsidP="002E06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066A" w:rsidRPr="002E066A" w:rsidRDefault="002E066A" w:rsidP="002E066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6A" w:rsidRPr="002E066A" w:rsidRDefault="002E066A" w:rsidP="002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6A" w:rsidRPr="002E066A" w:rsidRDefault="002E066A" w:rsidP="002E066A">
      <w:pPr>
        <w:pStyle w:val="a4"/>
        <w:rPr>
          <w:rFonts w:ascii="Times New Roman" w:hAnsi="Times New Roman" w:cs="Times New Roman"/>
          <w:sz w:val="24"/>
          <w:szCs w:val="24"/>
        </w:rPr>
      </w:pPr>
      <w:r w:rsidRPr="002E06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E066A" w:rsidRPr="002E066A" w:rsidRDefault="002E066A" w:rsidP="002E066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E066A" w:rsidRPr="002E066A" w:rsidRDefault="002E066A" w:rsidP="002E06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области:</w:t>
      </w:r>
      <w:r w:rsidRPr="002E066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E0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66A">
        <w:rPr>
          <w:rFonts w:ascii="Times New Roman" w:hAnsi="Times New Roman" w:cs="Times New Roman"/>
          <w:sz w:val="24"/>
          <w:szCs w:val="24"/>
        </w:rPr>
        <w:t>Литвинова</w:t>
      </w:r>
    </w:p>
    <w:p w:rsidR="002E066A" w:rsidRPr="002E066A" w:rsidRDefault="002E066A" w:rsidP="002E06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11AE" w:rsidRPr="002E066A" w:rsidRDefault="004311AE" w:rsidP="002E06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11AE" w:rsidRPr="002E066A" w:rsidRDefault="004311AE" w:rsidP="004311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11AE" w:rsidRPr="002E066A" w:rsidRDefault="004311AE" w:rsidP="004311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11AE" w:rsidRPr="002E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8277C"/>
    <w:multiLevelType w:val="hybridMultilevel"/>
    <w:tmpl w:val="32A2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22D6C"/>
    <w:multiLevelType w:val="hybridMultilevel"/>
    <w:tmpl w:val="63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9718D"/>
    <w:multiLevelType w:val="hybridMultilevel"/>
    <w:tmpl w:val="E968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52C13"/>
    <w:multiLevelType w:val="hybridMultilevel"/>
    <w:tmpl w:val="6E4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7A"/>
    <w:rsid w:val="002E066A"/>
    <w:rsid w:val="004311AE"/>
    <w:rsid w:val="00595A6D"/>
    <w:rsid w:val="00746686"/>
    <w:rsid w:val="00BE707A"/>
    <w:rsid w:val="00C3601B"/>
    <w:rsid w:val="00E6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D2562-031C-4794-BA51-2B350956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311AE"/>
    <w:pPr>
      <w:ind w:left="720"/>
      <w:contextualSpacing/>
    </w:pPr>
  </w:style>
  <w:style w:type="paragraph" w:styleId="a4">
    <w:name w:val="No Spacing"/>
    <w:uiPriority w:val="1"/>
    <w:qFormat/>
    <w:rsid w:val="002E0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2021-02-08T13:19:00Z</dcterms:created>
  <dcterms:modified xsi:type="dcterms:W3CDTF">2021-03-17T06:31:00Z</dcterms:modified>
</cp:coreProperties>
</file>