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00" w:rsidRDefault="002D3600" w:rsidP="002D3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D3600" w:rsidRDefault="002D3600" w:rsidP="002D3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ДИВИНСКОГО СЕЛЬСОВЕТА</w:t>
      </w:r>
    </w:p>
    <w:p w:rsidR="002D3600" w:rsidRDefault="002D3600" w:rsidP="002D3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2D3600" w:rsidRDefault="002D3600" w:rsidP="002D3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00" w:rsidRDefault="002D3600" w:rsidP="002D3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3600" w:rsidRDefault="008F6D02" w:rsidP="002D3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19.03.2021</w:t>
      </w:r>
      <w:r w:rsidR="002D3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2D360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2D3600" w:rsidRDefault="002D3600" w:rsidP="002D3600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07.09.2020 № 38а «О порядке установления и использования придорожных полос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2D3600" w:rsidRDefault="002D3600" w:rsidP="002D3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600" w:rsidRDefault="002D3600" w:rsidP="002D3600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На основании Экспертного заключения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Управления законопроектных работ ведения регистра Министерства юстиции Новосибирской области от 07.10.2016 № 5952-4-04/9, в связи с необходимостью привести постановление в соответствие с федеральным законодательством, законодательством Новосибирской области, Уставом и требованиями юридико-технического оформления </w:t>
      </w:r>
      <w:proofErr w:type="gramStart"/>
      <w:r>
        <w:rPr>
          <w:b w:val="0"/>
          <w:bCs w:val="0"/>
          <w:sz w:val="24"/>
          <w:szCs w:val="24"/>
        </w:rPr>
        <w:t xml:space="preserve">администрация  </w:t>
      </w:r>
      <w:proofErr w:type="spellStart"/>
      <w:r>
        <w:rPr>
          <w:b w:val="0"/>
          <w:bCs w:val="0"/>
          <w:sz w:val="24"/>
          <w:szCs w:val="24"/>
        </w:rPr>
        <w:t>Дивинского</w:t>
      </w:r>
      <w:proofErr w:type="spellEnd"/>
      <w:proofErr w:type="gramEnd"/>
      <w:r>
        <w:rPr>
          <w:b w:val="0"/>
          <w:bCs w:val="0"/>
          <w:sz w:val="24"/>
          <w:szCs w:val="24"/>
        </w:rPr>
        <w:t xml:space="preserve"> сельсовета </w:t>
      </w:r>
      <w:proofErr w:type="spellStart"/>
      <w:r>
        <w:rPr>
          <w:b w:val="0"/>
          <w:bCs w:val="0"/>
          <w:sz w:val="24"/>
          <w:szCs w:val="24"/>
        </w:rPr>
        <w:t>Болотнинского</w:t>
      </w:r>
      <w:proofErr w:type="spellEnd"/>
      <w:r>
        <w:rPr>
          <w:b w:val="0"/>
          <w:bCs w:val="0"/>
          <w:sz w:val="24"/>
          <w:szCs w:val="24"/>
        </w:rPr>
        <w:t xml:space="preserve"> района Новосибирской области </w:t>
      </w:r>
    </w:p>
    <w:p w:rsidR="002D3600" w:rsidRDefault="002D3600" w:rsidP="002D3600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2D3600" w:rsidRDefault="002D3600" w:rsidP="002D3600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ПОСТАНОВЛЯЕТ:</w:t>
      </w:r>
    </w:p>
    <w:p w:rsidR="002D3600" w:rsidRDefault="002D3600" w:rsidP="002D3600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2D3600" w:rsidRDefault="002D3600" w:rsidP="002D3600">
      <w:pPr>
        <w:pStyle w:val="a5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07.09.2020 № 38а «О порядке установления и использования придорожных полос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области»:</w:t>
      </w:r>
    </w:p>
    <w:p w:rsidR="002D3600" w:rsidRDefault="002D3600" w:rsidP="002D36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3C3C"/>
        </w:rPr>
      </w:pPr>
      <w:r>
        <w:t>-  пункт 16 Порядка изложить в новой редакции: «</w:t>
      </w:r>
      <w:r>
        <w:rPr>
          <w:color w:val="3C3C3C"/>
        </w:rPr>
        <w:t xml:space="preserve">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Администрацию </w:t>
      </w:r>
      <w:proofErr w:type="spellStart"/>
      <w:r>
        <w:rPr>
          <w:color w:val="3C3C3C"/>
        </w:rPr>
        <w:t>Дивинского</w:t>
      </w:r>
      <w:proofErr w:type="spellEnd"/>
      <w:r>
        <w:rPr>
          <w:color w:val="3C3C3C"/>
        </w:rPr>
        <w:t xml:space="preserve"> сельсовета, план участка в масштабе 1:2000 с нанесенным на него объектом и чертежи этого объекта».</w:t>
      </w:r>
      <w:r>
        <w:rPr>
          <w:color w:val="3C3C3C"/>
        </w:rPr>
        <w:br/>
        <w:t>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заявителя.</w:t>
      </w:r>
    </w:p>
    <w:p w:rsidR="002D3600" w:rsidRDefault="002D3600" w:rsidP="002D360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C3C3C"/>
        </w:rPr>
      </w:pPr>
    </w:p>
    <w:p w:rsidR="002D3600" w:rsidRDefault="002D3600" w:rsidP="002D360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издании «Вестник»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Дивинского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2D3600" w:rsidRDefault="002D3600" w:rsidP="002D36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3600" w:rsidRDefault="002D3600" w:rsidP="002D36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00" w:rsidRDefault="002D3600" w:rsidP="002D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00" w:rsidRDefault="002D3600" w:rsidP="002D36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D3600" w:rsidRDefault="002D3600" w:rsidP="002D36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E5A6F" w:rsidRDefault="002D3600" w:rsidP="002D3600">
      <w:r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Е.А. Литвин</w:t>
      </w:r>
    </w:p>
    <w:sectPr w:rsidR="007E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25B8D"/>
    <w:multiLevelType w:val="hybridMultilevel"/>
    <w:tmpl w:val="F50E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15"/>
    <w:rsid w:val="002D3600"/>
    <w:rsid w:val="00733715"/>
    <w:rsid w:val="007E5A6F"/>
    <w:rsid w:val="008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14F7-8033-40AB-ADB4-77C98455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36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3600"/>
    <w:pPr>
      <w:ind w:left="720"/>
      <w:contextualSpacing/>
    </w:pPr>
  </w:style>
  <w:style w:type="paragraph" w:customStyle="1" w:styleId="ConsPlusTitle">
    <w:name w:val="ConsPlusTitle"/>
    <w:uiPriority w:val="99"/>
    <w:rsid w:val="002D3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2021-02-09T08:43:00Z</dcterms:created>
  <dcterms:modified xsi:type="dcterms:W3CDTF">2021-03-19T08:52:00Z</dcterms:modified>
</cp:coreProperties>
</file>