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05" w:rsidRDefault="00D143A2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ДИВИНСКОГО</w:t>
      </w:r>
      <w:r w:rsidR="00E5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E57605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</w:p>
    <w:p w:rsidR="00E57605" w:rsidRPr="00E57605" w:rsidRDefault="00E57605" w:rsidP="00E576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605" w:rsidRDefault="00E57605" w:rsidP="00E57605">
      <w:pPr>
        <w:pStyle w:val="a8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E57605" w:rsidRPr="00336AB4" w:rsidRDefault="00E57605" w:rsidP="00E57605">
      <w:pPr>
        <w:pStyle w:val="a8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E57605" w:rsidRPr="00336AB4" w:rsidRDefault="00786318" w:rsidP="00E57605">
      <w:pPr>
        <w:pStyle w:val="a8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E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</w:t>
      </w:r>
      <w:r w:rsidR="00E57605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 w:rsidR="00E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57605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7605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Дивинка</w:t>
      </w:r>
      <w:r w:rsidR="00E57605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58-а</w:t>
      </w:r>
    </w:p>
    <w:p w:rsidR="00E57605" w:rsidRPr="00DB1F7D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605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605" w:rsidRPr="001B26B7" w:rsidRDefault="00E57605" w:rsidP="00E576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D143A2">
        <w:rPr>
          <w:rFonts w:ascii="Times New Roman" w:hAnsi="Times New Roman" w:cs="Times New Roman"/>
          <w:sz w:val="28"/>
          <w:szCs w:val="28"/>
        </w:rPr>
        <w:t>Дивинского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68418C">
        <w:rPr>
          <w:rFonts w:ascii="Times New Roman" w:hAnsi="Times New Roman" w:cs="Times New Roman"/>
          <w:sz w:val="28"/>
          <w:szCs w:val="28"/>
        </w:rPr>
        <w:t xml:space="preserve"> (</w:t>
      </w:r>
      <w:r w:rsidR="0068418C" w:rsidRPr="0068418C">
        <w:rPr>
          <w:rFonts w:ascii="Times New Roman" w:hAnsi="Times New Roman" w:cs="Times New Roman"/>
          <w:sz w:val="24"/>
          <w:szCs w:val="24"/>
        </w:rPr>
        <w:t>с изменениями постановление</w:t>
      </w:r>
      <w:r w:rsidR="0068418C">
        <w:rPr>
          <w:rFonts w:ascii="Times New Roman" w:hAnsi="Times New Roman" w:cs="Times New Roman"/>
          <w:sz w:val="24"/>
          <w:szCs w:val="24"/>
        </w:rPr>
        <w:t xml:space="preserve"> № 73 от 26.12.2023 г. с изменениями постановление № 21 от 20.03.2025 г.)</w:t>
      </w:r>
    </w:p>
    <w:p w:rsidR="00E57605" w:rsidRPr="000A6AF4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605" w:rsidRPr="000D3CE2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D1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 w:rsidR="00D143A2">
        <w:rPr>
          <w:rFonts w:ascii="Times New Roman" w:hAnsi="Times New Roman" w:cs="Times New Roman"/>
          <w:sz w:val="28"/>
          <w:szCs w:val="28"/>
        </w:rPr>
        <w:t xml:space="preserve"> Дивинского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Постан</w:t>
      </w:r>
      <w:r w:rsidR="00D1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администрации Дивинского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</w:t>
      </w:r>
      <w:r w:rsidR="00D1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22.07.2016 №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проведении аттестации муниципальных с</w:t>
      </w:r>
      <w:r w:rsidR="00D143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лужащих администрации Дивинского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области».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Постан</w:t>
      </w:r>
      <w:r w:rsidR="00D1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администрации Дивинского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</w:t>
      </w:r>
      <w:r w:rsidR="00D1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 от 24.05.2019 г. № 39-а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</w:t>
      </w:r>
      <w:r w:rsidR="00D1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администрации Дивинского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</w:t>
      </w:r>
      <w:r w:rsidR="00D1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от 22.07.2016 №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проведении аттестации муниципальных служащих админи</w:t>
      </w:r>
      <w:r w:rsidR="00D1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Дивинского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области».</w:t>
      </w:r>
    </w:p>
    <w:p w:rsidR="00E57605" w:rsidRPr="00A65E69" w:rsidRDefault="00E57605" w:rsidP="00E5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r w:rsidR="00786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«Дивинского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786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605" w:rsidRPr="00A65E69" w:rsidRDefault="00E57605" w:rsidP="00E57605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E57605" w:rsidRPr="00E57605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605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Дивинского</w:t>
      </w:r>
      <w:r w:rsidRPr="00E576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7605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57605" w:rsidRPr="00E57605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786318">
        <w:rPr>
          <w:rFonts w:ascii="Times New Roman" w:hAnsi="Times New Roman" w:cs="Times New Roman"/>
          <w:sz w:val="28"/>
          <w:szCs w:val="28"/>
        </w:rPr>
        <w:t xml:space="preserve">                    Е.А. Литвинова</w:t>
      </w:r>
    </w:p>
    <w:p w:rsidR="00E57605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</w:t>
      </w:r>
      <w:r w:rsidR="00786318">
        <w:rPr>
          <w:rFonts w:ascii="Times New Roman" w:hAnsi="Times New Roman" w:cs="Times New Roman"/>
          <w:sz w:val="28"/>
          <w:szCs w:val="28"/>
        </w:rPr>
        <w:t>овлению администрации Дивинского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7605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57605" w:rsidRPr="00E57605" w:rsidRDefault="00E57605" w:rsidP="00D7709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7605" w:rsidRPr="00E57605" w:rsidRDefault="00786318" w:rsidP="00D7709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EF6E11">
        <w:rPr>
          <w:rFonts w:ascii="Times New Roman" w:hAnsi="Times New Roman" w:cs="Times New Roman"/>
          <w:sz w:val="28"/>
          <w:szCs w:val="28"/>
        </w:rPr>
        <w:t>.09</w:t>
      </w:r>
      <w:r w:rsidR="00E57605">
        <w:rPr>
          <w:rFonts w:ascii="Times New Roman" w:hAnsi="Times New Roman" w:cs="Times New Roman"/>
          <w:sz w:val="28"/>
          <w:szCs w:val="28"/>
        </w:rPr>
        <w:t xml:space="preserve">.2022 г. № </w:t>
      </w:r>
      <w:r>
        <w:rPr>
          <w:rFonts w:ascii="Times New Roman" w:hAnsi="Times New Roman" w:cs="Times New Roman"/>
          <w:sz w:val="28"/>
          <w:szCs w:val="28"/>
        </w:rPr>
        <w:t>58-а</w:t>
      </w:r>
    </w:p>
    <w:p w:rsidR="00E57605" w:rsidRDefault="003C329F" w:rsidP="00A84482">
      <w:pPr>
        <w:pStyle w:val="a8"/>
        <w:numPr>
          <w:ilvl w:val="0"/>
          <w:numId w:val="1"/>
        </w:num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внесенные   </w:t>
      </w:r>
    </w:p>
    <w:p w:rsidR="003C329F" w:rsidRDefault="003C329F" w:rsidP="00A84482">
      <w:pPr>
        <w:pStyle w:val="a8"/>
        <w:numPr>
          <w:ilvl w:val="0"/>
          <w:numId w:val="1"/>
        </w:num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3C329F" w:rsidRDefault="003C329F" w:rsidP="00A84482">
      <w:pPr>
        <w:pStyle w:val="a8"/>
        <w:numPr>
          <w:ilvl w:val="0"/>
          <w:numId w:val="1"/>
        </w:num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Дивинского сельсовета</w:t>
      </w:r>
    </w:p>
    <w:p w:rsidR="00A84482" w:rsidRDefault="00A84482" w:rsidP="00A84482">
      <w:pPr>
        <w:pStyle w:val="a8"/>
        <w:numPr>
          <w:ilvl w:val="0"/>
          <w:numId w:val="1"/>
        </w:num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 г. № 73</w:t>
      </w:r>
    </w:p>
    <w:p w:rsidR="0068418C" w:rsidRDefault="0068418C" w:rsidP="0068418C">
      <w:pPr>
        <w:pStyle w:val="a8"/>
        <w:numPr>
          <w:ilvl w:val="0"/>
          <w:numId w:val="1"/>
        </w:num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внесенные   </w:t>
      </w:r>
    </w:p>
    <w:p w:rsidR="0068418C" w:rsidRDefault="0068418C" w:rsidP="0068418C">
      <w:pPr>
        <w:pStyle w:val="a8"/>
        <w:numPr>
          <w:ilvl w:val="0"/>
          <w:numId w:val="1"/>
        </w:num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68418C" w:rsidRDefault="0068418C" w:rsidP="0068418C">
      <w:pPr>
        <w:pStyle w:val="a8"/>
        <w:numPr>
          <w:ilvl w:val="0"/>
          <w:numId w:val="1"/>
        </w:num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Дивинского сельсовета</w:t>
      </w:r>
    </w:p>
    <w:p w:rsidR="0068418C" w:rsidRPr="00A84482" w:rsidRDefault="0068418C" w:rsidP="0068418C">
      <w:pPr>
        <w:pStyle w:val="a8"/>
        <w:numPr>
          <w:ilvl w:val="0"/>
          <w:numId w:val="1"/>
        </w:num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20.03.2025 г. № 21</w:t>
      </w:r>
    </w:p>
    <w:p w:rsidR="0068418C" w:rsidRPr="00A84482" w:rsidRDefault="0068418C" w:rsidP="00A84482">
      <w:pPr>
        <w:pStyle w:val="a8"/>
        <w:numPr>
          <w:ilvl w:val="0"/>
          <w:numId w:val="1"/>
        </w:num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57605" w:rsidRPr="001B26B7" w:rsidRDefault="00E57605" w:rsidP="00E576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7605" w:rsidRPr="001B26B7" w:rsidRDefault="00E57605" w:rsidP="00E576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786318">
        <w:rPr>
          <w:rFonts w:ascii="Times New Roman" w:hAnsi="Times New Roman" w:cs="Times New Roman"/>
          <w:sz w:val="28"/>
          <w:szCs w:val="28"/>
        </w:rPr>
        <w:t>Дивинского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E57605" w:rsidRPr="001B26B7" w:rsidRDefault="00E57605" w:rsidP="00E57605">
      <w:pPr>
        <w:pStyle w:val="ConsPlusNormal"/>
        <w:ind w:firstLine="540"/>
        <w:jc w:val="both"/>
        <w:rPr>
          <w:sz w:val="28"/>
          <w:szCs w:val="28"/>
        </w:rPr>
      </w:pPr>
    </w:p>
    <w:p w:rsidR="00E57605" w:rsidRPr="004535C5" w:rsidRDefault="00E57605" w:rsidP="00E576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E57605" w:rsidRPr="000A1F73" w:rsidRDefault="00E57605" w:rsidP="00E57605">
      <w:pPr>
        <w:pStyle w:val="ConsPlusNormal"/>
        <w:ind w:firstLine="540"/>
        <w:jc w:val="both"/>
        <w:rPr>
          <w:sz w:val="28"/>
          <w:szCs w:val="28"/>
        </w:rPr>
      </w:pP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E57605" w:rsidRPr="004D5EC3" w:rsidRDefault="00E57605" w:rsidP="00B2572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786318">
        <w:rPr>
          <w:b w:val="0"/>
          <w:sz w:val="28"/>
          <w:szCs w:val="28"/>
        </w:rPr>
        <w:t xml:space="preserve"> Дивинского</w:t>
      </w:r>
      <w:r w:rsidR="00B25721">
        <w:rPr>
          <w:b w:val="0"/>
          <w:sz w:val="28"/>
          <w:szCs w:val="28"/>
        </w:rPr>
        <w:t xml:space="preserve"> сельсовета Болотнинского района Новосибирской области.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E57605" w:rsidRPr="0035417F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E57605" w:rsidRPr="004B5AC3" w:rsidRDefault="00E57605" w:rsidP="00E576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E57605" w:rsidRPr="0035417F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E57605" w:rsidRPr="0035417F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E57605" w:rsidRPr="0035417F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E57605" w:rsidRPr="004535C5" w:rsidRDefault="00E57605" w:rsidP="00E576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E57605" w:rsidRPr="000A1F73" w:rsidRDefault="00E57605" w:rsidP="00E57605">
      <w:pPr>
        <w:pStyle w:val="ConsPlusNormal"/>
        <w:ind w:firstLine="540"/>
        <w:jc w:val="both"/>
        <w:rPr>
          <w:sz w:val="28"/>
          <w:szCs w:val="28"/>
        </w:rPr>
      </w:pP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>
        <w:rPr>
          <w:b w:val="0"/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lastRenderedPageBreak/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>
        <w:rPr>
          <w:b w:val="0"/>
          <w:sz w:val="28"/>
          <w:szCs w:val="28"/>
        </w:rPr>
        <w:t xml:space="preserve"> согласно приложению 4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E57605" w:rsidRPr="00CB4E5A" w:rsidRDefault="00E57605" w:rsidP="00E57605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E57605" w:rsidRPr="004D5EC3" w:rsidRDefault="00E57605" w:rsidP="00893567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786318">
        <w:rPr>
          <w:b w:val="0"/>
          <w:sz w:val="28"/>
          <w:szCs w:val="28"/>
        </w:rPr>
        <w:t>Дивинского</w:t>
      </w:r>
      <w:r w:rsidR="00B25721">
        <w:rPr>
          <w:b w:val="0"/>
          <w:sz w:val="28"/>
          <w:szCs w:val="28"/>
        </w:rPr>
        <w:t xml:space="preserve"> сельсовета Болотнинского района Новосибирской области</w:t>
      </w:r>
      <w:r w:rsidR="00893567">
        <w:rPr>
          <w:b w:val="0"/>
          <w:sz w:val="28"/>
          <w:szCs w:val="28"/>
        </w:rPr>
        <w:t xml:space="preserve">, </w:t>
      </w:r>
      <w:r w:rsidRPr="004D5EC3">
        <w:rPr>
          <w:b w:val="0"/>
          <w:sz w:val="28"/>
          <w:szCs w:val="28"/>
        </w:rPr>
        <w:t>члены выборного органа местного самоупра</w:t>
      </w:r>
      <w:r w:rsidR="00C12A78">
        <w:rPr>
          <w:b w:val="0"/>
          <w:sz w:val="28"/>
          <w:szCs w:val="28"/>
        </w:rPr>
        <w:t xml:space="preserve">вления, </w:t>
      </w:r>
      <w:r w:rsidRPr="004D5EC3">
        <w:rPr>
          <w:b w:val="0"/>
          <w:sz w:val="28"/>
          <w:szCs w:val="28"/>
        </w:rPr>
        <w:t>а также представители органов государственной власти Новосибирской области.</w:t>
      </w:r>
    </w:p>
    <w:p w:rsidR="00E57605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 xml:space="preserve">В состав аттестационной комиссии могут быть включены независимые эксперты </w:t>
      </w:r>
      <w:r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E57605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b w:val="0"/>
          <w:sz w:val="28"/>
          <w:szCs w:val="28"/>
        </w:rPr>
        <w:t>указываются: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E57605" w:rsidRPr="00CB4E5A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2.</w:t>
      </w:r>
      <w:r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E57605" w:rsidRPr="004535C5" w:rsidRDefault="00E57605" w:rsidP="00E576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E57605" w:rsidRPr="000A1F73" w:rsidRDefault="00E57605" w:rsidP="00E57605">
      <w:pPr>
        <w:pStyle w:val="ConsPlusNormal"/>
        <w:ind w:firstLine="540"/>
        <w:jc w:val="both"/>
        <w:rPr>
          <w:sz w:val="28"/>
          <w:szCs w:val="28"/>
        </w:rPr>
      </w:pP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E57605" w:rsidRPr="002300ED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E57605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E57605" w:rsidRPr="004D5EC3" w:rsidRDefault="00E57605" w:rsidP="005400E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786318">
        <w:rPr>
          <w:b w:val="0"/>
          <w:sz w:val="28"/>
          <w:szCs w:val="28"/>
        </w:rPr>
        <w:t>администрацией Дивинского</w:t>
      </w:r>
      <w:r w:rsidR="005400EA">
        <w:rPr>
          <w:b w:val="0"/>
          <w:sz w:val="28"/>
          <w:szCs w:val="28"/>
        </w:rPr>
        <w:t xml:space="preserve"> сельсовета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  <w:r w:rsidR="00834EC6">
        <w:rPr>
          <w:b w:val="0"/>
          <w:sz w:val="28"/>
          <w:szCs w:val="28"/>
        </w:rPr>
        <w:t xml:space="preserve"> Оценка соответствия</w:t>
      </w:r>
      <w:r w:rsidR="00123307">
        <w:rPr>
          <w:b w:val="0"/>
          <w:sz w:val="28"/>
          <w:szCs w:val="28"/>
        </w:rPr>
        <w:t xml:space="preserve">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</w:t>
      </w:r>
      <w:bookmarkStart w:id="0" w:name="_GoBack"/>
      <w:bookmarkEnd w:id="0"/>
      <w:r w:rsidR="00123307">
        <w:rPr>
          <w:b w:val="0"/>
          <w:sz w:val="28"/>
          <w:szCs w:val="28"/>
        </w:rPr>
        <w:t xml:space="preserve"> </w:t>
      </w:r>
    </w:p>
    <w:p w:rsidR="00E57605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E57605" w:rsidRPr="002300ED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E57605" w:rsidRPr="004535C5" w:rsidRDefault="00E57605" w:rsidP="00E576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E57605" w:rsidRPr="000A1F73" w:rsidRDefault="00E57605" w:rsidP="00E57605">
      <w:pPr>
        <w:pStyle w:val="ConsPlusNormal"/>
        <w:ind w:firstLine="540"/>
        <w:jc w:val="both"/>
        <w:rPr>
          <w:sz w:val="28"/>
          <w:szCs w:val="28"/>
        </w:rPr>
      </w:pP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57605" w:rsidRPr="004D5EC3" w:rsidRDefault="00E57605" w:rsidP="00E57605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b w:val="0"/>
          <w:sz w:val="28"/>
          <w:szCs w:val="28"/>
        </w:rPr>
        <w:t>приложению 5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Муниципальный служащий знакомится с аттестационным листом под роспись.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57605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>
        <w:rPr>
          <w:b w:val="0"/>
          <w:sz w:val="28"/>
          <w:szCs w:val="28"/>
        </w:rPr>
        <w:t xml:space="preserve"> 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E57605" w:rsidRPr="004D5EC3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E57605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57605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  <w:sectPr w:rsidR="00E57605" w:rsidSect="00E57605">
          <w:foot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E57605" w:rsidRPr="00ED467B" w:rsidRDefault="00E57605" w:rsidP="00E57605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57605" w:rsidRPr="00ED467B" w:rsidRDefault="00E57605" w:rsidP="00E576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E57605" w:rsidRDefault="00E57605" w:rsidP="00E57605">
      <w:pPr>
        <w:spacing w:after="0"/>
        <w:rPr>
          <w:rFonts w:ascii="Times New Roman" w:hAnsi="Times New Roman"/>
          <w:sz w:val="24"/>
          <w:szCs w:val="24"/>
        </w:rPr>
      </w:pPr>
    </w:p>
    <w:p w:rsidR="00E57605" w:rsidRPr="000D5C96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57605" w:rsidRPr="000D5C96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57605" w:rsidRPr="000D5C96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57605" w:rsidRPr="000D5C96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57605" w:rsidRPr="000D5C96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57605" w:rsidRPr="007136A2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57605" w:rsidRDefault="00E57605" w:rsidP="00E5760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57605" w:rsidRPr="00D04F86" w:rsidTr="00845713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57605" w:rsidRPr="00D04F86" w:rsidTr="00845713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05" w:rsidRPr="00D04F86" w:rsidRDefault="00E57605" w:rsidP="008457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05" w:rsidRPr="00D04F86" w:rsidRDefault="00E57605" w:rsidP="008457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05" w:rsidRPr="00D04F86" w:rsidRDefault="00E57605" w:rsidP="008457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05" w:rsidRPr="00D04F86" w:rsidRDefault="00E57605" w:rsidP="008457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57605" w:rsidRPr="00D04F86" w:rsidTr="008457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605" w:rsidRPr="00D04F86" w:rsidTr="008457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605" w:rsidRPr="00D04F86" w:rsidTr="008457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57605" w:rsidRPr="00ED467B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57605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  <w:sectPr w:rsidR="00E57605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57605" w:rsidRPr="00ED467B" w:rsidRDefault="00E57605" w:rsidP="00E57605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57605" w:rsidRPr="00ED467B" w:rsidRDefault="00E57605" w:rsidP="00E576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57605" w:rsidRPr="00D04F86" w:rsidTr="00845713">
        <w:trPr>
          <w:jc w:val="right"/>
        </w:trPr>
        <w:tc>
          <w:tcPr>
            <w:tcW w:w="5441" w:type="dxa"/>
            <w:gridSpan w:val="4"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57605" w:rsidRPr="00D04F86" w:rsidTr="00845713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7605" w:rsidRPr="00D04F86" w:rsidTr="00845713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57605" w:rsidRPr="00D04F86" w:rsidTr="00845713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57605" w:rsidRPr="00D04F86" w:rsidTr="00845713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57605" w:rsidRPr="00D04F86" w:rsidTr="00845713">
        <w:trPr>
          <w:jc w:val="right"/>
        </w:trPr>
        <w:tc>
          <w:tcPr>
            <w:tcW w:w="5441" w:type="dxa"/>
            <w:gridSpan w:val="4"/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605" w:rsidRDefault="00E57605" w:rsidP="00E57605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57605" w:rsidRDefault="00E57605" w:rsidP="00E57605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57605" w:rsidRDefault="00E57605" w:rsidP="00E57605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57605" w:rsidRDefault="00E57605" w:rsidP="00E57605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57605" w:rsidRDefault="00E57605" w:rsidP="00E57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57605" w:rsidRDefault="00E57605" w:rsidP="00E57605">
      <w:pPr>
        <w:rPr>
          <w:rFonts w:ascii="Times New Roman" w:hAnsi="Times New Roman"/>
          <w:sz w:val="28"/>
          <w:szCs w:val="28"/>
        </w:rPr>
        <w:sectPr w:rsidR="00E57605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9" w:anchor="Par103" w:history="1">
        <w:r>
          <w:rPr>
            <w:rStyle w:val="a3"/>
          </w:rPr>
          <w:t>&lt;*&gt;</w:t>
        </w:r>
      </w:hyperlink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57605" w:rsidRDefault="00E57605" w:rsidP="00E57605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57605" w:rsidRPr="00D04F86" w:rsidTr="00845713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57605" w:rsidRPr="00D04F86" w:rsidTr="00845713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57605" w:rsidRPr="00D04F86" w:rsidTr="00845713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57605" w:rsidRPr="00D04F86" w:rsidTr="00845713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57605" w:rsidRPr="00D04F86" w:rsidTr="00845713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57605" w:rsidRDefault="00E57605" w:rsidP="00E5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57605" w:rsidRDefault="00E57605" w:rsidP="00E5760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>
          <w:rPr>
            <w:rStyle w:val="a3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2" w:anchor="Par37" w:history="1">
        <w:r>
          <w:rPr>
            <w:rStyle w:val="a3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57605" w:rsidRDefault="00E57605" w:rsidP="00E576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605" w:rsidRDefault="00E57605" w:rsidP="00E57605">
      <w:pPr>
        <w:pStyle w:val="ConsPlusNormal"/>
        <w:ind w:firstLine="540"/>
        <w:jc w:val="both"/>
      </w:pPr>
      <w:r>
        <w:br w:type="page"/>
      </w:r>
    </w:p>
    <w:p w:rsidR="00E57605" w:rsidRPr="00ED467B" w:rsidRDefault="00E57605" w:rsidP="00E57605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57605" w:rsidRPr="00ED467B" w:rsidRDefault="00E57605" w:rsidP="00E576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57605" w:rsidRPr="00D04F86" w:rsidTr="008457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57605" w:rsidRPr="00D04F86" w:rsidTr="00845713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57605" w:rsidRDefault="00E57605" w:rsidP="00E57605">
      <w:pPr>
        <w:pStyle w:val="ConsPlusNormal"/>
        <w:ind w:firstLine="540"/>
        <w:jc w:val="both"/>
      </w:pPr>
      <w:r>
        <w:br w:type="page"/>
      </w:r>
    </w:p>
    <w:p w:rsidR="00E57605" w:rsidRPr="001B6905" w:rsidRDefault="00E57605" w:rsidP="00E57605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57605" w:rsidRPr="001B6905" w:rsidRDefault="00E57605" w:rsidP="00E57605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57605" w:rsidRDefault="00E57605" w:rsidP="00E57605">
      <w:pPr>
        <w:pStyle w:val="ConsPlusNormal"/>
        <w:ind w:firstLine="540"/>
        <w:jc w:val="both"/>
      </w:pPr>
    </w:p>
    <w:p w:rsidR="00E57605" w:rsidRDefault="00E57605" w:rsidP="00E576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E57605" w:rsidRDefault="00E57605" w:rsidP="00E576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E57605" w:rsidRPr="001B6905" w:rsidRDefault="00E57605" w:rsidP="00E576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E57605" w:rsidRDefault="00E57605" w:rsidP="00E576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Default="00E57605" w:rsidP="00E57605">
      <w:pPr>
        <w:pStyle w:val="ConsPlusNormal"/>
        <w:ind w:firstLine="540"/>
        <w:jc w:val="center"/>
      </w:pPr>
      <w:r>
        <w:br w:type="page"/>
      </w:r>
    </w:p>
    <w:p w:rsidR="00E57605" w:rsidRDefault="00E57605" w:rsidP="00E576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E57605" w:rsidRPr="00ED467B" w:rsidRDefault="00E57605" w:rsidP="00E576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57605" w:rsidRDefault="00E57605" w:rsidP="00E57605">
      <w:pPr>
        <w:pStyle w:val="ConsPlusNormal"/>
        <w:ind w:firstLine="540"/>
        <w:jc w:val="center"/>
      </w:pPr>
    </w:p>
    <w:p w:rsidR="00E57605" w:rsidRDefault="00E57605" w:rsidP="00E57605">
      <w:pPr>
        <w:pStyle w:val="ConsPlusNormal"/>
        <w:ind w:firstLine="540"/>
        <w:jc w:val="center"/>
      </w:pPr>
      <w:r>
        <w:t>АТТЕСТАЦИОННЫЙ ЛИСТ</w:t>
      </w:r>
    </w:p>
    <w:p w:rsidR="00E57605" w:rsidRDefault="00E57605" w:rsidP="00E57605">
      <w:pPr>
        <w:pStyle w:val="ConsPlusNormal"/>
        <w:ind w:firstLine="540"/>
        <w:jc w:val="center"/>
      </w:pPr>
      <w:r>
        <w:t>муниципального служащего</w:t>
      </w:r>
    </w:p>
    <w:p w:rsidR="00E57605" w:rsidRDefault="00E57605" w:rsidP="00E57605">
      <w:pPr>
        <w:pStyle w:val="ConsPlusNormal"/>
        <w:ind w:firstLine="540"/>
        <w:jc w:val="both"/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57605" w:rsidRPr="00070CCC" w:rsidRDefault="00E57605" w:rsidP="00E57605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57605" w:rsidRPr="00070CCC" w:rsidRDefault="00E57605" w:rsidP="00E57605">
      <w:pPr>
        <w:pStyle w:val="ConsPlusNormal"/>
        <w:jc w:val="both"/>
        <w:rPr>
          <w:b w:val="0"/>
        </w:rPr>
      </w:pPr>
    </w:p>
    <w:p w:rsidR="00E57605" w:rsidRPr="00070CCC" w:rsidRDefault="00E57605" w:rsidP="00E57605">
      <w:pPr>
        <w:pStyle w:val="ConsPlusNormal"/>
        <w:jc w:val="both"/>
        <w:rPr>
          <w:b w:val="0"/>
        </w:rPr>
      </w:pPr>
    </w:p>
    <w:p w:rsidR="00E57605" w:rsidRPr="00070CCC" w:rsidRDefault="00E57605" w:rsidP="00E57605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2E5673" w:rsidRDefault="002E5673"/>
    <w:p w:rsidR="00400542" w:rsidRDefault="00400542"/>
    <w:p w:rsidR="00400542" w:rsidRDefault="00400542"/>
    <w:p w:rsidR="00400542" w:rsidRDefault="00400542"/>
    <w:p w:rsidR="00400542" w:rsidRDefault="00400542"/>
    <w:p w:rsidR="00400542" w:rsidRDefault="00400542"/>
    <w:p w:rsidR="00400542" w:rsidRDefault="00400542"/>
    <w:p w:rsidR="00400542" w:rsidRDefault="00400542"/>
    <w:p w:rsidR="00400542" w:rsidRDefault="00400542"/>
    <w:p w:rsidR="00400542" w:rsidRDefault="00400542"/>
    <w:p w:rsidR="00400542" w:rsidRDefault="00400542"/>
    <w:p w:rsidR="00400542" w:rsidRDefault="00400542"/>
    <w:p w:rsidR="00400542" w:rsidRDefault="00400542"/>
    <w:p w:rsidR="00400542" w:rsidRDefault="00400542"/>
    <w:p w:rsidR="00400542" w:rsidRDefault="00400542" w:rsidP="0040054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АДМИНИСТРАЦИЯ ДИВИНСКОГО СЕЛЬСОВЕТА</w:t>
      </w:r>
    </w:p>
    <w:p w:rsidR="00400542" w:rsidRDefault="00400542" w:rsidP="0040054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</w:p>
    <w:p w:rsidR="00400542" w:rsidRPr="00E57605" w:rsidRDefault="00400542" w:rsidP="004005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542" w:rsidRDefault="00400542" w:rsidP="00400542">
      <w:pPr>
        <w:pStyle w:val="a8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400542" w:rsidRPr="00336AB4" w:rsidRDefault="00400542" w:rsidP="00400542">
      <w:pPr>
        <w:pStyle w:val="a8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400542" w:rsidRPr="00336AB4" w:rsidRDefault="00400542" w:rsidP="00400542">
      <w:pPr>
        <w:pStyle w:val="a8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26.12.2023 </w:t>
      </w: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Дивинка</w:t>
      </w: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73</w:t>
      </w:r>
    </w:p>
    <w:p w:rsidR="00400542" w:rsidRPr="00DB1F7D" w:rsidRDefault="00400542" w:rsidP="0040054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0542" w:rsidRDefault="00400542" w:rsidP="0040054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542" w:rsidRPr="001B26B7" w:rsidRDefault="00400542" w:rsidP="0040054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постановление администрации Дивинского сельсовета Болотнинского района Новосибирской области от 30.09.2022 № 58-а </w:t>
      </w: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Дивинского сельсовета Болотнинского района Новосибирской области</w:t>
      </w:r>
    </w:p>
    <w:p w:rsidR="00400542" w:rsidRDefault="00400542" w:rsidP="0040054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542" w:rsidRPr="000A6AF4" w:rsidRDefault="00400542" w:rsidP="0040054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8C" w:rsidRPr="00A77E8C" w:rsidRDefault="00A77E8C" w:rsidP="00A77E8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7E8C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нормативных правовых актов администрации Дивинского сельсовета Болотнинского района Новосибирской области с действующим законодательством</w:t>
      </w:r>
      <w:r w:rsidRPr="00A77E8C">
        <w:rPr>
          <w:rFonts w:ascii="Times New Roman" w:hAnsi="Times New Roman" w:cs="Times New Roman"/>
          <w:b/>
          <w:sz w:val="28"/>
          <w:szCs w:val="28"/>
        </w:rPr>
        <w:t>:</w:t>
      </w:r>
    </w:p>
    <w:p w:rsidR="00400542" w:rsidRPr="00A77E8C" w:rsidRDefault="00A77E8C" w:rsidP="00A7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7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00542" w:rsidRPr="00A7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 т а н о в л я е т:</w:t>
      </w:r>
    </w:p>
    <w:p w:rsidR="00400542" w:rsidRDefault="00400542"/>
    <w:p w:rsidR="00400542" w:rsidRPr="00A77E8C" w:rsidRDefault="00A77E8C" w:rsidP="00A77E8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Дивинсого сельсовета Болотнинского района Новосибирской области от 30.09.2022 № 58-а в 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Дивинского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A77E8C" w:rsidRPr="00A84482" w:rsidRDefault="00A77E8C" w:rsidP="00A77E8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 пункта 2.4  Положения исключить участие в составе аттестационной комиссии членов избирательной комиссии муниципального образования</w:t>
      </w:r>
    </w:p>
    <w:p w:rsidR="00A84482" w:rsidRPr="00A84482" w:rsidRDefault="00A84482" w:rsidP="00A77E8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Вестник«Дивинского сельсовета» и разместить на официальном сайте администрации Дивинского сельсовета Болотнинского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A84482" w:rsidRDefault="00A84482" w:rsidP="00A844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4482" w:rsidRDefault="00A84482" w:rsidP="00A844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4482" w:rsidRDefault="00A84482" w:rsidP="00A844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4482" w:rsidRDefault="00A84482" w:rsidP="00A844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4482" w:rsidRDefault="00A84482" w:rsidP="00A844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4482" w:rsidRDefault="00A84482" w:rsidP="00A844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4482" w:rsidRDefault="00A84482" w:rsidP="00A8448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Дивинского сельсовета</w:t>
      </w:r>
    </w:p>
    <w:p w:rsidR="00A84482" w:rsidRDefault="00A84482" w:rsidP="00A8448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84482" w:rsidRPr="00A77E8C" w:rsidRDefault="00A84482" w:rsidP="00A8448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Е.А. Литвинова</w:t>
      </w:r>
    </w:p>
    <w:sectPr w:rsidR="00A84482" w:rsidRPr="00A77E8C" w:rsidSect="001B6905">
      <w:headerReference w:type="default" r:id="rId13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B8" w:rsidRDefault="008E3AB8" w:rsidP="00E57605">
      <w:pPr>
        <w:spacing w:after="0" w:line="240" w:lineRule="auto"/>
      </w:pPr>
      <w:r>
        <w:separator/>
      </w:r>
    </w:p>
  </w:endnote>
  <w:endnote w:type="continuationSeparator" w:id="0">
    <w:p w:rsidR="008E3AB8" w:rsidRDefault="008E3AB8" w:rsidP="00E5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43568"/>
      <w:docPartObj>
        <w:docPartGallery w:val="Page Numbers (Bottom of Page)"/>
        <w:docPartUnique/>
      </w:docPartObj>
    </w:sdtPr>
    <w:sdtEndPr/>
    <w:sdtContent>
      <w:p w:rsidR="00E57605" w:rsidRDefault="00123307">
        <w:pPr>
          <w:pStyle w:val="a6"/>
          <w:jc w:val="center"/>
        </w:pPr>
      </w:p>
    </w:sdtContent>
  </w:sdt>
  <w:p w:rsidR="00E57605" w:rsidRDefault="00E576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B8" w:rsidRDefault="008E3AB8" w:rsidP="00E57605">
      <w:pPr>
        <w:spacing w:after="0" w:line="240" w:lineRule="auto"/>
      </w:pPr>
      <w:r>
        <w:separator/>
      </w:r>
    </w:p>
  </w:footnote>
  <w:footnote w:type="continuationSeparator" w:id="0">
    <w:p w:rsidR="008E3AB8" w:rsidRDefault="008E3AB8" w:rsidP="00E57605">
      <w:pPr>
        <w:spacing w:after="0" w:line="240" w:lineRule="auto"/>
      </w:pPr>
      <w:r>
        <w:continuationSeparator/>
      </w:r>
    </w:p>
  </w:footnote>
  <w:footnote w:id="1">
    <w:p w:rsidR="00E57605" w:rsidRDefault="00E57605" w:rsidP="00E5760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05" w:rsidRDefault="00E57605">
    <w:pPr>
      <w:pStyle w:val="a4"/>
      <w:jc w:val="center"/>
    </w:pPr>
  </w:p>
  <w:p w:rsidR="00E57605" w:rsidRDefault="00E576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7" w:rsidRPr="00070CCC" w:rsidRDefault="00123307" w:rsidP="00070CCC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7E6772"/>
    <w:multiLevelType w:val="hybridMultilevel"/>
    <w:tmpl w:val="73EA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16CE"/>
    <w:multiLevelType w:val="hybridMultilevel"/>
    <w:tmpl w:val="7B6E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031"/>
    <w:rsid w:val="00123307"/>
    <w:rsid w:val="00187E3D"/>
    <w:rsid w:val="001E38D3"/>
    <w:rsid w:val="001F6031"/>
    <w:rsid w:val="002E5673"/>
    <w:rsid w:val="00384F34"/>
    <w:rsid w:val="003C329F"/>
    <w:rsid w:val="003E0668"/>
    <w:rsid w:val="00400542"/>
    <w:rsid w:val="005400EA"/>
    <w:rsid w:val="0068418C"/>
    <w:rsid w:val="006855EF"/>
    <w:rsid w:val="00786318"/>
    <w:rsid w:val="00834EC6"/>
    <w:rsid w:val="00893567"/>
    <w:rsid w:val="008E3AB8"/>
    <w:rsid w:val="00A77E8C"/>
    <w:rsid w:val="00A84482"/>
    <w:rsid w:val="00B25721"/>
    <w:rsid w:val="00B83DEC"/>
    <w:rsid w:val="00C12A78"/>
    <w:rsid w:val="00D143A2"/>
    <w:rsid w:val="00E57605"/>
    <w:rsid w:val="00EF1360"/>
    <w:rsid w:val="00EF6E11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EC08"/>
  <w15:docId w15:val="{E98CC78E-D2FF-45E3-9D8D-005E388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0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5760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60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E57605"/>
    <w:rPr>
      <w:color w:val="0000FF"/>
      <w:u w:val="single"/>
    </w:rPr>
  </w:style>
  <w:style w:type="paragraph" w:customStyle="1" w:styleId="ConsPlusNormal">
    <w:name w:val="ConsPlusNormal"/>
    <w:rsid w:val="00E57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605"/>
  </w:style>
  <w:style w:type="paragraph" w:styleId="a6">
    <w:name w:val="footer"/>
    <w:basedOn w:val="a"/>
    <w:link w:val="a7"/>
    <w:uiPriority w:val="99"/>
    <w:unhideWhenUsed/>
    <w:rsid w:val="00E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605"/>
  </w:style>
  <w:style w:type="paragraph" w:styleId="a8">
    <w:name w:val="List Paragraph"/>
    <w:basedOn w:val="a"/>
    <w:uiPriority w:val="34"/>
    <w:qFormat/>
    <w:rsid w:val="00E57605"/>
    <w:pPr>
      <w:spacing w:after="160" w:line="259" w:lineRule="auto"/>
      <w:ind w:left="720"/>
      <w:contextualSpacing/>
    </w:pPr>
  </w:style>
  <w:style w:type="character" w:customStyle="1" w:styleId="FontStyle19">
    <w:name w:val="Font Style19"/>
    <w:rsid w:val="00E5760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57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E57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E5760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760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760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8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admin</cp:lastModifiedBy>
  <cp:revision>8</cp:revision>
  <cp:lastPrinted>2023-12-26T09:20:00Z</cp:lastPrinted>
  <dcterms:created xsi:type="dcterms:W3CDTF">2022-10-07T05:51:00Z</dcterms:created>
  <dcterms:modified xsi:type="dcterms:W3CDTF">2025-03-24T04:20:00Z</dcterms:modified>
</cp:coreProperties>
</file>