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9D" w:rsidRPr="004C1D6A" w:rsidRDefault="00A2639D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АДМИНИСТРАЦИЯ</w:t>
      </w:r>
      <w:r w:rsidR="004C1D6A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СЕЛЬСОВЕТА</w:t>
      </w:r>
    </w:p>
    <w:p w:rsidR="00B8667C" w:rsidRPr="004C1D6A" w:rsidRDefault="00B8667C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4C1D6A" w:rsidRPr="004C1D6A" w:rsidRDefault="004C1D6A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9D" w:rsidRPr="004C1D6A" w:rsidRDefault="00A2639D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639D" w:rsidRPr="004C1D6A" w:rsidRDefault="009739C5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24.08</w:t>
      </w:r>
      <w:r w:rsidR="00A2639D" w:rsidRPr="004C1D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2639D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C1D6A" w:rsidRPr="004C1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C1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805C7F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P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39D" w:rsidRPr="004C1D6A" w:rsidRDefault="00B8667C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«</w:t>
      </w:r>
      <w:r w:rsidR="00A2639D" w:rsidRPr="004C1D6A">
        <w:rPr>
          <w:rFonts w:ascii="Times New Roman" w:hAnsi="Times New Roman" w:cs="Times New Roman"/>
          <w:sz w:val="24"/>
          <w:szCs w:val="24"/>
        </w:rPr>
        <w:t>Об утверждении механизма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A2639D" w:rsidRPr="004C1D6A">
        <w:rPr>
          <w:rFonts w:ascii="Times New Roman" w:hAnsi="Times New Roman" w:cs="Times New Roman"/>
          <w:sz w:val="24"/>
          <w:szCs w:val="24"/>
        </w:rPr>
        <w:t>оперативно-диспетчерского</w:t>
      </w:r>
      <w:r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A2639D" w:rsidRPr="004C1D6A">
        <w:rPr>
          <w:rFonts w:ascii="Times New Roman" w:hAnsi="Times New Roman" w:cs="Times New Roman"/>
          <w:sz w:val="24"/>
          <w:szCs w:val="24"/>
        </w:rPr>
        <w:t xml:space="preserve">управления в системах теплоснабжения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Pr="004C1D6A">
        <w:rPr>
          <w:rFonts w:ascii="Times New Roman" w:hAnsi="Times New Roman" w:cs="Times New Roman"/>
          <w:sz w:val="24"/>
          <w:szCs w:val="24"/>
        </w:rPr>
        <w:t>сельсовета»</w:t>
      </w:r>
    </w:p>
    <w:p w:rsidR="00B8667C" w:rsidRDefault="00B8667C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FA2" w:rsidRDefault="00BD4FA2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FA2" w:rsidRPr="004C1D6A" w:rsidRDefault="00BD4FA2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39D" w:rsidRPr="004C1D6A" w:rsidRDefault="00B8667C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   </w:t>
      </w:r>
      <w:r w:rsidR="004C1D6A">
        <w:rPr>
          <w:rFonts w:ascii="Times New Roman" w:hAnsi="Times New Roman" w:cs="Times New Roman"/>
          <w:sz w:val="24"/>
          <w:szCs w:val="24"/>
        </w:rPr>
        <w:tab/>
      </w:r>
      <w:r w:rsidR="00A2639D" w:rsidRPr="004C1D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года № 131-ФЗ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A2639D" w:rsidRPr="004C1D6A">
        <w:rPr>
          <w:rFonts w:ascii="Times New Roman" w:hAnsi="Times New Roman" w:cs="Times New Roman"/>
          <w:sz w:val="24"/>
          <w:szCs w:val="24"/>
        </w:rPr>
        <w:t xml:space="preserve">«Об  общих  принципах  организации  местного  самоуправления  в  Российской Федерации»,  от  27 июля  2010  года  №  190-ФЗ  «О  теплоснабжении»,  приказом Министерства энергетики Российской Федерации от 12 марта 2013 года № 103 «Об утверждении  правил  оценки  готовности  к  отопительному  сезону»,  в  целях обеспечения устойчивого теплоснабжения, администрация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Pr="004C1D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C7F" w:rsidRPr="004C1D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805C7F" w:rsidRPr="004C1D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2639D" w:rsidRPr="004C1D6A" w:rsidRDefault="00A2639D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2639D" w:rsidRPr="004C1D6A" w:rsidRDefault="00A2639D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Утвердить  механизм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оперативно-диспетчерского  управления  в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системах теплоснабжения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5C7F" w:rsidRPr="004C1D6A">
        <w:rPr>
          <w:rFonts w:ascii="Times New Roman" w:hAnsi="Times New Roman" w:cs="Times New Roman"/>
          <w:sz w:val="24"/>
          <w:szCs w:val="24"/>
        </w:rPr>
        <w:t>а</w:t>
      </w:r>
      <w:r w:rsidR="00BD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FA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BD4F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C1D6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A2639D" w:rsidRPr="004C1D6A" w:rsidRDefault="00A2639D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вступает  в  силу  со  дня  его  официального </w:t>
      </w:r>
    </w:p>
    <w:p w:rsidR="00A2639D" w:rsidRPr="004C1D6A" w:rsidRDefault="00A2639D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2639D" w:rsidRPr="004C1D6A" w:rsidRDefault="00A2639D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3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.Опубликовать </w:t>
      </w:r>
      <w:r w:rsidR="004C1D6A">
        <w:rPr>
          <w:rFonts w:ascii="Times New Roman" w:hAnsi="Times New Roman" w:cs="Times New Roman"/>
          <w:sz w:val="24"/>
          <w:szCs w:val="24"/>
        </w:rPr>
        <w:t xml:space="preserve">постановление в газете «Вестник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4C1D6A">
        <w:rPr>
          <w:rFonts w:ascii="Times New Roman" w:hAnsi="Times New Roman" w:cs="Times New Roman"/>
          <w:sz w:val="24"/>
          <w:szCs w:val="24"/>
        </w:rPr>
        <w:t xml:space="preserve">сельсовета» и разместить на сайте администрации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сельсовета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D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="004C1D6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2639D" w:rsidRPr="004C1D6A" w:rsidRDefault="00A2639D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</w:t>
      </w:r>
      <w:r w:rsidR="004C1D6A">
        <w:rPr>
          <w:rFonts w:ascii="Times New Roman" w:hAnsi="Times New Roman" w:cs="Times New Roman"/>
          <w:sz w:val="24"/>
          <w:szCs w:val="24"/>
        </w:rPr>
        <w:t>ис</w:t>
      </w:r>
      <w:r w:rsidRPr="004C1D6A">
        <w:rPr>
          <w:rFonts w:ascii="Times New Roman" w:hAnsi="Times New Roman" w:cs="Times New Roman"/>
          <w:sz w:val="24"/>
          <w:szCs w:val="24"/>
        </w:rPr>
        <w:t xml:space="preserve">полнением  настоящего  постановления  </w:t>
      </w:r>
      <w:r w:rsidR="00B8667C" w:rsidRPr="004C1D6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C7F" w:rsidRPr="004C1D6A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7F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P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39D" w:rsidRPr="004C1D6A" w:rsidRDefault="00B8667C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Pr="004C1D6A">
        <w:rPr>
          <w:rFonts w:ascii="Times New Roman" w:hAnsi="Times New Roman" w:cs="Times New Roman"/>
          <w:sz w:val="24"/>
          <w:szCs w:val="24"/>
        </w:rPr>
        <w:t>сельсовета</w:t>
      </w:r>
    </w:p>
    <w:p w:rsidR="00B8667C" w:rsidRPr="004C1D6A" w:rsidRDefault="00B8667C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B8667C" w:rsidRPr="004C1D6A" w:rsidRDefault="00B8667C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4C1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739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9739C5">
        <w:rPr>
          <w:rFonts w:ascii="Times New Roman" w:hAnsi="Times New Roman" w:cs="Times New Roman"/>
          <w:sz w:val="24"/>
          <w:szCs w:val="24"/>
        </w:rPr>
        <w:t>Е.А.Литвинова</w:t>
      </w:r>
      <w:proofErr w:type="spellEnd"/>
      <w:r w:rsidR="009739C5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7F" w:rsidRPr="004C1D6A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7F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D6A" w:rsidRPr="004C1D6A" w:rsidRDefault="004C1D6A" w:rsidP="004C1D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05C7F" w:rsidRPr="004C1D6A" w:rsidRDefault="00E21E99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1D6A" w:rsidRDefault="00E21E99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C1D6A" w:rsidRDefault="004C1D6A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1D6A" w:rsidRDefault="009739C5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4C1D6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C1D6A" w:rsidRDefault="004C1D6A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E21E99" w:rsidRPr="004C1D6A" w:rsidRDefault="004C1D6A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21E99" w:rsidRPr="004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99" w:rsidRPr="004C1D6A" w:rsidRDefault="009739C5" w:rsidP="004C1D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24.08</w:t>
      </w:r>
      <w:r w:rsidR="00E21E99" w:rsidRPr="004C1D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805C7F" w:rsidRPr="004C1D6A" w:rsidRDefault="00805C7F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99" w:rsidRPr="004C1D6A" w:rsidRDefault="00E21E99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Механизм оперативно-диспетчерского управления</w:t>
      </w:r>
    </w:p>
    <w:p w:rsidR="00E21E99" w:rsidRPr="004C1D6A" w:rsidRDefault="00E21E99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в системах теплоснабжения</w:t>
      </w:r>
    </w:p>
    <w:p w:rsidR="00B8667C" w:rsidRPr="004C1D6A" w:rsidRDefault="00B8667C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99" w:rsidRPr="004C1D6A" w:rsidRDefault="00E21E99" w:rsidP="004C1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E21E99" w:rsidRPr="004C1D6A" w:rsidRDefault="00E21E99" w:rsidP="004C1D6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Настоящий  механизм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оперативно-диспетчерского  управления  в  системах теплоснабжения  (далее – механизм)  на  территории 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 определяет взаимодействие  теплоснабжающих  организаций, и потребителей тепловой энергии по вопросам теплоснабжения.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Основной  задачей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является  обеспечение  устойчивой 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="00B8667C" w:rsidRPr="004C1D6A">
        <w:rPr>
          <w:rFonts w:ascii="Times New Roman" w:hAnsi="Times New Roman" w:cs="Times New Roman"/>
          <w:sz w:val="24"/>
          <w:szCs w:val="24"/>
        </w:rPr>
        <w:t>Теплоснабжающая  организация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,  </w:t>
      </w:r>
      <w:r w:rsidR="00B8667C" w:rsidRPr="004C1D6A">
        <w:rPr>
          <w:rFonts w:ascii="Times New Roman" w:hAnsi="Times New Roman" w:cs="Times New Roman"/>
          <w:sz w:val="24"/>
          <w:szCs w:val="24"/>
        </w:rPr>
        <w:t>обеспечивающая</w:t>
      </w:r>
      <w:r w:rsidRPr="004C1D6A">
        <w:rPr>
          <w:rFonts w:ascii="Times New Roman" w:hAnsi="Times New Roman" w:cs="Times New Roman"/>
          <w:sz w:val="24"/>
          <w:szCs w:val="24"/>
        </w:rPr>
        <w:t xml:space="preserve">  теплоснабжение  потребителей  в  границах  эксплуатационной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ответственности,  должна </w:t>
      </w:r>
      <w:r w:rsidRPr="004C1D6A">
        <w:rPr>
          <w:rFonts w:ascii="Times New Roman" w:hAnsi="Times New Roman" w:cs="Times New Roman"/>
          <w:sz w:val="24"/>
          <w:szCs w:val="24"/>
        </w:rPr>
        <w:t xml:space="preserve"> иметь  круглосуточно  работающие  оперативно-диспетчерские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службы и аварийно- восстановительные бригады. В организациях, штатными расписаниями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которых  такие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службы  не  предусмотрены,  обязанности  оперативного  руководства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возлагаются на лицо, определенное соответствующим приказом.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Общую  координацию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действий  оперативно-диспетчерских  служб  по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эксплуатации  локальной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системы  теплоснабжения  осуществляет  теплоснабжающая организация,  по  локализации  и  ликвидации  аварийной  ситуации  -  оперативно-диспетчерская  служба  той  организации,  в  границах  эксплуатационной  ответственности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которой возникла аварийная ситуация.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1.5. Для проведения работ по локализации и ликвидации аварий каждая организация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должна  располагать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необходимыми  инструментами,  механизмами,  транспортом, передвижными  сварочными  установками,  аварийным  восполняемым  запасом  запорной арматуры  и  материалов.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Объем  аварийного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запаса  устанав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ливается  в  соответствии  с </w:t>
      </w:r>
      <w:r w:rsidRPr="004C1D6A">
        <w:rPr>
          <w:rFonts w:ascii="Times New Roman" w:hAnsi="Times New Roman" w:cs="Times New Roman"/>
          <w:sz w:val="24"/>
          <w:szCs w:val="24"/>
        </w:rPr>
        <w:t xml:space="preserve">действующими  нормативами,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место  хранения  определяется </w:t>
      </w:r>
      <w:r w:rsidRPr="004C1D6A">
        <w:rPr>
          <w:rFonts w:ascii="Times New Roman" w:hAnsi="Times New Roman" w:cs="Times New Roman"/>
          <w:sz w:val="24"/>
          <w:szCs w:val="24"/>
        </w:rPr>
        <w:t>руководителями соответствующих  организаций.  Состав аварийно-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восстановительных  бригад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,  перечень машин  и  механизмов,  приспособлений  и  материалов  утверждается  </w:t>
      </w:r>
      <w:r w:rsidR="004C1D6A">
        <w:rPr>
          <w:rFonts w:ascii="Times New Roman" w:hAnsi="Times New Roman" w:cs="Times New Roman"/>
          <w:sz w:val="24"/>
          <w:szCs w:val="24"/>
        </w:rPr>
        <w:t>главой поселения</w:t>
      </w:r>
      <w:r w:rsidR="00805C7F" w:rsidRPr="004C1D6A">
        <w:rPr>
          <w:rFonts w:ascii="Times New Roman" w:hAnsi="Times New Roman" w:cs="Times New Roman"/>
          <w:sz w:val="24"/>
          <w:szCs w:val="24"/>
        </w:rPr>
        <w:t>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1.6.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значительных  объемов  работ,  вызывающих  длительные  перерывы  в теплоснабжении,  распоряжением  главы  администрации 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C1D6A">
        <w:rPr>
          <w:rFonts w:ascii="Times New Roman" w:hAnsi="Times New Roman" w:cs="Times New Roman"/>
          <w:sz w:val="24"/>
          <w:szCs w:val="24"/>
        </w:rPr>
        <w:t xml:space="preserve">  к восстановительным работам привлекаются специализированные строительно-монтажные и другие предприятия поселения.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 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При  получении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сообщения  о  возникновении  аварии,  отключении  или ограничении  энергоснабж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ения  потребителей,  диспетчер </w:t>
      </w:r>
      <w:r w:rsidRPr="004C1D6A">
        <w:rPr>
          <w:rFonts w:ascii="Times New Roman" w:hAnsi="Times New Roman" w:cs="Times New Roman"/>
          <w:sz w:val="24"/>
          <w:szCs w:val="24"/>
        </w:rPr>
        <w:t xml:space="preserve">соответствующей  организации принимает оперативные меры по обеспечению безопасности на месте аварии (ограждение,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освещение,  охрана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и  др.)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и  действует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  соответствии  с  инструкцией  по  ликвидации аварийных ситуаций.</w:t>
      </w:r>
    </w:p>
    <w:p w:rsidR="00805C7F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lastRenderedPageBreak/>
        <w:t xml:space="preserve">2.2. О возникновении аварийной ситуации, принятом решении по ее локализации и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ликвидации  диспетчер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немедленно  сообщает  по  имеющимся  у  него  каналам  связи руководству  организации,  диспетчерам  организаций,  которым  необходимо  изменить  или прекратить  работу  своего  оборудования  и  коммуникаций,  диспетчерским  службам потребителей.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Также  о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возникновении  аварийной  ситуации  и  времени  на  восстановление теплоснабжения  потребителей  в  обязательном  порядке  информируется  единая  дежурно-диспетчерская служба района.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</w:t>
      </w:r>
      <w:r w:rsidR="00805C7F" w:rsidRPr="004C1D6A">
        <w:rPr>
          <w:rFonts w:ascii="Times New Roman" w:hAnsi="Times New Roman" w:cs="Times New Roman"/>
          <w:sz w:val="24"/>
          <w:szCs w:val="24"/>
        </w:rPr>
        <w:t>3</w:t>
      </w:r>
      <w:r w:rsidRPr="004C1D6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Решение  о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введении  режима  ограничения  или  отключения  тепловой  энергии потребителям принимается руководством теплоснабжающих организаций по согласованию с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ей </w:t>
      </w:r>
      <w:r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5C7F" w:rsidRPr="004C1D6A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>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</w:t>
      </w:r>
      <w:r w:rsidR="00805C7F" w:rsidRPr="004C1D6A">
        <w:rPr>
          <w:rFonts w:ascii="Times New Roman" w:hAnsi="Times New Roman" w:cs="Times New Roman"/>
          <w:sz w:val="24"/>
          <w:szCs w:val="24"/>
        </w:rPr>
        <w:t>4</w:t>
      </w:r>
      <w:r w:rsidRPr="004C1D6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Команды  об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отключении  и  опорожнении  систем  теплоснабжения  и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теплопотребления проходят через соответствующие диспетчерские службы.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</w:t>
      </w:r>
      <w:r w:rsidR="00805C7F" w:rsidRPr="004C1D6A">
        <w:rPr>
          <w:rFonts w:ascii="Times New Roman" w:hAnsi="Times New Roman" w:cs="Times New Roman"/>
          <w:sz w:val="24"/>
          <w:szCs w:val="24"/>
        </w:rPr>
        <w:t>5</w:t>
      </w:r>
      <w:r w:rsidRPr="004C1D6A">
        <w:rPr>
          <w:rFonts w:ascii="Times New Roman" w:hAnsi="Times New Roman" w:cs="Times New Roman"/>
          <w:sz w:val="24"/>
          <w:szCs w:val="24"/>
        </w:rPr>
        <w:t xml:space="preserve">. В случае, когда в результате аварии создается угроза жизни людей, разрушения оборудования,  инженерных  коммуникаций  или  строений,  диспетчеры  теплоснабжающих организаций отдают распоряжение на вывод из работы оборудования без согласования, но с обязательным  немедленным  извещением  дежурного  администрации 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805C7F" w:rsidRPr="004C1D6A">
        <w:rPr>
          <w:rFonts w:ascii="Times New Roman" w:hAnsi="Times New Roman" w:cs="Times New Roman"/>
          <w:sz w:val="24"/>
          <w:szCs w:val="24"/>
        </w:rPr>
        <w:t>сельсовета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 и  Потребителей  (в  случае  необходимости)  перед  отключением  и  после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завершения работ по выводу из работы аварийного тепломеханического оборудования или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участков тепловых сетей.</w:t>
      </w:r>
    </w:p>
    <w:p w:rsidR="00E21E99" w:rsidRPr="004C1D6A" w:rsidRDefault="00805C7F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2.6</w:t>
      </w:r>
      <w:r w:rsidR="00E21E99" w:rsidRPr="004C1D6A">
        <w:rPr>
          <w:rFonts w:ascii="Times New Roman" w:hAnsi="Times New Roman" w:cs="Times New Roman"/>
          <w:sz w:val="24"/>
          <w:szCs w:val="24"/>
        </w:rPr>
        <w:t>. Лицо, ответственное за ликвидацию аварии, обязано: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вызвать  при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необходимости  через  диспетчерские  службы  соответствующих представителей  организаций  и  ведомств,  имеющих  коммуникации  сооружения  в  месте аварии, согласовать с ними проведение земляных работ для ликвидации аварии;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организовать  выполнение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работ  на  подземных  коммуникациях  и  обеспечивать безопасные условия производства работ;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информировать  по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завершении  аварийно-восстановительных  работ (или какого-либо  этапа)  соответствующие  диспетчерские  службы  для  восстановления  рабочей  схемы,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заданных  параметров  теплоснабжения  и  подключения  потребителей  в  соответствии  с программой пуска.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2.</w:t>
      </w:r>
      <w:r w:rsidR="00805C7F" w:rsidRPr="004C1D6A">
        <w:rPr>
          <w:rFonts w:ascii="Times New Roman" w:hAnsi="Times New Roman" w:cs="Times New Roman"/>
          <w:sz w:val="24"/>
          <w:szCs w:val="24"/>
        </w:rPr>
        <w:t>7</w:t>
      </w:r>
      <w:r w:rsidRPr="004C1D6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предприятия  всех  форм  собственности,  имеющие  свои коммуникации  или  сооружения  в  месте  возникновения  аварии,  обязаны  направить  своих представителей  по  вызову  диспетчера  теплоснабжающей  организации  или  дежурного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а </w:t>
      </w:r>
      <w:r w:rsidRPr="004C1D6A">
        <w:rPr>
          <w:rFonts w:ascii="Times New Roman" w:hAnsi="Times New Roman" w:cs="Times New Roman"/>
          <w:sz w:val="24"/>
          <w:szCs w:val="24"/>
        </w:rPr>
        <w:t xml:space="preserve"> для согласования условий производства работ по </w:t>
      </w:r>
      <w:r w:rsidR="00805C7F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ликвидации аварии в течение 2-х часов в любое время суток.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3.  Взаимодействие оперативно-диспетчерских служб</w:t>
      </w:r>
      <w:r w:rsid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>при эксплуатации систем энергоснабжения</w:t>
      </w:r>
      <w:r w:rsidR="004C1D6A">
        <w:rPr>
          <w:rFonts w:ascii="Times New Roman" w:hAnsi="Times New Roman" w:cs="Times New Roman"/>
          <w:sz w:val="24"/>
          <w:szCs w:val="24"/>
        </w:rPr>
        <w:t>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Ежедневно  после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приема  смены  (с  8.10  до  9.30  час.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20.40  до  21.00 час.), а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также  при  необходимости  в  течение  всей  смены  диспетчеры  теплоснабжающих организаций осуществляют передачу дежурному администрации </w:t>
      </w:r>
      <w:r w:rsidR="009739C5">
        <w:rPr>
          <w:rFonts w:ascii="Times New Roman" w:hAnsi="Times New Roman" w:cs="Times New Roman"/>
          <w:sz w:val="24"/>
          <w:szCs w:val="24"/>
        </w:rPr>
        <w:t xml:space="preserve"> Дивинского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E7E53" w:rsidRPr="004C1D6A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оперативной  информации:  о  режимах  работы  теплоисточников  и  тепловых  сетей;   об  аварийных  ситуациях  на  вышеперечисленных  объектах,  влияющих  на нормальный режим работы системы теплоснабжения.</w:t>
      </w:r>
    </w:p>
    <w:p w:rsidR="00E21E99" w:rsidRPr="004C1D6A" w:rsidRDefault="00E21E99" w:rsidP="00BD4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Для  подтверждения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планового  отключения  (изменения  параметров</w:t>
      </w:r>
      <w:r w:rsidR="00BD4FA2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теплоносителя)  потребителей  диспетчерские  службы  теплоснабжающих  организаций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информируют  </w:t>
      </w:r>
      <w:r w:rsidR="00BD4FA2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 xml:space="preserve">дминистрацию 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7E7E53" w:rsidRPr="004C1D6A">
        <w:rPr>
          <w:rFonts w:ascii="Times New Roman" w:hAnsi="Times New Roman" w:cs="Times New Roman"/>
          <w:sz w:val="24"/>
          <w:szCs w:val="24"/>
        </w:rPr>
        <w:t>сельсовета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 и  потребителей  за  5  дней  до намеченных работ. 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Планируемый  вывод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  ремонт  оборудования,  находящегося  на  балансе потребителей  (юридических  лиц),  производится  с  обязательным  информированием администрации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а </w:t>
      </w:r>
      <w:r w:rsidRPr="004C1D6A">
        <w:rPr>
          <w:rFonts w:ascii="Times New Roman" w:hAnsi="Times New Roman" w:cs="Times New Roman"/>
          <w:sz w:val="24"/>
          <w:szCs w:val="24"/>
        </w:rPr>
        <w:t xml:space="preserve"> за 5 дней до намеченных работ, а в случае аварии - немедленно.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lastRenderedPageBreak/>
        <w:t xml:space="preserve">3.4.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При  авариях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>,  повлекших  за  собой  длительное  прекращение  подачи  холодной воды  на  котельные,  диспетчер  теплоснабжающей  организации  вводит  ограничение холодного водоснабжения потребителей вплоть до полного его прекращения.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3.5.  При  проведении  плановых  или  аварийно-восстановительных  работ  на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электрических сетях и трансформаторных подстанциях, которые приводят к ограничению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или  прекращению  подачи  электрической  энергии  на  объекты  системы  теплоснабжения, диспетчер  организации,  в  ведении  которой  находятся  данные  электрические  сети  и трансформаторные  подстанции,  должен  сообщать,  соответственно,  за  10  дней  или немедленно диспетчеру соответствующей теплоснабжающей организации и оперативному дежурному  администрации 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C1D6A">
        <w:rPr>
          <w:rFonts w:ascii="Times New Roman" w:hAnsi="Times New Roman" w:cs="Times New Roman"/>
          <w:sz w:val="24"/>
          <w:szCs w:val="24"/>
        </w:rPr>
        <w:t xml:space="preserve">  об  этих  отключениях  с  указанием сроков начала и окончания работ.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3.6.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  случаях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понижения  температуры  наружного  воздуха  до  значений,  при которых  на  теплоисточниках  системы  теплоснабжения  не  хватает  теплогенерирующих 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Pr="004C1D6A">
        <w:rPr>
          <w:rFonts w:ascii="Times New Roman" w:hAnsi="Times New Roman" w:cs="Times New Roman"/>
          <w:sz w:val="24"/>
          <w:szCs w:val="24"/>
        </w:rPr>
        <w:t xml:space="preserve">мощностей,  диспетчер  теплоснабжающей  организации  по  согласованию  с администрацией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</w:t>
      </w:r>
      <w:r w:rsidR="007E7E53" w:rsidRPr="004C1D6A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вводит ограничение отпуска тепловой энергии Потребителям.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3.7.  Включение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новых  объектов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производится  только  по  разрешению  Федеральной службы  по  экологическому,  технологическому  и  атомному  надзору  (</w:t>
      </w:r>
      <w:proofErr w:type="spellStart"/>
      <w:r w:rsidRPr="004C1D6A">
        <w:rPr>
          <w:rFonts w:ascii="Times New Roman" w:hAnsi="Times New Roman" w:cs="Times New Roman"/>
          <w:sz w:val="24"/>
          <w:szCs w:val="24"/>
        </w:rPr>
        <w:t>Ростехнадзхор</w:t>
      </w:r>
      <w:proofErr w:type="spellEnd"/>
      <w:r w:rsidRPr="004C1D6A">
        <w:rPr>
          <w:rFonts w:ascii="Times New Roman" w:hAnsi="Times New Roman" w:cs="Times New Roman"/>
          <w:sz w:val="24"/>
          <w:szCs w:val="24"/>
        </w:rPr>
        <w:t xml:space="preserve">)  и теплоснабжающей  организации  с  одновременным  извещением администрации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</w:t>
      </w:r>
      <w:r w:rsidR="007E7E53" w:rsidRPr="004C1D6A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>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3.8.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Включение  объектов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>,  которые  выводились  в  ремонт  по  письменной  заявке потребителя,  производится  по  разрешению  персонала  теплоснабжающих  организаций 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</w:t>
      </w:r>
      <w:r w:rsidR="007E7E53" w:rsidRPr="004C1D6A">
        <w:rPr>
          <w:rFonts w:ascii="Times New Roman" w:hAnsi="Times New Roman" w:cs="Times New Roman"/>
          <w:sz w:val="24"/>
          <w:szCs w:val="24"/>
        </w:rPr>
        <w:t xml:space="preserve"> </w:t>
      </w:r>
      <w:r w:rsidR="009739C5">
        <w:rPr>
          <w:rFonts w:ascii="Times New Roman" w:hAnsi="Times New Roman" w:cs="Times New Roman"/>
          <w:sz w:val="24"/>
          <w:szCs w:val="24"/>
        </w:rPr>
        <w:t xml:space="preserve">Дивинского </w:t>
      </w:r>
      <w:r w:rsidR="00B8667C" w:rsidRPr="004C1D6A">
        <w:rPr>
          <w:rFonts w:ascii="Times New Roman" w:hAnsi="Times New Roman" w:cs="Times New Roman"/>
          <w:sz w:val="24"/>
          <w:szCs w:val="24"/>
        </w:rPr>
        <w:t>сельсовет</w:t>
      </w:r>
      <w:r w:rsidR="007E7E53" w:rsidRPr="004C1D6A">
        <w:rPr>
          <w:rFonts w:ascii="Times New Roman" w:hAnsi="Times New Roman" w:cs="Times New Roman"/>
          <w:sz w:val="24"/>
          <w:szCs w:val="24"/>
        </w:rPr>
        <w:t>а</w:t>
      </w:r>
      <w:r w:rsidRPr="004C1D6A">
        <w:rPr>
          <w:rFonts w:ascii="Times New Roman" w:hAnsi="Times New Roman" w:cs="Times New Roman"/>
          <w:sz w:val="24"/>
          <w:szCs w:val="24"/>
        </w:rPr>
        <w:t xml:space="preserve"> время начала включения.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4.  Техническая документация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Документами,  определяющими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взаимоотношения  оперативно-диспетчерских служб теплоснабжающих организаций и потребителей тепловой энергии, являются: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- настоящий Механизм;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действующая  нормативно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-техническая  документация  по  технике  безопасности  и эксплуатации  теплогенерирующих  установок,  тепловых  сетей  и  </w:t>
      </w:r>
      <w:proofErr w:type="spellStart"/>
      <w:r w:rsidRPr="004C1D6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4C1D6A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внутренние  инструкции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>, касающиеся эксплуатации и техники безопасности этого оборудования,  разработанные  с  учетом  действующей  нормативно-технической документации;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1D6A">
        <w:rPr>
          <w:rFonts w:ascii="Times New Roman" w:hAnsi="Times New Roman" w:cs="Times New Roman"/>
          <w:sz w:val="24"/>
          <w:szCs w:val="24"/>
        </w:rPr>
        <w:t>утвержденные  руководителями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теплоснабжающих  предприятий  Планы  действий аварийно-ремонтных  бригад  по  ликвидации  аварийных  и  чрезвычайных  ситуаций  на тепловых энергоустановках.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Внутренние  инструкции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должны  включать  детально  разработанный  оперативный план  действий  при  авариях,  ограничениях  и  отключениях  потребителей  при  временном недостатке  тепловой  энергии,  электрической  мощности  или  топлива  на  источниках теплоснабжения.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К  инструкциям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должны  быть  приложены  схемы  возможных  аварийных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переключений,  указан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порядок  отключения  горячего  водоснабжения  и  отопления, опорожнения  тепловых  сетей  и  систем  теплопотребления  зданий,  последующего  их заполнения  и  включения  в  работу  при  разработанных  вариантах  аварийных  режимов, </w:t>
      </w:r>
    </w:p>
    <w:p w:rsidR="00E21E99" w:rsidRPr="004C1D6A" w:rsidRDefault="00E21E99" w:rsidP="004C1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6A">
        <w:rPr>
          <w:rFonts w:ascii="Times New Roman" w:hAnsi="Times New Roman" w:cs="Times New Roman"/>
          <w:sz w:val="24"/>
          <w:szCs w:val="24"/>
        </w:rPr>
        <w:t>должна быть определена организация дежурств и действий персонала при усиленном и вне расчетном режимах теплоснабжения.</w:t>
      </w:r>
    </w:p>
    <w:p w:rsidR="00E21E99" w:rsidRPr="004C1D6A" w:rsidRDefault="00E21E99" w:rsidP="004C1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D6A">
        <w:rPr>
          <w:rFonts w:ascii="Times New Roman" w:hAnsi="Times New Roman" w:cs="Times New Roman"/>
          <w:sz w:val="24"/>
          <w:szCs w:val="24"/>
        </w:rPr>
        <w:t>Конкретный  перечень</w:t>
      </w:r>
      <w:proofErr w:type="gramEnd"/>
      <w:r w:rsidRPr="004C1D6A">
        <w:rPr>
          <w:rFonts w:ascii="Times New Roman" w:hAnsi="Times New Roman" w:cs="Times New Roman"/>
          <w:sz w:val="24"/>
          <w:szCs w:val="24"/>
        </w:rPr>
        <w:t xml:space="preserve">  необходимой  эксплуатационной  документации  в  каждой организации устанавливается ее руководством.</w:t>
      </w:r>
    </w:p>
    <w:sectPr w:rsidR="00E21E99" w:rsidRPr="004C1D6A" w:rsidSect="00CE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84"/>
    <w:rsid w:val="0004083C"/>
    <w:rsid w:val="000C3F5B"/>
    <w:rsid w:val="004C1D6A"/>
    <w:rsid w:val="00666F24"/>
    <w:rsid w:val="007E7E53"/>
    <w:rsid w:val="00805C7F"/>
    <w:rsid w:val="008E6195"/>
    <w:rsid w:val="009739C5"/>
    <w:rsid w:val="009A4059"/>
    <w:rsid w:val="009A6056"/>
    <w:rsid w:val="00A078E4"/>
    <w:rsid w:val="00A2639D"/>
    <w:rsid w:val="00AD4E84"/>
    <w:rsid w:val="00B1297A"/>
    <w:rsid w:val="00B452B6"/>
    <w:rsid w:val="00B8667C"/>
    <w:rsid w:val="00BD4FA2"/>
    <w:rsid w:val="00C0007E"/>
    <w:rsid w:val="00C61F54"/>
    <w:rsid w:val="00CE7E22"/>
    <w:rsid w:val="00E21E99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624A3-0375-43EE-993B-E64DFFA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7DFA-F0B5-4279-8B49-DE30130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2022-08-25T09:26:00Z</cp:lastPrinted>
  <dcterms:created xsi:type="dcterms:W3CDTF">2021-09-13T03:16:00Z</dcterms:created>
  <dcterms:modified xsi:type="dcterms:W3CDTF">2022-08-25T09:26:00Z</dcterms:modified>
</cp:coreProperties>
</file>