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25" w:rsidRPr="00755B83" w:rsidRDefault="008525B1" w:rsidP="008525B1">
      <w:pPr>
        <w:ind w:firstLine="0"/>
        <w:jc w:val="center"/>
      </w:pPr>
      <w:r w:rsidRPr="00755B83">
        <w:t>АЛГОРИТМ</w:t>
      </w:r>
    </w:p>
    <w:p w:rsidR="000779EE" w:rsidRPr="00755B83" w:rsidRDefault="008525B1" w:rsidP="008525B1">
      <w:pPr>
        <w:ind w:firstLine="0"/>
        <w:jc w:val="center"/>
      </w:pPr>
      <w:r w:rsidRPr="00755B83">
        <w:t>информационного сопровождения чрезвычайных ситуаций</w:t>
      </w:r>
      <w:r w:rsidR="000779EE" w:rsidRPr="00755B83">
        <w:t xml:space="preserve"> в</w:t>
      </w:r>
    </w:p>
    <w:p w:rsidR="008525B1" w:rsidRPr="00755B83" w:rsidRDefault="000779EE" w:rsidP="008525B1">
      <w:pPr>
        <w:ind w:firstLine="0"/>
        <w:jc w:val="center"/>
      </w:pPr>
      <w:r w:rsidRPr="00755B83">
        <w:t>муниципальных образованиях</w:t>
      </w:r>
    </w:p>
    <w:p w:rsidR="008525B1" w:rsidRPr="00755B83" w:rsidRDefault="008525B1" w:rsidP="008525B1">
      <w:pPr>
        <w:ind w:firstLine="0"/>
        <w:jc w:val="center"/>
      </w:pPr>
    </w:p>
    <w:p w:rsidR="008525B1" w:rsidRPr="00755B83" w:rsidRDefault="008525B1" w:rsidP="008525B1">
      <w:pPr>
        <w:ind w:firstLine="0"/>
        <w:jc w:val="center"/>
      </w:pPr>
    </w:p>
    <w:p w:rsidR="008525B1" w:rsidRPr="00755B83" w:rsidRDefault="003A3CE1" w:rsidP="008525B1">
      <w:r w:rsidRPr="00755B83">
        <w:t>В случае возникновения резонансной чрезвычайной ситуации (авария на объектах коммунальной инфраструктуры, пожар, ДТП и пр.) необходимо оперативно:</w:t>
      </w:r>
    </w:p>
    <w:p w:rsidR="003A3CE1" w:rsidRPr="00755B83" w:rsidRDefault="003A3CE1" w:rsidP="008525B1"/>
    <w:p w:rsidR="00DC7A92" w:rsidRPr="00755B83" w:rsidRDefault="003A3CE1" w:rsidP="000E1121">
      <w:r w:rsidRPr="00755B83">
        <w:t>1. Обозначить внимание органов власти к ситуации на доступных информационных ресурсах (сайт администрации, соцсети главы района, соцсети администрации</w:t>
      </w:r>
      <w:r w:rsidR="00DC7A92" w:rsidRPr="00755B83">
        <w:t>, по возможности крупны</w:t>
      </w:r>
      <w:r w:rsidR="000E1121" w:rsidRPr="00755B83">
        <w:t>е</w:t>
      </w:r>
      <w:r w:rsidR="00DC7A92" w:rsidRPr="00755B83">
        <w:t xml:space="preserve"> районны</w:t>
      </w:r>
      <w:r w:rsidR="000E1121" w:rsidRPr="00755B83">
        <w:t>е</w:t>
      </w:r>
      <w:r w:rsidR="00DC7A92" w:rsidRPr="00755B83">
        <w:t xml:space="preserve"> </w:t>
      </w:r>
      <w:proofErr w:type="spellStart"/>
      <w:r w:rsidR="00DC7A92" w:rsidRPr="00755B83">
        <w:t>паблик</w:t>
      </w:r>
      <w:r w:rsidR="000E1121" w:rsidRPr="00755B83">
        <w:t>и</w:t>
      </w:r>
      <w:proofErr w:type="spellEnd"/>
      <w:r w:rsidR="00DC7A92" w:rsidRPr="00755B83">
        <w:t xml:space="preserve"> соцсетей</w:t>
      </w:r>
      <w:r w:rsidRPr="00755B83">
        <w:t>). Например, выехал на место, взял на контроль, провел выездное совещание, с указанием планируемых сроков устранения ЧС.</w:t>
      </w:r>
    </w:p>
    <w:p w:rsidR="00DC7A92" w:rsidRPr="00755B83" w:rsidRDefault="00DC7A92" w:rsidP="008525B1">
      <w:r w:rsidRPr="00755B83">
        <w:t>Первое сообщение с реакцией на ЧС должно быть опубликовано в течение:</w:t>
      </w:r>
    </w:p>
    <w:p w:rsidR="00DC7A92" w:rsidRPr="00755B83" w:rsidRDefault="00DC7A92" w:rsidP="008525B1">
      <w:r w:rsidRPr="00755B83">
        <w:t xml:space="preserve">- для желтых рисков (некрупные ЧС и ЧП муниципального уровня) – </w:t>
      </w:r>
      <w:r w:rsidRPr="00755B83">
        <w:rPr>
          <w:b/>
        </w:rPr>
        <w:t>2-х часов</w:t>
      </w:r>
      <w:r w:rsidRPr="00755B83">
        <w:t xml:space="preserve"> с момента появления первых публикаций о ЧС или ЧП в СМИ и соцсетях;</w:t>
      </w:r>
    </w:p>
    <w:p w:rsidR="00DC7A92" w:rsidRPr="00755B83" w:rsidRDefault="00DC7A92" w:rsidP="008525B1">
      <w:r w:rsidRPr="00755B83">
        <w:t xml:space="preserve">- для красных рисков (ЧС и ЧП регионального уровня (например, </w:t>
      </w:r>
      <w:r w:rsidR="000B0466" w:rsidRPr="00755B83">
        <w:t xml:space="preserve">крупные ДТП с участием пассажирского транспорта с большим количеством жертв, </w:t>
      </w:r>
      <w:r w:rsidRPr="00755B83">
        <w:t>масштабные пожары в жилом фонде с большим количеством жертв или пострадавших, пожары на опасных объекта</w:t>
      </w:r>
      <w:bookmarkStart w:id="0" w:name="_GoBack"/>
      <w:bookmarkEnd w:id="0"/>
      <w:r w:rsidRPr="00755B83">
        <w:t xml:space="preserve">х (АЗС, производства и складские помещения с наличием большого количества горючих материалов и др.)) – </w:t>
      </w:r>
      <w:r w:rsidRPr="00755B83">
        <w:rPr>
          <w:b/>
        </w:rPr>
        <w:t>1</w:t>
      </w:r>
      <w:r w:rsidR="000B0466" w:rsidRPr="00755B83">
        <w:rPr>
          <w:b/>
        </w:rPr>
        <w:t>-го</w:t>
      </w:r>
      <w:r w:rsidRPr="00755B83">
        <w:rPr>
          <w:b/>
        </w:rPr>
        <w:t xml:space="preserve"> час</w:t>
      </w:r>
      <w:r w:rsidR="000B0466" w:rsidRPr="00755B83">
        <w:rPr>
          <w:b/>
        </w:rPr>
        <w:t>а</w:t>
      </w:r>
      <w:r w:rsidRPr="00755B83">
        <w:t xml:space="preserve"> с момента появления первых публикаций о ЧС или ЧП в СМИ и соцсетях;</w:t>
      </w:r>
    </w:p>
    <w:p w:rsidR="00DC7A92" w:rsidRPr="00755B83" w:rsidRDefault="00DC7A92" w:rsidP="008525B1">
      <w:r w:rsidRPr="00755B83">
        <w:t>- для черных рисков (ЧС и ЧП федерального уровня</w:t>
      </w:r>
      <w:r w:rsidR="000B0466" w:rsidRPr="00755B83">
        <w:t xml:space="preserve"> с очень большим количеством жертв</w:t>
      </w:r>
      <w:r w:rsidRPr="00755B83">
        <w:t xml:space="preserve"> (например,</w:t>
      </w:r>
      <w:r w:rsidR="000B0466" w:rsidRPr="00755B83">
        <w:t xml:space="preserve"> </w:t>
      </w:r>
      <w:r w:rsidRPr="00755B83">
        <w:t xml:space="preserve"> пожар в ТЦ «Зимняя вишня» в Кемеровской области, взрыв на шахте «</w:t>
      </w:r>
      <w:proofErr w:type="spellStart"/>
      <w:r w:rsidRPr="00755B83">
        <w:t>Листвяжная</w:t>
      </w:r>
      <w:proofErr w:type="spellEnd"/>
      <w:r w:rsidRPr="00755B83">
        <w:t>» в Кемеровской области, стрельба в образовательных учреждениях Казани, Перми и др.))</w:t>
      </w:r>
      <w:r w:rsidR="000B0466" w:rsidRPr="00755B83">
        <w:t xml:space="preserve"> – </w:t>
      </w:r>
      <w:r w:rsidR="000B0466" w:rsidRPr="00755B83">
        <w:rPr>
          <w:b/>
        </w:rPr>
        <w:t>30-ти минут</w:t>
      </w:r>
      <w:r w:rsidR="000B0466" w:rsidRPr="00755B83">
        <w:t xml:space="preserve"> с момента появления первых публикаций о ЧС или ЧП в СМИ и соцсетях.</w:t>
      </w:r>
    </w:p>
    <w:p w:rsidR="003A3CE1" w:rsidRPr="00755B83" w:rsidRDefault="003A3CE1" w:rsidP="008525B1"/>
    <w:p w:rsidR="003A3CE1" w:rsidRPr="00755B83" w:rsidRDefault="003A3CE1" w:rsidP="008525B1">
      <w:r w:rsidRPr="00755B83">
        <w:t>2. В случае, если ЧС имеет длительный во времени характер, обеспечить информационное сопровождение хода устранения ЧС на доступных информационных ресурсах (сайт администрации, соцсети главы района, соцсети администрации</w:t>
      </w:r>
      <w:r w:rsidR="00DC7A92" w:rsidRPr="00755B83">
        <w:t>, по возможности крупны</w:t>
      </w:r>
      <w:r w:rsidR="000E1121" w:rsidRPr="00755B83">
        <w:t>е</w:t>
      </w:r>
      <w:r w:rsidR="00DC7A92" w:rsidRPr="00755B83">
        <w:t xml:space="preserve"> районны</w:t>
      </w:r>
      <w:r w:rsidR="000E1121" w:rsidRPr="00755B83">
        <w:t>е</w:t>
      </w:r>
      <w:r w:rsidR="00DC7A92" w:rsidRPr="00755B83">
        <w:t xml:space="preserve"> </w:t>
      </w:r>
      <w:proofErr w:type="spellStart"/>
      <w:r w:rsidR="00DC7A92" w:rsidRPr="00755B83">
        <w:t>паблик</w:t>
      </w:r>
      <w:r w:rsidR="000E1121" w:rsidRPr="00755B83">
        <w:t>и</w:t>
      </w:r>
      <w:proofErr w:type="spellEnd"/>
      <w:r w:rsidR="00DC7A92" w:rsidRPr="00755B83">
        <w:t xml:space="preserve"> соцсетей</w:t>
      </w:r>
      <w:r w:rsidRPr="00755B83">
        <w:t xml:space="preserve">). Например, </w:t>
      </w:r>
      <w:r w:rsidR="00D62674" w:rsidRPr="00755B83">
        <w:t>для жителей организованы пункты обогрева, установлены тепловые пушки, ремонтные бригады и техника прибыли на место, комиссия обследует дом, школу и пр.</w:t>
      </w:r>
    </w:p>
    <w:p w:rsidR="00D62674" w:rsidRPr="00755B83" w:rsidRDefault="00D62674" w:rsidP="008525B1"/>
    <w:p w:rsidR="00D62674" w:rsidRPr="00755B83" w:rsidRDefault="00D62674" w:rsidP="008525B1">
      <w:r w:rsidRPr="00755B83">
        <w:t>3.</w:t>
      </w:r>
      <w:r w:rsidR="000779EE" w:rsidRPr="00755B83">
        <w:t> </w:t>
      </w:r>
      <w:r w:rsidRPr="00755B83">
        <w:t>Проинформировать</w:t>
      </w:r>
      <w:r w:rsidR="000779EE" w:rsidRPr="00755B83">
        <w:t xml:space="preserve"> жителей, иных заинтересованных лиц о ликвидации ЧС на доступных информационных ресурсах (сайт администрации, соцсети главы района, соцсети администрации</w:t>
      </w:r>
      <w:r w:rsidR="00DC7A92" w:rsidRPr="00755B83">
        <w:t xml:space="preserve"> по возможности крупны</w:t>
      </w:r>
      <w:r w:rsidR="000E1121" w:rsidRPr="00755B83">
        <w:t>е</w:t>
      </w:r>
      <w:r w:rsidR="00DC7A92" w:rsidRPr="00755B83">
        <w:t xml:space="preserve"> районны</w:t>
      </w:r>
      <w:r w:rsidR="000E1121" w:rsidRPr="00755B83">
        <w:t>е</w:t>
      </w:r>
      <w:r w:rsidR="00DC7A92" w:rsidRPr="00755B83">
        <w:t xml:space="preserve"> паблик</w:t>
      </w:r>
      <w:r w:rsidR="000E1121" w:rsidRPr="00755B83">
        <w:t>и</w:t>
      </w:r>
      <w:r w:rsidR="00DC7A92" w:rsidRPr="00755B83">
        <w:t xml:space="preserve"> соцсетей</w:t>
      </w:r>
      <w:r w:rsidR="000779EE" w:rsidRPr="00755B83">
        <w:t xml:space="preserve">). Например, </w:t>
      </w:r>
      <w:r w:rsidR="000779EE" w:rsidRPr="00755B83">
        <w:lastRenderedPageBreak/>
        <w:t>теплоснабжение восстановлено, подача электроэнергии возобновлена, строители заменили окна в здании и пр.</w:t>
      </w:r>
    </w:p>
    <w:p w:rsidR="000779EE" w:rsidRPr="00755B83" w:rsidRDefault="000779EE" w:rsidP="008525B1"/>
    <w:p w:rsidR="000779EE" w:rsidRPr="00755B83" w:rsidRDefault="000779EE" w:rsidP="008525B1">
      <w:r w:rsidRPr="00755B83">
        <w:t>4. Сопровождать указанные публикации прямой речью главы либо заместителя главы</w:t>
      </w:r>
      <w:r w:rsidR="00AE263A" w:rsidRPr="00755B83">
        <w:t>, возможно в формате видео комментария.</w:t>
      </w:r>
    </w:p>
    <w:p w:rsidR="000779EE" w:rsidRPr="00755B83" w:rsidRDefault="000779EE" w:rsidP="008525B1"/>
    <w:p w:rsidR="000779EE" w:rsidRPr="00755B83" w:rsidRDefault="000779EE" w:rsidP="008525B1">
      <w:r w:rsidRPr="00755B83">
        <w:t xml:space="preserve">5. Оперативно давать пояснения и комментарии о принимаемых мерах в комментариях к указанным публикациям, </w:t>
      </w:r>
      <w:r w:rsidR="00806808" w:rsidRPr="00755B83">
        <w:t xml:space="preserve">а также </w:t>
      </w:r>
      <w:r w:rsidRPr="00755B83">
        <w:t xml:space="preserve">в крупных районных </w:t>
      </w:r>
      <w:proofErr w:type="spellStart"/>
      <w:r w:rsidRPr="00755B83">
        <w:t>пабликах</w:t>
      </w:r>
      <w:proofErr w:type="spellEnd"/>
      <w:r w:rsidRPr="00755B83">
        <w:t xml:space="preserve"> в социальных сетях</w:t>
      </w:r>
      <w:r w:rsidR="00806808" w:rsidRPr="00755B83">
        <w:t>, где распространялась информация о риске</w:t>
      </w:r>
      <w:r w:rsidRPr="00755B83">
        <w:t>.</w:t>
      </w:r>
    </w:p>
    <w:p w:rsidR="000779EE" w:rsidRPr="00755B83" w:rsidRDefault="000779EE" w:rsidP="008525B1"/>
    <w:p w:rsidR="000779EE" w:rsidRPr="00755B83" w:rsidRDefault="000779EE" w:rsidP="008525B1">
      <w:r w:rsidRPr="00755B83">
        <w:t>6. Своевременно</w:t>
      </w:r>
      <w:r w:rsidR="008C1D48" w:rsidRPr="00755B83">
        <w:t xml:space="preserve"> уведомлять о публикациях министерство региональной политики, департамент информационной политики, Центр управления регионом.</w:t>
      </w:r>
    </w:p>
    <w:p w:rsidR="008C1D48" w:rsidRPr="00755B83" w:rsidRDefault="008C1D48" w:rsidP="008525B1"/>
    <w:p w:rsidR="008C1D48" w:rsidRPr="000779EE" w:rsidRDefault="008C1D48" w:rsidP="008525B1">
      <w:r w:rsidRPr="00755B83">
        <w:t>7. В случае временного отсутствия доступа к собственным информационным ресурсам оперативно предоставлять комментарии по запросу министерства региональной политики, департамента информационной политики, Центра управления регионом</w:t>
      </w:r>
      <w:r w:rsidR="00AE263A" w:rsidRPr="00755B83">
        <w:t>, для задействования соответствующих ресурсов.</w:t>
      </w:r>
    </w:p>
    <w:sectPr w:rsidR="008C1D48" w:rsidRPr="000779EE" w:rsidSect="00D722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B1"/>
    <w:rsid w:val="00001353"/>
    <w:rsid w:val="00005762"/>
    <w:rsid w:val="00007691"/>
    <w:rsid w:val="00010C0E"/>
    <w:rsid w:val="00020CD9"/>
    <w:rsid w:val="0003068E"/>
    <w:rsid w:val="0003624A"/>
    <w:rsid w:val="0003681B"/>
    <w:rsid w:val="0004607B"/>
    <w:rsid w:val="0004630D"/>
    <w:rsid w:val="000465C9"/>
    <w:rsid w:val="000572A3"/>
    <w:rsid w:val="00061E12"/>
    <w:rsid w:val="000658BF"/>
    <w:rsid w:val="00066ED0"/>
    <w:rsid w:val="00070F08"/>
    <w:rsid w:val="000737BD"/>
    <w:rsid w:val="00076376"/>
    <w:rsid w:val="000765F3"/>
    <w:rsid w:val="000779EE"/>
    <w:rsid w:val="000837D1"/>
    <w:rsid w:val="00091618"/>
    <w:rsid w:val="00091841"/>
    <w:rsid w:val="00091944"/>
    <w:rsid w:val="000940DE"/>
    <w:rsid w:val="00095988"/>
    <w:rsid w:val="000959A1"/>
    <w:rsid w:val="00097613"/>
    <w:rsid w:val="000A02DC"/>
    <w:rsid w:val="000A1110"/>
    <w:rsid w:val="000A34C9"/>
    <w:rsid w:val="000A41DB"/>
    <w:rsid w:val="000A71C6"/>
    <w:rsid w:val="000B0466"/>
    <w:rsid w:val="000B22BF"/>
    <w:rsid w:val="000B6EFB"/>
    <w:rsid w:val="000B7646"/>
    <w:rsid w:val="000C1B8F"/>
    <w:rsid w:val="000C324A"/>
    <w:rsid w:val="000D0E0D"/>
    <w:rsid w:val="000D18F3"/>
    <w:rsid w:val="000D3F29"/>
    <w:rsid w:val="000D6434"/>
    <w:rsid w:val="000E1121"/>
    <w:rsid w:val="000E1907"/>
    <w:rsid w:val="000E6ACF"/>
    <w:rsid w:val="000F06AB"/>
    <w:rsid w:val="000F4CB0"/>
    <w:rsid w:val="000F5699"/>
    <w:rsid w:val="000F6ADD"/>
    <w:rsid w:val="00100339"/>
    <w:rsid w:val="001003E3"/>
    <w:rsid w:val="0010175F"/>
    <w:rsid w:val="00105334"/>
    <w:rsid w:val="0010663C"/>
    <w:rsid w:val="001079B6"/>
    <w:rsid w:val="00112291"/>
    <w:rsid w:val="001171A2"/>
    <w:rsid w:val="00120ADA"/>
    <w:rsid w:val="00120BC2"/>
    <w:rsid w:val="00136C83"/>
    <w:rsid w:val="0013705B"/>
    <w:rsid w:val="00144FDF"/>
    <w:rsid w:val="0014505C"/>
    <w:rsid w:val="001466CE"/>
    <w:rsid w:val="00150D74"/>
    <w:rsid w:val="00160CB1"/>
    <w:rsid w:val="00161F89"/>
    <w:rsid w:val="00167968"/>
    <w:rsid w:val="001745FA"/>
    <w:rsid w:val="00175A47"/>
    <w:rsid w:val="00177A46"/>
    <w:rsid w:val="0018338E"/>
    <w:rsid w:val="00183E24"/>
    <w:rsid w:val="00184893"/>
    <w:rsid w:val="00184FE5"/>
    <w:rsid w:val="001853E1"/>
    <w:rsid w:val="001861ED"/>
    <w:rsid w:val="001947C6"/>
    <w:rsid w:val="001A14D4"/>
    <w:rsid w:val="001A7DEC"/>
    <w:rsid w:val="001B2801"/>
    <w:rsid w:val="001B35F8"/>
    <w:rsid w:val="001C5415"/>
    <w:rsid w:val="001C59A7"/>
    <w:rsid w:val="001C7C77"/>
    <w:rsid w:val="001C7E34"/>
    <w:rsid w:val="001E7F59"/>
    <w:rsid w:val="001F01B0"/>
    <w:rsid w:val="001F652F"/>
    <w:rsid w:val="001F7704"/>
    <w:rsid w:val="00210B19"/>
    <w:rsid w:val="00216827"/>
    <w:rsid w:val="00220E8A"/>
    <w:rsid w:val="002242A1"/>
    <w:rsid w:val="00225B95"/>
    <w:rsid w:val="0022687D"/>
    <w:rsid w:val="00226AFF"/>
    <w:rsid w:val="00230C88"/>
    <w:rsid w:val="00232E56"/>
    <w:rsid w:val="00237E49"/>
    <w:rsid w:val="002409F9"/>
    <w:rsid w:val="00241A79"/>
    <w:rsid w:val="00242FD0"/>
    <w:rsid w:val="002451AB"/>
    <w:rsid w:val="002477D9"/>
    <w:rsid w:val="00250F84"/>
    <w:rsid w:val="00251301"/>
    <w:rsid w:val="0025513E"/>
    <w:rsid w:val="00263101"/>
    <w:rsid w:val="00274E35"/>
    <w:rsid w:val="00276322"/>
    <w:rsid w:val="00276CA4"/>
    <w:rsid w:val="00283826"/>
    <w:rsid w:val="00287CB4"/>
    <w:rsid w:val="00293CCB"/>
    <w:rsid w:val="002944CC"/>
    <w:rsid w:val="0029627E"/>
    <w:rsid w:val="00297F4A"/>
    <w:rsid w:val="002A3BE8"/>
    <w:rsid w:val="002A6E10"/>
    <w:rsid w:val="002B386E"/>
    <w:rsid w:val="002B4D94"/>
    <w:rsid w:val="002C0B43"/>
    <w:rsid w:val="002C1D84"/>
    <w:rsid w:val="002C4D28"/>
    <w:rsid w:val="002C6160"/>
    <w:rsid w:val="002D4191"/>
    <w:rsid w:val="002E26E5"/>
    <w:rsid w:val="002E278D"/>
    <w:rsid w:val="002F1F77"/>
    <w:rsid w:val="002F3D91"/>
    <w:rsid w:val="002F4929"/>
    <w:rsid w:val="00303168"/>
    <w:rsid w:val="00306834"/>
    <w:rsid w:val="00307871"/>
    <w:rsid w:val="00310570"/>
    <w:rsid w:val="00310C2A"/>
    <w:rsid w:val="003124DD"/>
    <w:rsid w:val="003269BA"/>
    <w:rsid w:val="00334115"/>
    <w:rsid w:val="00337334"/>
    <w:rsid w:val="00345E6D"/>
    <w:rsid w:val="00347A6A"/>
    <w:rsid w:val="003525D7"/>
    <w:rsid w:val="0036255F"/>
    <w:rsid w:val="00366E7B"/>
    <w:rsid w:val="00372CF8"/>
    <w:rsid w:val="00376A86"/>
    <w:rsid w:val="00381305"/>
    <w:rsid w:val="00383CA8"/>
    <w:rsid w:val="003848A2"/>
    <w:rsid w:val="003A114F"/>
    <w:rsid w:val="003A2F8B"/>
    <w:rsid w:val="003A3CE1"/>
    <w:rsid w:val="003A4FC5"/>
    <w:rsid w:val="003B785D"/>
    <w:rsid w:val="003D1363"/>
    <w:rsid w:val="003D2B3F"/>
    <w:rsid w:val="003D722D"/>
    <w:rsid w:val="003D7E8A"/>
    <w:rsid w:val="003E7365"/>
    <w:rsid w:val="003F06F9"/>
    <w:rsid w:val="003F1BAF"/>
    <w:rsid w:val="00404594"/>
    <w:rsid w:val="0040552E"/>
    <w:rsid w:val="00407E9D"/>
    <w:rsid w:val="00412197"/>
    <w:rsid w:val="00412DD2"/>
    <w:rsid w:val="0041325C"/>
    <w:rsid w:val="004163F2"/>
    <w:rsid w:val="004204D9"/>
    <w:rsid w:val="0042089A"/>
    <w:rsid w:val="00420BF3"/>
    <w:rsid w:val="00421070"/>
    <w:rsid w:val="00430104"/>
    <w:rsid w:val="00437103"/>
    <w:rsid w:val="00437D44"/>
    <w:rsid w:val="00440414"/>
    <w:rsid w:val="0044433A"/>
    <w:rsid w:val="00452A9B"/>
    <w:rsid w:val="004537D0"/>
    <w:rsid w:val="00455246"/>
    <w:rsid w:val="00456C04"/>
    <w:rsid w:val="00460DFB"/>
    <w:rsid w:val="004658BF"/>
    <w:rsid w:val="004706BF"/>
    <w:rsid w:val="00473EEA"/>
    <w:rsid w:val="00475C11"/>
    <w:rsid w:val="00477842"/>
    <w:rsid w:val="00482658"/>
    <w:rsid w:val="00483873"/>
    <w:rsid w:val="00491D8E"/>
    <w:rsid w:val="004A0075"/>
    <w:rsid w:val="004A23B6"/>
    <w:rsid w:val="004A4021"/>
    <w:rsid w:val="004A4348"/>
    <w:rsid w:val="004B6B27"/>
    <w:rsid w:val="004C2601"/>
    <w:rsid w:val="004C4308"/>
    <w:rsid w:val="004C5F33"/>
    <w:rsid w:val="004C6509"/>
    <w:rsid w:val="004C661F"/>
    <w:rsid w:val="004C79B6"/>
    <w:rsid w:val="004D23AE"/>
    <w:rsid w:val="004D2E46"/>
    <w:rsid w:val="004D6B36"/>
    <w:rsid w:val="004D73B0"/>
    <w:rsid w:val="004E0950"/>
    <w:rsid w:val="004E0F9B"/>
    <w:rsid w:val="004E24C9"/>
    <w:rsid w:val="004F229E"/>
    <w:rsid w:val="004F5260"/>
    <w:rsid w:val="004F5686"/>
    <w:rsid w:val="004F6D3F"/>
    <w:rsid w:val="004F6DEE"/>
    <w:rsid w:val="005009BC"/>
    <w:rsid w:val="00500DA2"/>
    <w:rsid w:val="00501A02"/>
    <w:rsid w:val="005033C4"/>
    <w:rsid w:val="00516972"/>
    <w:rsid w:val="00516C60"/>
    <w:rsid w:val="00517C43"/>
    <w:rsid w:val="00517F56"/>
    <w:rsid w:val="0052063C"/>
    <w:rsid w:val="00522325"/>
    <w:rsid w:val="00523046"/>
    <w:rsid w:val="00525D8C"/>
    <w:rsid w:val="00526A99"/>
    <w:rsid w:val="00526F3E"/>
    <w:rsid w:val="00527930"/>
    <w:rsid w:val="00527F03"/>
    <w:rsid w:val="00547373"/>
    <w:rsid w:val="005541A7"/>
    <w:rsid w:val="0056023E"/>
    <w:rsid w:val="00564A97"/>
    <w:rsid w:val="005724D4"/>
    <w:rsid w:val="00573316"/>
    <w:rsid w:val="00585339"/>
    <w:rsid w:val="00585B42"/>
    <w:rsid w:val="00586B93"/>
    <w:rsid w:val="00591968"/>
    <w:rsid w:val="00592760"/>
    <w:rsid w:val="00594A62"/>
    <w:rsid w:val="00597648"/>
    <w:rsid w:val="005A047F"/>
    <w:rsid w:val="005A1A49"/>
    <w:rsid w:val="005A34B2"/>
    <w:rsid w:val="005B1F00"/>
    <w:rsid w:val="005B3A6D"/>
    <w:rsid w:val="005B3F8E"/>
    <w:rsid w:val="005B3FE9"/>
    <w:rsid w:val="005B4057"/>
    <w:rsid w:val="005B66FB"/>
    <w:rsid w:val="005B6C02"/>
    <w:rsid w:val="005C2899"/>
    <w:rsid w:val="005C4E1F"/>
    <w:rsid w:val="005D35B1"/>
    <w:rsid w:val="005D4819"/>
    <w:rsid w:val="005D633F"/>
    <w:rsid w:val="005D63D6"/>
    <w:rsid w:val="005D6D29"/>
    <w:rsid w:val="005E1ED1"/>
    <w:rsid w:val="005E213D"/>
    <w:rsid w:val="00601D91"/>
    <w:rsid w:val="00602D7A"/>
    <w:rsid w:val="00603D8C"/>
    <w:rsid w:val="00611B4B"/>
    <w:rsid w:val="00615CEE"/>
    <w:rsid w:val="0061766B"/>
    <w:rsid w:val="006231CF"/>
    <w:rsid w:val="00627C2C"/>
    <w:rsid w:val="00632E32"/>
    <w:rsid w:val="00635819"/>
    <w:rsid w:val="006362FD"/>
    <w:rsid w:val="006369A5"/>
    <w:rsid w:val="00637980"/>
    <w:rsid w:val="00637ED0"/>
    <w:rsid w:val="0064141E"/>
    <w:rsid w:val="00643835"/>
    <w:rsid w:val="0064615C"/>
    <w:rsid w:val="00650F69"/>
    <w:rsid w:val="0065302D"/>
    <w:rsid w:val="00654DD6"/>
    <w:rsid w:val="00655BAB"/>
    <w:rsid w:val="00655EE7"/>
    <w:rsid w:val="00656AEB"/>
    <w:rsid w:val="00661D13"/>
    <w:rsid w:val="00663965"/>
    <w:rsid w:val="00663AE0"/>
    <w:rsid w:val="006662C2"/>
    <w:rsid w:val="0066786E"/>
    <w:rsid w:val="00672387"/>
    <w:rsid w:val="00674E85"/>
    <w:rsid w:val="00680B07"/>
    <w:rsid w:val="00686E7C"/>
    <w:rsid w:val="00687F05"/>
    <w:rsid w:val="00691950"/>
    <w:rsid w:val="006927BC"/>
    <w:rsid w:val="00695E48"/>
    <w:rsid w:val="006A4C10"/>
    <w:rsid w:val="006B61DC"/>
    <w:rsid w:val="006C7565"/>
    <w:rsid w:val="006C7962"/>
    <w:rsid w:val="006D2330"/>
    <w:rsid w:val="006D3C73"/>
    <w:rsid w:val="006D687C"/>
    <w:rsid w:val="006D6DE8"/>
    <w:rsid w:val="006E3961"/>
    <w:rsid w:val="006E49F3"/>
    <w:rsid w:val="006F0945"/>
    <w:rsid w:val="0070175F"/>
    <w:rsid w:val="007039AE"/>
    <w:rsid w:val="00705B60"/>
    <w:rsid w:val="00707D87"/>
    <w:rsid w:val="007131CC"/>
    <w:rsid w:val="00716215"/>
    <w:rsid w:val="0072056B"/>
    <w:rsid w:val="00722BE7"/>
    <w:rsid w:val="0072364D"/>
    <w:rsid w:val="00723A3E"/>
    <w:rsid w:val="00723A4F"/>
    <w:rsid w:val="00725CD4"/>
    <w:rsid w:val="007263EC"/>
    <w:rsid w:val="007324A0"/>
    <w:rsid w:val="00733803"/>
    <w:rsid w:val="00734D0B"/>
    <w:rsid w:val="00751BD3"/>
    <w:rsid w:val="00752E4C"/>
    <w:rsid w:val="00754EBC"/>
    <w:rsid w:val="00755B83"/>
    <w:rsid w:val="007614A3"/>
    <w:rsid w:val="00771B5B"/>
    <w:rsid w:val="00771BB4"/>
    <w:rsid w:val="00772D4B"/>
    <w:rsid w:val="007735AA"/>
    <w:rsid w:val="00773D5C"/>
    <w:rsid w:val="007750E8"/>
    <w:rsid w:val="00777DCE"/>
    <w:rsid w:val="007806C0"/>
    <w:rsid w:val="0078584C"/>
    <w:rsid w:val="007909D4"/>
    <w:rsid w:val="007935AD"/>
    <w:rsid w:val="00796607"/>
    <w:rsid w:val="007A1291"/>
    <w:rsid w:val="007A12FC"/>
    <w:rsid w:val="007A295D"/>
    <w:rsid w:val="007A37FB"/>
    <w:rsid w:val="007A6B9B"/>
    <w:rsid w:val="007B0114"/>
    <w:rsid w:val="007B27F4"/>
    <w:rsid w:val="007B3FAC"/>
    <w:rsid w:val="007C388F"/>
    <w:rsid w:val="007C55FC"/>
    <w:rsid w:val="007C75DC"/>
    <w:rsid w:val="007D159E"/>
    <w:rsid w:val="007D5148"/>
    <w:rsid w:val="007D6F8D"/>
    <w:rsid w:val="007E128B"/>
    <w:rsid w:val="007E67D3"/>
    <w:rsid w:val="007F3EA1"/>
    <w:rsid w:val="007F4506"/>
    <w:rsid w:val="008000A8"/>
    <w:rsid w:val="00806808"/>
    <w:rsid w:val="00807285"/>
    <w:rsid w:val="00812E77"/>
    <w:rsid w:val="008137DA"/>
    <w:rsid w:val="00817C79"/>
    <w:rsid w:val="00824718"/>
    <w:rsid w:val="00824BF2"/>
    <w:rsid w:val="00830E17"/>
    <w:rsid w:val="0083349D"/>
    <w:rsid w:val="0083725D"/>
    <w:rsid w:val="008406A9"/>
    <w:rsid w:val="008433CA"/>
    <w:rsid w:val="0084443B"/>
    <w:rsid w:val="00844FEC"/>
    <w:rsid w:val="0084502C"/>
    <w:rsid w:val="00847801"/>
    <w:rsid w:val="008525B1"/>
    <w:rsid w:val="00860D01"/>
    <w:rsid w:val="008613D7"/>
    <w:rsid w:val="0086337A"/>
    <w:rsid w:val="00863EF3"/>
    <w:rsid w:val="00863EFA"/>
    <w:rsid w:val="00870369"/>
    <w:rsid w:val="0087336C"/>
    <w:rsid w:val="00875105"/>
    <w:rsid w:val="00877431"/>
    <w:rsid w:val="00880ABD"/>
    <w:rsid w:val="00884B61"/>
    <w:rsid w:val="00887562"/>
    <w:rsid w:val="00891EC7"/>
    <w:rsid w:val="0089430C"/>
    <w:rsid w:val="00895E1D"/>
    <w:rsid w:val="008A25DE"/>
    <w:rsid w:val="008B1012"/>
    <w:rsid w:val="008C1D48"/>
    <w:rsid w:val="008C74A5"/>
    <w:rsid w:val="008C7B1C"/>
    <w:rsid w:val="008D0655"/>
    <w:rsid w:val="008D271B"/>
    <w:rsid w:val="008D6346"/>
    <w:rsid w:val="008E0771"/>
    <w:rsid w:val="008E3803"/>
    <w:rsid w:val="00901C6F"/>
    <w:rsid w:val="00905D61"/>
    <w:rsid w:val="0092297C"/>
    <w:rsid w:val="00926271"/>
    <w:rsid w:val="0093280F"/>
    <w:rsid w:val="00934636"/>
    <w:rsid w:val="00936922"/>
    <w:rsid w:val="00941D6B"/>
    <w:rsid w:val="00942C87"/>
    <w:rsid w:val="00947A9B"/>
    <w:rsid w:val="009518D4"/>
    <w:rsid w:val="0095673F"/>
    <w:rsid w:val="00961705"/>
    <w:rsid w:val="009644F9"/>
    <w:rsid w:val="0097426C"/>
    <w:rsid w:val="00974548"/>
    <w:rsid w:val="00976DBB"/>
    <w:rsid w:val="009842CA"/>
    <w:rsid w:val="00984797"/>
    <w:rsid w:val="009908EC"/>
    <w:rsid w:val="009A0739"/>
    <w:rsid w:val="009A256B"/>
    <w:rsid w:val="009B0D63"/>
    <w:rsid w:val="009B33D7"/>
    <w:rsid w:val="009B427F"/>
    <w:rsid w:val="009B4474"/>
    <w:rsid w:val="009C0B8D"/>
    <w:rsid w:val="009C0DA1"/>
    <w:rsid w:val="009C30CD"/>
    <w:rsid w:val="009C5E7B"/>
    <w:rsid w:val="009C714B"/>
    <w:rsid w:val="009D28F8"/>
    <w:rsid w:val="009D3F0A"/>
    <w:rsid w:val="009D64CE"/>
    <w:rsid w:val="009D66F2"/>
    <w:rsid w:val="009D671D"/>
    <w:rsid w:val="009E19A4"/>
    <w:rsid w:val="009E4CBA"/>
    <w:rsid w:val="009E5273"/>
    <w:rsid w:val="009E5806"/>
    <w:rsid w:val="009F0E2E"/>
    <w:rsid w:val="009F1258"/>
    <w:rsid w:val="009F135C"/>
    <w:rsid w:val="009F6C79"/>
    <w:rsid w:val="00A02E18"/>
    <w:rsid w:val="00A06720"/>
    <w:rsid w:val="00A125AB"/>
    <w:rsid w:val="00A13383"/>
    <w:rsid w:val="00A14DE7"/>
    <w:rsid w:val="00A14F55"/>
    <w:rsid w:val="00A15E28"/>
    <w:rsid w:val="00A164A9"/>
    <w:rsid w:val="00A20217"/>
    <w:rsid w:val="00A22110"/>
    <w:rsid w:val="00A22A32"/>
    <w:rsid w:val="00A33B16"/>
    <w:rsid w:val="00A51D35"/>
    <w:rsid w:val="00A54CA9"/>
    <w:rsid w:val="00A55600"/>
    <w:rsid w:val="00A63491"/>
    <w:rsid w:val="00A63C71"/>
    <w:rsid w:val="00A71048"/>
    <w:rsid w:val="00A755D9"/>
    <w:rsid w:val="00A77745"/>
    <w:rsid w:val="00A80286"/>
    <w:rsid w:val="00A83379"/>
    <w:rsid w:val="00A84AE6"/>
    <w:rsid w:val="00A92D26"/>
    <w:rsid w:val="00A9454C"/>
    <w:rsid w:val="00A947C6"/>
    <w:rsid w:val="00A9512D"/>
    <w:rsid w:val="00AA3CBB"/>
    <w:rsid w:val="00AA4970"/>
    <w:rsid w:val="00AA62BA"/>
    <w:rsid w:val="00AA70A9"/>
    <w:rsid w:val="00AA7BAE"/>
    <w:rsid w:val="00AB5A75"/>
    <w:rsid w:val="00AB6301"/>
    <w:rsid w:val="00AB6B1C"/>
    <w:rsid w:val="00AC147E"/>
    <w:rsid w:val="00AC3144"/>
    <w:rsid w:val="00AC3720"/>
    <w:rsid w:val="00AD094C"/>
    <w:rsid w:val="00AD69E5"/>
    <w:rsid w:val="00AD7583"/>
    <w:rsid w:val="00AE0859"/>
    <w:rsid w:val="00AE0C28"/>
    <w:rsid w:val="00AE263A"/>
    <w:rsid w:val="00AE338D"/>
    <w:rsid w:val="00AE4B76"/>
    <w:rsid w:val="00AF213E"/>
    <w:rsid w:val="00AF3C9A"/>
    <w:rsid w:val="00AF62FB"/>
    <w:rsid w:val="00AF7754"/>
    <w:rsid w:val="00B00347"/>
    <w:rsid w:val="00B023CF"/>
    <w:rsid w:val="00B03002"/>
    <w:rsid w:val="00B30A6A"/>
    <w:rsid w:val="00B3153C"/>
    <w:rsid w:val="00B420A0"/>
    <w:rsid w:val="00B42149"/>
    <w:rsid w:val="00B43A0A"/>
    <w:rsid w:val="00B46382"/>
    <w:rsid w:val="00B467BF"/>
    <w:rsid w:val="00B50DE3"/>
    <w:rsid w:val="00B51505"/>
    <w:rsid w:val="00B5262F"/>
    <w:rsid w:val="00B553A6"/>
    <w:rsid w:val="00B674FB"/>
    <w:rsid w:val="00B7600B"/>
    <w:rsid w:val="00B7624B"/>
    <w:rsid w:val="00B848AF"/>
    <w:rsid w:val="00B8622E"/>
    <w:rsid w:val="00B87401"/>
    <w:rsid w:val="00B87824"/>
    <w:rsid w:val="00B87B56"/>
    <w:rsid w:val="00B93657"/>
    <w:rsid w:val="00BA22FA"/>
    <w:rsid w:val="00BC2869"/>
    <w:rsid w:val="00BC3CE2"/>
    <w:rsid w:val="00BC4A7D"/>
    <w:rsid w:val="00BC6355"/>
    <w:rsid w:val="00BD19DC"/>
    <w:rsid w:val="00BD29EE"/>
    <w:rsid w:val="00BD3C92"/>
    <w:rsid w:val="00BD4544"/>
    <w:rsid w:val="00BE0E38"/>
    <w:rsid w:val="00BE5127"/>
    <w:rsid w:val="00BF014E"/>
    <w:rsid w:val="00BF3601"/>
    <w:rsid w:val="00BF5985"/>
    <w:rsid w:val="00BF7190"/>
    <w:rsid w:val="00C119E1"/>
    <w:rsid w:val="00C169EB"/>
    <w:rsid w:val="00C2275A"/>
    <w:rsid w:val="00C23C4C"/>
    <w:rsid w:val="00C33295"/>
    <w:rsid w:val="00C344C2"/>
    <w:rsid w:val="00C37D9D"/>
    <w:rsid w:val="00C4104B"/>
    <w:rsid w:val="00C411F6"/>
    <w:rsid w:val="00C460A9"/>
    <w:rsid w:val="00C47381"/>
    <w:rsid w:val="00C51489"/>
    <w:rsid w:val="00C56AB3"/>
    <w:rsid w:val="00C6566E"/>
    <w:rsid w:val="00C70731"/>
    <w:rsid w:val="00C80708"/>
    <w:rsid w:val="00C83EE4"/>
    <w:rsid w:val="00C87517"/>
    <w:rsid w:val="00C92498"/>
    <w:rsid w:val="00C95984"/>
    <w:rsid w:val="00C97329"/>
    <w:rsid w:val="00CA0F1B"/>
    <w:rsid w:val="00CA3FA9"/>
    <w:rsid w:val="00CA7537"/>
    <w:rsid w:val="00CB2071"/>
    <w:rsid w:val="00CB6075"/>
    <w:rsid w:val="00CB7A07"/>
    <w:rsid w:val="00CC034F"/>
    <w:rsid w:val="00CC087D"/>
    <w:rsid w:val="00CC6703"/>
    <w:rsid w:val="00CD2F6A"/>
    <w:rsid w:val="00CD3BCE"/>
    <w:rsid w:val="00CE411C"/>
    <w:rsid w:val="00CE61C0"/>
    <w:rsid w:val="00CF0B19"/>
    <w:rsid w:val="00CF23AD"/>
    <w:rsid w:val="00CF6732"/>
    <w:rsid w:val="00D0008F"/>
    <w:rsid w:val="00D01BC1"/>
    <w:rsid w:val="00D03051"/>
    <w:rsid w:val="00D07832"/>
    <w:rsid w:val="00D22459"/>
    <w:rsid w:val="00D229B1"/>
    <w:rsid w:val="00D25505"/>
    <w:rsid w:val="00D27EF6"/>
    <w:rsid w:val="00D418BC"/>
    <w:rsid w:val="00D43663"/>
    <w:rsid w:val="00D44B28"/>
    <w:rsid w:val="00D51836"/>
    <w:rsid w:val="00D51B41"/>
    <w:rsid w:val="00D5389F"/>
    <w:rsid w:val="00D54C25"/>
    <w:rsid w:val="00D570F9"/>
    <w:rsid w:val="00D61A0B"/>
    <w:rsid w:val="00D62674"/>
    <w:rsid w:val="00D65E35"/>
    <w:rsid w:val="00D71D86"/>
    <w:rsid w:val="00D7229F"/>
    <w:rsid w:val="00D74550"/>
    <w:rsid w:val="00D74BC4"/>
    <w:rsid w:val="00D7777A"/>
    <w:rsid w:val="00D779B0"/>
    <w:rsid w:val="00D779E0"/>
    <w:rsid w:val="00D8476E"/>
    <w:rsid w:val="00D97772"/>
    <w:rsid w:val="00DA06A6"/>
    <w:rsid w:val="00DA2A79"/>
    <w:rsid w:val="00DB51AB"/>
    <w:rsid w:val="00DB6516"/>
    <w:rsid w:val="00DC6ADA"/>
    <w:rsid w:val="00DC6C9E"/>
    <w:rsid w:val="00DC79E7"/>
    <w:rsid w:val="00DC7A92"/>
    <w:rsid w:val="00DD03C6"/>
    <w:rsid w:val="00DD3A2B"/>
    <w:rsid w:val="00DD6C59"/>
    <w:rsid w:val="00DE4BA5"/>
    <w:rsid w:val="00DE69B7"/>
    <w:rsid w:val="00DF2790"/>
    <w:rsid w:val="00DF601A"/>
    <w:rsid w:val="00E00209"/>
    <w:rsid w:val="00E013BE"/>
    <w:rsid w:val="00E01512"/>
    <w:rsid w:val="00E0465E"/>
    <w:rsid w:val="00E07513"/>
    <w:rsid w:val="00E10156"/>
    <w:rsid w:val="00E10647"/>
    <w:rsid w:val="00E13AC2"/>
    <w:rsid w:val="00E141DE"/>
    <w:rsid w:val="00E20ED2"/>
    <w:rsid w:val="00E213C2"/>
    <w:rsid w:val="00E2368E"/>
    <w:rsid w:val="00E25044"/>
    <w:rsid w:val="00E3021A"/>
    <w:rsid w:val="00E329DF"/>
    <w:rsid w:val="00E601E7"/>
    <w:rsid w:val="00E60EB1"/>
    <w:rsid w:val="00E75B08"/>
    <w:rsid w:val="00E8157A"/>
    <w:rsid w:val="00E8565A"/>
    <w:rsid w:val="00E86BFD"/>
    <w:rsid w:val="00E92C9C"/>
    <w:rsid w:val="00EA254A"/>
    <w:rsid w:val="00EA46A7"/>
    <w:rsid w:val="00EB0344"/>
    <w:rsid w:val="00EB31C5"/>
    <w:rsid w:val="00EC4B35"/>
    <w:rsid w:val="00ED0DEE"/>
    <w:rsid w:val="00ED23D9"/>
    <w:rsid w:val="00EE06E2"/>
    <w:rsid w:val="00EE0FD5"/>
    <w:rsid w:val="00EE2D80"/>
    <w:rsid w:val="00EE2FC5"/>
    <w:rsid w:val="00EE33F3"/>
    <w:rsid w:val="00EE45A9"/>
    <w:rsid w:val="00EE7994"/>
    <w:rsid w:val="00EF1F1D"/>
    <w:rsid w:val="00EF26C0"/>
    <w:rsid w:val="00EF55CE"/>
    <w:rsid w:val="00F076BA"/>
    <w:rsid w:val="00F134CE"/>
    <w:rsid w:val="00F13F50"/>
    <w:rsid w:val="00F15603"/>
    <w:rsid w:val="00F16463"/>
    <w:rsid w:val="00F16839"/>
    <w:rsid w:val="00F20E28"/>
    <w:rsid w:val="00F253D1"/>
    <w:rsid w:val="00F3529E"/>
    <w:rsid w:val="00F35574"/>
    <w:rsid w:val="00F35E29"/>
    <w:rsid w:val="00F3603E"/>
    <w:rsid w:val="00F376B7"/>
    <w:rsid w:val="00F378E6"/>
    <w:rsid w:val="00F41355"/>
    <w:rsid w:val="00F42290"/>
    <w:rsid w:val="00F46EA9"/>
    <w:rsid w:val="00F51763"/>
    <w:rsid w:val="00F560AF"/>
    <w:rsid w:val="00F60B3D"/>
    <w:rsid w:val="00F62382"/>
    <w:rsid w:val="00F71D8A"/>
    <w:rsid w:val="00F7690E"/>
    <w:rsid w:val="00F77DA0"/>
    <w:rsid w:val="00F80D54"/>
    <w:rsid w:val="00F841B9"/>
    <w:rsid w:val="00F85C91"/>
    <w:rsid w:val="00F86F3D"/>
    <w:rsid w:val="00F8794C"/>
    <w:rsid w:val="00F90E2C"/>
    <w:rsid w:val="00F9274F"/>
    <w:rsid w:val="00F92E4E"/>
    <w:rsid w:val="00F957B8"/>
    <w:rsid w:val="00F966E6"/>
    <w:rsid w:val="00FB11A4"/>
    <w:rsid w:val="00FB1892"/>
    <w:rsid w:val="00FB1BF0"/>
    <w:rsid w:val="00FC070A"/>
    <w:rsid w:val="00FC309C"/>
    <w:rsid w:val="00FC6F7B"/>
    <w:rsid w:val="00FD3E3F"/>
    <w:rsid w:val="00FE0F72"/>
    <w:rsid w:val="00FE1250"/>
    <w:rsid w:val="00FE2F7F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C5CD4-B3EC-4F60-B7A5-D024178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Гнедых Павел Владимирович</dc:creator>
  <cp:keywords/>
  <dc:description/>
  <cp:lastModifiedBy>Святов Иван Сергеевич</cp:lastModifiedBy>
  <cp:revision>2</cp:revision>
  <dcterms:created xsi:type="dcterms:W3CDTF">2023-01-11T09:07:00Z</dcterms:created>
  <dcterms:modified xsi:type="dcterms:W3CDTF">2023-01-11T09:07:00Z</dcterms:modified>
</cp:coreProperties>
</file>