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70" w:rsidRDefault="00F43CB5" w:rsidP="00F94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52E70" w:rsidSect="00852E70">
          <w:pgSz w:w="16838" w:h="11905" w:orient="landscape"/>
          <w:pgMar w:top="1418" w:right="1134" w:bottom="567" w:left="1134" w:header="709" w:footer="709" w:gutter="0"/>
          <w:cols w:space="708"/>
          <w:docGrid w:linePitch="360"/>
        </w:sectPr>
      </w:pPr>
      <w:r>
        <w:br/>
      </w:r>
    </w:p>
    <w:p w:rsidR="00F94075" w:rsidRPr="005C2FDA" w:rsidRDefault="00F94075" w:rsidP="00F94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2FDA">
        <w:rPr>
          <w:rFonts w:ascii="Times New Roman" w:hAnsi="Times New Roman" w:cs="Times New Roman"/>
          <w:b/>
          <w:sz w:val="28"/>
          <w:szCs w:val="28"/>
        </w:rPr>
        <w:t>АДМИНИСТРАЦИЯ ДИВИНСКОГО СЕЛЬСОВЕТА</w:t>
      </w:r>
    </w:p>
    <w:p w:rsidR="00F43CB5" w:rsidRPr="00852E70" w:rsidRDefault="00F94075" w:rsidP="00852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DA">
        <w:rPr>
          <w:rFonts w:ascii="Times New Roman" w:hAnsi="Times New Roman" w:cs="Times New Roman"/>
          <w:b/>
          <w:sz w:val="28"/>
          <w:szCs w:val="28"/>
        </w:rPr>
        <w:t>БОЛОТНИНСКОГО РАЙОНАНОВОСИБИРСКОЙ ОБЛАСТИ</w:t>
      </w:r>
    </w:p>
    <w:p w:rsidR="00F43CB5" w:rsidRPr="005C2FDA" w:rsidRDefault="00F43CB5">
      <w:pPr>
        <w:pStyle w:val="ConsPlusNormal"/>
        <w:outlineLvl w:val="0"/>
        <w:rPr>
          <w:sz w:val="28"/>
          <w:szCs w:val="28"/>
        </w:rPr>
      </w:pPr>
    </w:p>
    <w:p w:rsidR="00F43CB5" w:rsidRPr="005C2FDA" w:rsidRDefault="00F43C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3CB5" w:rsidRPr="005C2FDA" w:rsidRDefault="008953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0158" w:rsidRPr="005C2FDA" w:rsidRDefault="002F01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3CB5" w:rsidRPr="005C2FDA" w:rsidRDefault="00F43C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2FDA">
        <w:rPr>
          <w:rFonts w:ascii="Times New Roman" w:hAnsi="Times New Roman" w:cs="Times New Roman"/>
          <w:sz w:val="28"/>
          <w:szCs w:val="28"/>
        </w:rPr>
        <w:t xml:space="preserve">от  </w:t>
      </w:r>
      <w:r w:rsidR="005C2FDA">
        <w:rPr>
          <w:rFonts w:ascii="Times New Roman" w:hAnsi="Times New Roman" w:cs="Times New Roman"/>
          <w:sz w:val="28"/>
          <w:szCs w:val="28"/>
        </w:rPr>
        <w:t>22.06.2023</w:t>
      </w:r>
      <w:proofErr w:type="gramEnd"/>
      <w:r w:rsidR="00895378" w:rsidRPr="005C2F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5C2FDA">
        <w:rPr>
          <w:rFonts w:ascii="Times New Roman" w:hAnsi="Times New Roman" w:cs="Times New Roman"/>
          <w:sz w:val="28"/>
          <w:szCs w:val="28"/>
        </w:rPr>
        <w:t xml:space="preserve">N </w:t>
      </w:r>
      <w:r w:rsidR="005C2FDA">
        <w:rPr>
          <w:rFonts w:ascii="Times New Roman" w:hAnsi="Times New Roman" w:cs="Times New Roman"/>
          <w:sz w:val="28"/>
          <w:szCs w:val="28"/>
        </w:rPr>
        <w:t>35</w:t>
      </w:r>
    </w:p>
    <w:p w:rsidR="00F43CB5" w:rsidRPr="005C2FDA" w:rsidRDefault="00F43C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3CB5" w:rsidRPr="005C2FDA" w:rsidRDefault="00F43C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О ПОРЯДКЕ ПРОВЕДЕНИЯ МОНИТОРИНГА КАЧЕСТВА ФИНАНСОВОГО</w:t>
      </w:r>
    </w:p>
    <w:p w:rsidR="00F43CB5" w:rsidRPr="005C2FDA" w:rsidRDefault="00F43CB5" w:rsidP="005C2F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МЕНЕДЖМЕНТА В ОТНОШЕНИИ </w:t>
      </w:r>
      <w:r w:rsidR="00895378" w:rsidRPr="005C2FDA">
        <w:rPr>
          <w:rFonts w:ascii="Times New Roman" w:hAnsi="Times New Roman" w:cs="Times New Roman"/>
          <w:sz w:val="28"/>
          <w:szCs w:val="28"/>
        </w:rPr>
        <w:t>АДМИНИСТРАЦИ</w:t>
      </w:r>
      <w:r w:rsidR="005C2FDA" w:rsidRPr="005C2FDA">
        <w:rPr>
          <w:rFonts w:ascii="Times New Roman" w:hAnsi="Times New Roman" w:cs="Times New Roman"/>
          <w:sz w:val="28"/>
          <w:szCs w:val="28"/>
        </w:rPr>
        <w:t xml:space="preserve">И ДИВИНСКОГО СЕЛЬСОВЕТА БОЛОТНИНСКОГО РАЙОНА НОВОСИБИРСКОЙ </w:t>
      </w:r>
      <w:proofErr w:type="gramStart"/>
      <w:r w:rsidR="005C2FDA" w:rsidRPr="005C2FDA">
        <w:rPr>
          <w:rFonts w:ascii="Times New Roman" w:hAnsi="Times New Roman" w:cs="Times New Roman"/>
          <w:sz w:val="28"/>
          <w:szCs w:val="28"/>
        </w:rPr>
        <w:t>ОБЛАСТИ</w:t>
      </w:r>
      <w:r w:rsidR="00895378" w:rsidRPr="005C2FDA">
        <w:rPr>
          <w:rFonts w:ascii="Times New Roman" w:hAnsi="Times New Roman" w:cs="Times New Roman"/>
          <w:sz w:val="28"/>
          <w:szCs w:val="28"/>
        </w:rPr>
        <w:t xml:space="preserve"> </w:t>
      </w:r>
      <w:r w:rsidR="005C2FDA" w:rsidRPr="005C2FDA">
        <w:rPr>
          <w:rFonts w:ascii="Times New Roman" w:hAnsi="Times New Roman" w:cs="Times New Roman"/>
          <w:sz w:val="28"/>
          <w:szCs w:val="28"/>
        </w:rPr>
        <w:t xml:space="preserve"> </w:t>
      </w:r>
      <w:r w:rsidRPr="005C2FD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C2FDA"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="00895378" w:rsidRPr="005C2FDA">
        <w:rPr>
          <w:rFonts w:ascii="Times New Roman" w:hAnsi="Times New Roman" w:cs="Times New Roman"/>
          <w:sz w:val="28"/>
          <w:szCs w:val="28"/>
        </w:rPr>
        <w:t xml:space="preserve">ПОЛУЧАТЕЛЕЙ СРЕДСТВ МЕСТНОГО </w:t>
      </w:r>
      <w:r w:rsidRPr="005C2FDA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F43CB5" w:rsidRPr="005C2FDA" w:rsidRDefault="00F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CB5" w:rsidRPr="005C2FDA" w:rsidRDefault="00F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5C2FDA">
          <w:rPr>
            <w:rFonts w:ascii="Times New Roman" w:hAnsi="Times New Roman" w:cs="Times New Roman"/>
            <w:color w:val="0000FF"/>
            <w:sz w:val="28"/>
            <w:szCs w:val="28"/>
          </w:rPr>
          <w:t>подпунктом 2 пункта 6 статьи 160.2-1</w:t>
        </w:r>
      </w:hyperlink>
      <w:r w:rsidRPr="005C2FD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во исполнение </w:t>
      </w:r>
      <w:r w:rsidR="00895378" w:rsidRPr="005C2FDA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Pr="005C2FDA">
        <w:rPr>
          <w:rFonts w:ascii="Times New Roman" w:hAnsi="Times New Roman" w:cs="Times New Roman"/>
          <w:sz w:val="28"/>
          <w:szCs w:val="28"/>
        </w:rPr>
        <w:t xml:space="preserve"> бюджетном п</w:t>
      </w:r>
      <w:r w:rsidR="00895378" w:rsidRPr="005C2FDA">
        <w:rPr>
          <w:rFonts w:ascii="Times New Roman" w:hAnsi="Times New Roman" w:cs="Times New Roman"/>
          <w:sz w:val="28"/>
          <w:szCs w:val="28"/>
        </w:rPr>
        <w:t xml:space="preserve">роцессе </w:t>
      </w:r>
      <w:r w:rsidR="005C2FDA" w:rsidRPr="005C2FDA">
        <w:rPr>
          <w:rFonts w:ascii="Times New Roman" w:hAnsi="Times New Roman" w:cs="Times New Roman"/>
          <w:sz w:val="28"/>
          <w:szCs w:val="28"/>
        </w:rPr>
        <w:t xml:space="preserve">Дивинского сельсовете </w:t>
      </w:r>
      <w:proofErr w:type="spellStart"/>
      <w:r w:rsidR="005C2FDA" w:rsidRPr="005C2FD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5C2FDA" w:rsidRPr="005C2F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5C2FDA">
        <w:rPr>
          <w:rFonts w:ascii="Times New Roman" w:hAnsi="Times New Roman" w:cs="Times New Roman"/>
          <w:sz w:val="28"/>
          <w:szCs w:val="28"/>
        </w:rPr>
        <w:t xml:space="preserve"> и в целях организации проведения мониторинга качества финансового менеджмента в отношении </w:t>
      </w:r>
      <w:r w:rsidR="00895378" w:rsidRPr="005C2F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FDA" w:rsidRPr="005C2FDA">
        <w:rPr>
          <w:rFonts w:ascii="Times New Roman" w:hAnsi="Times New Roman" w:cs="Times New Roman"/>
          <w:sz w:val="28"/>
          <w:szCs w:val="28"/>
        </w:rPr>
        <w:t xml:space="preserve">Дивинского сельсовете </w:t>
      </w:r>
      <w:proofErr w:type="spellStart"/>
      <w:r w:rsidR="005C2FDA" w:rsidRPr="005C2FD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5C2FDA" w:rsidRPr="005C2F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895378" w:rsidRPr="005C2FDA">
        <w:rPr>
          <w:rFonts w:ascii="Times New Roman" w:hAnsi="Times New Roman" w:cs="Times New Roman"/>
          <w:sz w:val="28"/>
          <w:szCs w:val="28"/>
        </w:rPr>
        <w:t xml:space="preserve"> </w:t>
      </w:r>
      <w:r w:rsidRPr="005C2FDA">
        <w:rPr>
          <w:rFonts w:ascii="Times New Roman" w:hAnsi="Times New Roman" w:cs="Times New Roman"/>
          <w:sz w:val="28"/>
          <w:szCs w:val="28"/>
        </w:rPr>
        <w:t xml:space="preserve"> как получателя </w:t>
      </w:r>
      <w:r w:rsidR="00895378" w:rsidRPr="005C2FDA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5C2FDA">
        <w:rPr>
          <w:rFonts w:ascii="Times New Roman" w:hAnsi="Times New Roman" w:cs="Times New Roman"/>
          <w:sz w:val="28"/>
          <w:szCs w:val="28"/>
        </w:rPr>
        <w:t>средств п</w:t>
      </w:r>
      <w:r w:rsidR="00895378" w:rsidRPr="005C2FDA">
        <w:rPr>
          <w:rFonts w:ascii="Times New Roman" w:hAnsi="Times New Roman" w:cs="Times New Roman"/>
          <w:sz w:val="28"/>
          <w:szCs w:val="28"/>
        </w:rPr>
        <w:t>остановляю</w:t>
      </w:r>
      <w:r w:rsidRPr="005C2FDA">
        <w:rPr>
          <w:rFonts w:ascii="Times New Roman" w:hAnsi="Times New Roman" w:cs="Times New Roman"/>
          <w:sz w:val="28"/>
          <w:szCs w:val="28"/>
        </w:rPr>
        <w:t>: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7">
        <w:r w:rsidRPr="005C2FDA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5C2FDA">
        <w:rPr>
          <w:rFonts w:ascii="Times New Roman" w:hAnsi="Times New Roman" w:cs="Times New Roman"/>
          <w:sz w:val="28"/>
          <w:szCs w:val="28"/>
        </w:rPr>
        <w:t xml:space="preserve"> проведения мониторинга качества финансового менеджмента в отношении </w:t>
      </w:r>
      <w:proofErr w:type="gramStart"/>
      <w:r w:rsidR="00895378" w:rsidRPr="005C2F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FDA" w:rsidRPr="005C2FDA">
        <w:rPr>
          <w:rFonts w:ascii="Times New Roman" w:hAnsi="Times New Roman" w:cs="Times New Roman"/>
          <w:sz w:val="28"/>
          <w:szCs w:val="28"/>
        </w:rPr>
        <w:t xml:space="preserve"> </w:t>
      </w:r>
      <w:r w:rsidR="005C2FDA" w:rsidRPr="005C2FDA">
        <w:rPr>
          <w:rFonts w:ascii="Times New Roman" w:hAnsi="Times New Roman" w:cs="Times New Roman"/>
          <w:sz w:val="28"/>
          <w:szCs w:val="28"/>
        </w:rPr>
        <w:t>Дивинского</w:t>
      </w:r>
      <w:proofErr w:type="gramEnd"/>
      <w:r w:rsidR="005C2FDA" w:rsidRPr="005C2FDA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5C2FDA" w:rsidRPr="005C2FD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5C2FDA" w:rsidRPr="005C2F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895378" w:rsidRPr="005C2FDA">
        <w:rPr>
          <w:rFonts w:ascii="Times New Roman" w:hAnsi="Times New Roman" w:cs="Times New Roman"/>
          <w:sz w:val="28"/>
          <w:szCs w:val="28"/>
        </w:rPr>
        <w:t xml:space="preserve">как получателя бюджетных средств </w:t>
      </w:r>
      <w:r w:rsidRPr="005C2FDA">
        <w:rPr>
          <w:rFonts w:ascii="Times New Roman" w:hAnsi="Times New Roman" w:cs="Times New Roman"/>
          <w:sz w:val="28"/>
          <w:szCs w:val="28"/>
        </w:rPr>
        <w:t xml:space="preserve">и подведомственных ему получателей средств </w:t>
      </w:r>
      <w:r w:rsidR="00895378" w:rsidRPr="005C2FDA">
        <w:rPr>
          <w:rFonts w:ascii="Times New Roman" w:hAnsi="Times New Roman" w:cs="Times New Roman"/>
          <w:sz w:val="28"/>
          <w:szCs w:val="28"/>
        </w:rPr>
        <w:t>местного</w:t>
      </w:r>
      <w:r w:rsidRPr="005C2FDA">
        <w:rPr>
          <w:rFonts w:ascii="Times New Roman" w:hAnsi="Times New Roman" w:cs="Times New Roman"/>
          <w:sz w:val="28"/>
          <w:szCs w:val="28"/>
        </w:rPr>
        <w:t xml:space="preserve"> бюджета (далее - Порядок).</w:t>
      </w:r>
    </w:p>
    <w:p w:rsidR="00F43CB5" w:rsidRPr="005C2FDA" w:rsidRDefault="008953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2. Д</w:t>
      </w:r>
      <w:r w:rsidR="00F43CB5" w:rsidRPr="005C2FDA">
        <w:rPr>
          <w:rFonts w:ascii="Times New Roman" w:hAnsi="Times New Roman" w:cs="Times New Roman"/>
          <w:sz w:val="28"/>
          <w:szCs w:val="28"/>
        </w:rPr>
        <w:t>овести настоящ</w:t>
      </w:r>
      <w:r w:rsidRPr="005C2FDA">
        <w:rPr>
          <w:rFonts w:ascii="Times New Roman" w:hAnsi="Times New Roman" w:cs="Times New Roman"/>
          <w:sz w:val="28"/>
          <w:szCs w:val="28"/>
        </w:rPr>
        <w:t>ее Постановление</w:t>
      </w:r>
      <w:r w:rsidR="00F43CB5" w:rsidRPr="005C2FDA">
        <w:rPr>
          <w:rFonts w:ascii="Times New Roman" w:hAnsi="Times New Roman" w:cs="Times New Roman"/>
          <w:sz w:val="28"/>
          <w:szCs w:val="28"/>
        </w:rPr>
        <w:t xml:space="preserve"> до</w:t>
      </w:r>
      <w:r w:rsidR="000142AC" w:rsidRPr="005C2FDA">
        <w:rPr>
          <w:rFonts w:ascii="Times New Roman" w:hAnsi="Times New Roman" w:cs="Times New Roman"/>
          <w:sz w:val="28"/>
          <w:szCs w:val="28"/>
        </w:rPr>
        <w:t xml:space="preserve"> сведения подведомственных получателей средств местного бюджета</w:t>
      </w:r>
      <w:r w:rsidR="00F43CB5" w:rsidRPr="005C2FDA">
        <w:rPr>
          <w:rFonts w:ascii="Times New Roman" w:hAnsi="Times New Roman" w:cs="Times New Roman"/>
          <w:sz w:val="28"/>
          <w:szCs w:val="28"/>
        </w:rPr>
        <w:t>.</w:t>
      </w:r>
    </w:p>
    <w:p w:rsidR="00F22E82" w:rsidRPr="005C2FDA" w:rsidRDefault="00F22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E82" w:rsidRPr="005C2FDA" w:rsidRDefault="00F22E82" w:rsidP="00F22E8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5C2FDA">
        <w:rPr>
          <w:sz w:val="28"/>
          <w:szCs w:val="28"/>
        </w:rPr>
        <w:t xml:space="preserve">           3. </w:t>
      </w:r>
      <w:r w:rsidRPr="005C2FDA">
        <w:rPr>
          <w:color w:val="252525"/>
          <w:sz w:val="28"/>
          <w:szCs w:val="28"/>
        </w:rPr>
        <w:t>Опубликовать настоящее постановление в газете и разместить на официальном сайте администрации</w:t>
      </w:r>
      <w:r w:rsidR="005C2FDA" w:rsidRPr="005C2FDA">
        <w:rPr>
          <w:sz w:val="28"/>
          <w:szCs w:val="28"/>
        </w:rPr>
        <w:t xml:space="preserve"> </w:t>
      </w:r>
      <w:r w:rsidR="005C2FDA" w:rsidRPr="005C2FDA">
        <w:rPr>
          <w:sz w:val="28"/>
          <w:szCs w:val="28"/>
        </w:rPr>
        <w:t xml:space="preserve">Дивинского сельсовете </w:t>
      </w:r>
      <w:proofErr w:type="spellStart"/>
      <w:r w:rsidR="005C2FDA" w:rsidRPr="005C2FDA">
        <w:rPr>
          <w:sz w:val="28"/>
          <w:szCs w:val="28"/>
        </w:rPr>
        <w:t>Болотнинского</w:t>
      </w:r>
      <w:proofErr w:type="spellEnd"/>
      <w:r w:rsidR="005C2FDA" w:rsidRPr="005C2FDA">
        <w:rPr>
          <w:sz w:val="28"/>
          <w:szCs w:val="28"/>
        </w:rPr>
        <w:t xml:space="preserve"> района Новосибирской </w:t>
      </w:r>
      <w:proofErr w:type="gramStart"/>
      <w:r w:rsidR="005C2FDA" w:rsidRPr="005C2FDA">
        <w:rPr>
          <w:sz w:val="28"/>
          <w:szCs w:val="28"/>
        </w:rPr>
        <w:t>области</w:t>
      </w:r>
      <w:r w:rsidR="005C2FDA" w:rsidRPr="005C2FDA">
        <w:rPr>
          <w:color w:val="252525"/>
          <w:sz w:val="28"/>
          <w:szCs w:val="28"/>
        </w:rPr>
        <w:t xml:space="preserve"> </w:t>
      </w:r>
      <w:r w:rsidRPr="005C2FDA">
        <w:rPr>
          <w:color w:val="252525"/>
          <w:sz w:val="28"/>
          <w:szCs w:val="28"/>
        </w:rPr>
        <w:t>.</w:t>
      </w:r>
      <w:proofErr w:type="gramEnd"/>
    </w:p>
    <w:p w:rsidR="00F43CB5" w:rsidRPr="005C2FDA" w:rsidRDefault="00F22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4</w:t>
      </w:r>
      <w:r w:rsidR="005C2FDA" w:rsidRPr="005C2FDA">
        <w:rPr>
          <w:rFonts w:ascii="Times New Roman" w:hAnsi="Times New Roman" w:cs="Times New Roman"/>
          <w:sz w:val="28"/>
          <w:szCs w:val="28"/>
        </w:rPr>
        <w:t xml:space="preserve"> О</w:t>
      </w:r>
      <w:r w:rsidR="00F43CB5" w:rsidRPr="005C2FDA">
        <w:rPr>
          <w:rFonts w:ascii="Times New Roman" w:hAnsi="Times New Roman" w:cs="Times New Roman"/>
          <w:sz w:val="28"/>
          <w:szCs w:val="28"/>
        </w:rPr>
        <w:t>беспечить исполнение Порядка в соответствии с закрепленными полномочиями.</w:t>
      </w:r>
    </w:p>
    <w:p w:rsidR="00F43CB5" w:rsidRPr="005C2FDA" w:rsidRDefault="00F22E82" w:rsidP="00F22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5</w:t>
      </w:r>
      <w:r w:rsidR="00F43CB5" w:rsidRPr="005C2FD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proofErr w:type="gramStart"/>
      <w:r w:rsidRPr="005C2FDA">
        <w:rPr>
          <w:rFonts w:ascii="Times New Roman" w:hAnsi="Times New Roman" w:cs="Times New Roman"/>
          <w:sz w:val="28"/>
          <w:szCs w:val="28"/>
        </w:rPr>
        <w:t>Постановления</w:t>
      </w:r>
      <w:r w:rsidR="00F43CB5" w:rsidRPr="005C2FDA">
        <w:rPr>
          <w:rFonts w:ascii="Times New Roman" w:hAnsi="Times New Roman" w:cs="Times New Roman"/>
          <w:sz w:val="28"/>
          <w:szCs w:val="28"/>
        </w:rPr>
        <w:t xml:space="preserve"> </w:t>
      </w:r>
      <w:r w:rsidR="005C2FDA" w:rsidRPr="005C2FDA">
        <w:rPr>
          <w:rFonts w:ascii="Times New Roman" w:hAnsi="Times New Roman" w:cs="Times New Roman"/>
          <w:sz w:val="28"/>
          <w:szCs w:val="28"/>
        </w:rPr>
        <w:t xml:space="preserve"> оставляю</w:t>
      </w:r>
      <w:proofErr w:type="gramEnd"/>
      <w:r w:rsidR="005C2FDA" w:rsidRPr="005C2FDA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F22E82" w:rsidRPr="005C2FDA" w:rsidRDefault="00F22E82" w:rsidP="00F22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FDA" w:rsidRPr="005C2FDA" w:rsidRDefault="005C2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Глава Дивинского сельсовета </w:t>
      </w:r>
    </w:p>
    <w:p w:rsidR="00F43CB5" w:rsidRPr="005C2FDA" w:rsidRDefault="005C2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FD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5C2FD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C2FDA" w:rsidRPr="005C2FDA" w:rsidRDefault="005C2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proofErr w:type="gramStart"/>
      <w:r w:rsidRPr="005C2FDA">
        <w:rPr>
          <w:rFonts w:ascii="Times New Roman" w:hAnsi="Times New Roman" w:cs="Times New Roman"/>
          <w:sz w:val="28"/>
          <w:szCs w:val="28"/>
        </w:rPr>
        <w:t>области :</w:t>
      </w:r>
      <w:proofErr w:type="gramEnd"/>
      <w:r w:rsidRPr="005C2F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5C2FDA">
        <w:rPr>
          <w:rFonts w:ascii="Times New Roman" w:hAnsi="Times New Roman" w:cs="Times New Roman"/>
          <w:sz w:val="28"/>
          <w:szCs w:val="28"/>
        </w:rPr>
        <w:t>Е.А.Литвинова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CB5" w:rsidRPr="005C2FDA" w:rsidRDefault="00F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CB5" w:rsidRPr="005C2FDA" w:rsidRDefault="00F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5378" w:rsidRPr="005C2FDA" w:rsidRDefault="008953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2E82" w:rsidRPr="005C2FDA" w:rsidRDefault="00F22E82" w:rsidP="00852E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43CB5" w:rsidRPr="005C2FDA" w:rsidRDefault="00F43C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Утвержден</w:t>
      </w:r>
    </w:p>
    <w:p w:rsidR="00F43CB5" w:rsidRPr="005C2FDA" w:rsidRDefault="00F43C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п</w:t>
      </w:r>
      <w:r w:rsidR="00F22E82" w:rsidRPr="005C2FDA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F43CB5" w:rsidRPr="005C2FDA" w:rsidRDefault="005C2F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от 22.06.2023 </w:t>
      </w:r>
      <w:proofErr w:type="gramStart"/>
      <w:r w:rsidRPr="005C2FDA">
        <w:rPr>
          <w:rFonts w:ascii="Times New Roman" w:hAnsi="Times New Roman" w:cs="Times New Roman"/>
          <w:sz w:val="28"/>
          <w:szCs w:val="28"/>
        </w:rPr>
        <w:t>N  35</w:t>
      </w:r>
      <w:proofErr w:type="gramEnd"/>
    </w:p>
    <w:p w:rsidR="00F43CB5" w:rsidRPr="005C2FDA" w:rsidRDefault="00F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CB5" w:rsidRPr="005C2FDA" w:rsidRDefault="00F43C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5C2FDA">
        <w:rPr>
          <w:rFonts w:ascii="Times New Roman" w:hAnsi="Times New Roman" w:cs="Times New Roman"/>
          <w:sz w:val="28"/>
          <w:szCs w:val="28"/>
        </w:rPr>
        <w:t>ПОРЯДОК</w:t>
      </w:r>
    </w:p>
    <w:p w:rsidR="00F43CB5" w:rsidRPr="005C2FDA" w:rsidRDefault="00F43C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ПРОВЕДЕНИЯ МОНИТОРИНГА КАЧЕСТВА ФИНАНСОВОГО </w:t>
      </w:r>
      <w:r w:rsidR="005C2FDA" w:rsidRPr="005C2FDA">
        <w:rPr>
          <w:rFonts w:ascii="Times New Roman" w:hAnsi="Times New Roman" w:cs="Times New Roman"/>
          <w:sz w:val="28"/>
          <w:szCs w:val="28"/>
        </w:rPr>
        <w:t xml:space="preserve">Дивинского сельсовете </w:t>
      </w:r>
      <w:proofErr w:type="spellStart"/>
      <w:r w:rsidR="005C2FDA" w:rsidRPr="005C2FD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5C2FDA" w:rsidRPr="005C2FDA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="005C2FDA" w:rsidRPr="005C2FDA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Pr="005C2FDA">
        <w:rPr>
          <w:rFonts w:ascii="Times New Roman" w:hAnsi="Times New Roman" w:cs="Times New Roman"/>
          <w:sz w:val="28"/>
          <w:szCs w:val="28"/>
        </w:rPr>
        <w:t>МЕНЕДЖМЕНТА</w:t>
      </w:r>
      <w:proofErr w:type="gramEnd"/>
    </w:p>
    <w:p w:rsidR="00F22E82" w:rsidRPr="005C2FDA" w:rsidRDefault="00F22E82" w:rsidP="00F22E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В ОТНОШЕНИИ АДМИНИСТРАЦИИ </w:t>
      </w:r>
      <w:r w:rsidR="005C2FDA" w:rsidRPr="005C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E82" w:rsidRPr="005C2FDA" w:rsidRDefault="00F22E82" w:rsidP="00F22E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И ПОДВЕДОМСТВЕННЫХ ПОЛУЧАТЕЛЕЙ СРЕДСТВ МЕСТНОГО БЮДЖЕТА </w:t>
      </w:r>
    </w:p>
    <w:p w:rsidR="00F43CB5" w:rsidRPr="005C2FDA" w:rsidRDefault="00F43CB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F43CB5" w:rsidRPr="005C2FDA" w:rsidRDefault="00F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CB5" w:rsidRPr="005C2FDA" w:rsidRDefault="00F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и сроки проведения </w:t>
      </w:r>
      <w:r w:rsidR="00F22E82" w:rsidRPr="005C2FDA">
        <w:rPr>
          <w:rFonts w:ascii="Times New Roman" w:hAnsi="Times New Roman" w:cs="Times New Roman"/>
          <w:sz w:val="28"/>
          <w:szCs w:val="28"/>
        </w:rPr>
        <w:t>администрацие</w:t>
      </w:r>
      <w:r w:rsidR="005C2FDA" w:rsidRPr="005C2FDA">
        <w:rPr>
          <w:rFonts w:ascii="Times New Roman" w:hAnsi="Times New Roman" w:cs="Times New Roman"/>
          <w:sz w:val="28"/>
          <w:szCs w:val="28"/>
        </w:rPr>
        <w:t xml:space="preserve">й </w:t>
      </w:r>
      <w:r w:rsidR="005C2FDA" w:rsidRPr="005C2FDA">
        <w:rPr>
          <w:rFonts w:ascii="Times New Roman" w:hAnsi="Times New Roman" w:cs="Times New Roman"/>
          <w:sz w:val="28"/>
          <w:szCs w:val="28"/>
        </w:rPr>
        <w:t xml:space="preserve">Дивинского сельсовете </w:t>
      </w:r>
      <w:proofErr w:type="spellStart"/>
      <w:r w:rsidR="005C2FDA" w:rsidRPr="005C2FD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5C2FDA" w:rsidRPr="005C2F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5C2FDA" w:rsidRPr="005C2FDA">
        <w:rPr>
          <w:rFonts w:ascii="Times New Roman" w:hAnsi="Times New Roman" w:cs="Times New Roman"/>
          <w:sz w:val="28"/>
          <w:szCs w:val="28"/>
        </w:rPr>
        <w:t xml:space="preserve"> </w:t>
      </w:r>
      <w:r w:rsidRPr="005C2FD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22E82" w:rsidRPr="005C2FDA">
        <w:rPr>
          <w:rFonts w:ascii="Times New Roman" w:hAnsi="Times New Roman" w:cs="Times New Roman"/>
          <w:sz w:val="28"/>
          <w:szCs w:val="28"/>
        </w:rPr>
        <w:t>администрация</w:t>
      </w:r>
      <w:r w:rsidRPr="005C2FDA">
        <w:rPr>
          <w:rFonts w:ascii="Times New Roman" w:hAnsi="Times New Roman" w:cs="Times New Roman"/>
          <w:sz w:val="28"/>
          <w:szCs w:val="28"/>
        </w:rPr>
        <w:t xml:space="preserve">) мониторинга качества финансового менеджмента в отношении себя, и подведомственных </w:t>
      </w:r>
      <w:r w:rsidR="00F22E82" w:rsidRPr="005C2FDA">
        <w:rPr>
          <w:rFonts w:ascii="Times New Roman" w:hAnsi="Times New Roman" w:cs="Times New Roman"/>
          <w:sz w:val="28"/>
          <w:szCs w:val="28"/>
        </w:rPr>
        <w:t>получателей средств местного бюджета</w:t>
      </w:r>
      <w:r w:rsidRPr="005C2FDA">
        <w:rPr>
          <w:rFonts w:ascii="Times New Roman" w:hAnsi="Times New Roman" w:cs="Times New Roman"/>
          <w:sz w:val="28"/>
          <w:szCs w:val="28"/>
        </w:rPr>
        <w:t>, в том числе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мониторинга качества финансового менеджмента, а также формирования и представления отчетов о результатах указанного мониторинга по результатам интегральной оценки качества их финансового менеджмента.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2. Мониторинг качества финансового менеджмента включает в себя мониторинг качества исполнения бюджетных полномочий получателей средств </w:t>
      </w:r>
      <w:r w:rsidR="00F22E82" w:rsidRPr="005C2FDA">
        <w:rPr>
          <w:rFonts w:ascii="Times New Roman" w:hAnsi="Times New Roman" w:cs="Times New Roman"/>
          <w:sz w:val="28"/>
          <w:szCs w:val="28"/>
        </w:rPr>
        <w:t>бюджета</w:t>
      </w:r>
      <w:r w:rsidRPr="005C2FDA">
        <w:rPr>
          <w:rFonts w:ascii="Times New Roman" w:hAnsi="Times New Roman" w:cs="Times New Roman"/>
          <w:sz w:val="28"/>
          <w:szCs w:val="28"/>
        </w:rPr>
        <w:t xml:space="preserve">, а также качества управления активами и осуществления закупок товаров, работ и услуг для обеспечения </w:t>
      </w:r>
      <w:r w:rsidR="00F22E82" w:rsidRPr="005C2FDA"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EA06A7" w:rsidRPr="005C2FDA">
        <w:rPr>
          <w:rFonts w:ascii="Times New Roman" w:hAnsi="Times New Roman" w:cs="Times New Roman"/>
          <w:sz w:val="28"/>
          <w:szCs w:val="28"/>
        </w:rPr>
        <w:t xml:space="preserve"> </w:t>
      </w:r>
      <w:r w:rsidR="005C2FDA" w:rsidRPr="005C2F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FDA" w:rsidRPr="005C2FDA">
        <w:rPr>
          <w:rFonts w:ascii="Times New Roman" w:hAnsi="Times New Roman" w:cs="Times New Roman"/>
          <w:sz w:val="28"/>
          <w:szCs w:val="28"/>
        </w:rPr>
        <w:t xml:space="preserve">Дивинского сельсовете </w:t>
      </w:r>
      <w:proofErr w:type="spellStart"/>
      <w:r w:rsidR="005C2FDA" w:rsidRPr="005C2FDA">
        <w:rPr>
          <w:rFonts w:ascii="Times New Roman" w:hAnsi="Times New Roman" w:cs="Times New Roman"/>
          <w:sz w:val="28"/>
          <w:szCs w:val="28"/>
        </w:rPr>
        <w:t>Болотнинско</w:t>
      </w:r>
      <w:r w:rsidR="005C2FDA" w:rsidRPr="005C2FD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C2FDA" w:rsidRPr="005C2FDA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="005C2FDA" w:rsidRPr="005C2FDA">
        <w:rPr>
          <w:rFonts w:ascii="Times New Roman" w:hAnsi="Times New Roman" w:cs="Times New Roman"/>
          <w:sz w:val="28"/>
          <w:szCs w:val="28"/>
        </w:rPr>
        <w:t>области .</w:t>
      </w:r>
      <w:proofErr w:type="gramEnd"/>
      <w:r w:rsidR="00F22E82" w:rsidRPr="005C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3. Целями проведения мониторинга качества финансового менеджмента являются: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1) определение качества финансового менеджмента получателей средств </w:t>
      </w:r>
      <w:r w:rsidR="00F22E82" w:rsidRPr="005C2FDA">
        <w:rPr>
          <w:rFonts w:ascii="Times New Roman" w:hAnsi="Times New Roman" w:cs="Times New Roman"/>
          <w:sz w:val="28"/>
          <w:szCs w:val="28"/>
        </w:rPr>
        <w:t>бюджета</w:t>
      </w:r>
      <w:r w:rsidRPr="005C2FDA">
        <w:rPr>
          <w:rFonts w:ascii="Times New Roman" w:hAnsi="Times New Roman" w:cs="Times New Roman"/>
          <w:sz w:val="28"/>
          <w:szCs w:val="28"/>
        </w:rPr>
        <w:t>;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2) анализ изменений качества финансового менеджмента получателей средств </w:t>
      </w:r>
      <w:r w:rsidR="00F22E82" w:rsidRPr="005C2FDA">
        <w:rPr>
          <w:rFonts w:ascii="Times New Roman" w:hAnsi="Times New Roman" w:cs="Times New Roman"/>
          <w:sz w:val="28"/>
          <w:szCs w:val="28"/>
        </w:rPr>
        <w:t>бюджета</w:t>
      </w:r>
      <w:r w:rsidRPr="005C2FDA">
        <w:rPr>
          <w:rFonts w:ascii="Times New Roman" w:hAnsi="Times New Roman" w:cs="Times New Roman"/>
          <w:sz w:val="28"/>
          <w:szCs w:val="28"/>
        </w:rPr>
        <w:t>;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3) определение направлений финансового менеджмента получателей средств бюджета, требующих совершенствования.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4. Мониторинг качества финансового менеджмента проводится путем анализа и оценки результатов деятельности получателей средств бюджета по составлению, утверждению, ведению бюджетных смет, осуществлению закупок товаров, работ и услуг для обеспечения </w:t>
      </w:r>
      <w:r w:rsidR="00F936A8" w:rsidRPr="005C2FDA">
        <w:rPr>
          <w:rFonts w:ascii="Times New Roman" w:hAnsi="Times New Roman" w:cs="Times New Roman"/>
          <w:sz w:val="28"/>
          <w:szCs w:val="28"/>
        </w:rPr>
        <w:t>муниципальных нужд</w:t>
      </w:r>
      <w:r w:rsidRPr="005C2FDA">
        <w:rPr>
          <w:rFonts w:ascii="Times New Roman" w:hAnsi="Times New Roman" w:cs="Times New Roman"/>
          <w:sz w:val="28"/>
          <w:szCs w:val="28"/>
        </w:rPr>
        <w:t xml:space="preserve">, управлению активами, а также результатов осуществления внутреннего финансового аудита и ведомственного контроля, по показателям мониторинга финансового менеджмента (далее - показатели), установленным в </w:t>
      </w:r>
      <w:hyperlink w:anchor="P109">
        <w:r w:rsidRPr="005C2F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</w:t>
        </w:r>
      </w:hyperlink>
      <w:r w:rsidRPr="005C2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2FDA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5. Мониторинг качества финансового менеджмента проводится ежегодно за отчетный финансовый год в срок до 1 мая текущего финансового года.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5C2FDA">
        <w:rPr>
          <w:rFonts w:ascii="Times New Roman" w:hAnsi="Times New Roman" w:cs="Times New Roman"/>
          <w:sz w:val="28"/>
          <w:szCs w:val="28"/>
        </w:rPr>
        <w:t>6. Для проведения мониторинга качества финансового менеджмента</w:t>
      </w:r>
      <w:r w:rsidR="00523191" w:rsidRPr="005C2FDA">
        <w:rPr>
          <w:rFonts w:ascii="Times New Roman" w:hAnsi="Times New Roman" w:cs="Times New Roman"/>
          <w:sz w:val="28"/>
          <w:szCs w:val="28"/>
        </w:rPr>
        <w:t xml:space="preserve">, </w:t>
      </w:r>
      <w:r w:rsidRPr="005C2FDA">
        <w:rPr>
          <w:rFonts w:ascii="Times New Roman" w:hAnsi="Times New Roman" w:cs="Times New Roman"/>
          <w:sz w:val="28"/>
          <w:szCs w:val="28"/>
        </w:rPr>
        <w:t xml:space="preserve">ответственные за расчет значений показателей, в срок не позднее 25 марта текущего финансового года </w:t>
      </w:r>
      <w:r w:rsidR="00523191" w:rsidRPr="005C2FDA">
        <w:rPr>
          <w:rFonts w:ascii="Times New Roman" w:hAnsi="Times New Roman" w:cs="Times New Roman"/>
          <w:sz w:val="28"/>
          <w:szCs w:val="28"/>
        </w:rPr>
        <w:t>запрашивают значения необходимых показателей</w:t>
      </w:r>
      <w:r w:rsidRPr="005C2FDA">
        <w:rPr>
          <w:rFonts w:ascii="Times New Roman" w:hAnsi="Times New Roman" w:cs="Times New Roman"/>
          <w:sz w:val="28"/>
          <w:szCs w:val="28"/>
        </w:rPr>
        <w:t>.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7. На основании </w:t>
      </w:r>
      <w:r w:rsidR="001C0F79" w:rsidRPr="005C2FDA">
        <w:rPr>
          <w:rFonts w:ascii="Times New Roman" w:hAnsi="Times New Roman" w:cs="Times New Roman"/>
          <w:sz w:val="28"/>
          <w:szCs w:val="28"/>
        </w:rPr>
        <w:t xml:space="preserve">значений показателей </w:t>
      </w:r>
      <w:r w:rsidR="00EA06A7" w:rsidRPr="005C2FDA">
        <w:rPr>
          <w:rFonts w:ascii="Times New Roman" w:hAnsi="Times New Roman" w:cs="Times New Roman"/>
          <w:sz w:val="28"/>
          <w:szCs w:val="28"/>
        </w:rPr>
        <w:t>определяется</w:t>
      </w:r>
      <w:r w:rsidRPr="005C2FDA">
        <w:rPr>
          <w:rFonts w:ascii="Times New Roman" w:hAnsi="Times New Roman" w:cs="Times New Roman"/>
          <w:sz w:val="28"/>
          <w:szCs w:val="28"/>
        </w:rPr>
        <w:t xml:space="preserve"> вес каждого показателя и рассчитывает</w:t>
      </w:r>
      <w:r w:rsidR="00EA06A7" w:rsidRPr="005C2FDA">
        <w:rPr>
          <w:rFonts w:ascii="Times New Roman" w:hAnsi="Times New Roman" w:cs="Times New Roman"/>
          <w:sz w:val="28"/>
          <w:szCs w:val="28"/>
        </w:rPr>
        <w:t>ся</w:t>
      </w:r>
      <w:r w:rsidRPr="005C2FDA">
        <w:rPr>
          <w:rFonts w:ascii="Times New Roman" w:hAnsi="Times New Roman" w:cs="Times New Roman"/>
          <w:sz w:val="28"/>
          <w:szCs w:val="28"/>
        </w:rPr>
        <w:t xml:space="preserve"> интегральн</w:t>
      </w:r>
      <w:r w:rsidR="00EA06A7" w:rsidRPr="005C2FDA">
        <w:rPr>
          <w:rFonts w:ascii="Times New Roman" w:hAnsi="Times New Roman" w:cs="Times New Roman"/>
          <w:sz w:val="28"/>
          <w:szCs w:val="28"/>
        </w:rPr>
        <w:t>ая</w:t>
      </w:r>
      <w:r w:rsidRPr="005C2FDA">
        <w:rPr>
          <w:rFonts w:ascii="Times New Roman" w:hAnsi="Times New Roman" w:cs="Times New Roman"/>
          <w:sz w:val="28"/>
          <w:szCs w:val="28"/>
        </w:rPr>
        <w:t xml:space="preserve"> оценку качества финансового менеджмента получателей средств бюджета по следующей формуле:</w:t>
      </w:r>
    </w:p>
    <w:p w:rsidR="00F43CB5" w:rsidRPr="005C2FDA" w:rsidRDefault="00F43C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723265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CB5" w:rsidRPr="005C2FDA" w:rsidRDefault="00F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CB5" w:rsidRPr="005C2FDA" w:rsidRDefault="00F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где:</w:t>
      </w:r>
    </w:p>
    <w:p w:rsidR="00F43CB5" w:rsidRPr="005C2FDA" w:rsidRDefault="00F43CB5" w:rsidP="00EA06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E - интегральная оценка качества финансового </w:t>
      </w:r>
      <w:r w:rsidR="00EA06A7" w:rsidRPr="005C2FDA">
        <w:rPr>
          <w:rFonts w:ascii="Times New Roman" w:hAnsi="Times New Roman" w:cs="Times New Roman"/>
          <w:sz w:val="28"/>
          <w:szCs w:val="28"/>
        </w:rPr>
        <w:t xml:space="preserve">менеджмента получателя средств </w:t>
      </w:r>
      <w:r w:rsidRPr="005C2FDA">
        <w:rPr>
          <w:rFonts w:ascii="Times New Roman" w:hAnsi="Times New Roman" w:cs="Times New Roman"/>
          <w:sz w:val="28"/>
          <w:szCs w:val="28"/>
        </w:rPr>
        <w:t>бюджета</w:t>
      </w:r>
      <w:r w:rsidR="00EA06A7" w:rsidRPr="005C2FDA">
        <w:rPr>
          <w:rFonts w:ascii="Times New Roman" w:hAnsi="Times New Roman" w:cs="Times New Roman"/>
          <w:sz w:val="28"/>
          <w:szCs w:val="28"/>
        </w:rPr>
        <w:t>;</w:t>
      </w:r>
      <w:r w:rsidRPr="005C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FDA">
        <w:rPr>
          <w:rFonts w:ascii="Times New Roman" w:hAnsi="Times New Roman" w:cs="Times New Roman"/>
          <w:sz w:val="28"/>
          <w:szCs w:val="28"/>
        </w:rPr>
        <w:t>E</w:t>
      </w:r>
      <w:r w:rsidRPr="005C2FD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C2FDA">
        <w:rPr>
          <w:rFonts w:ascii="Times New Roman" w:hAnsi="Times New Roman" w:cs="Times New Roman"/>
          <w:sz w:val="28"/>
          <w:szCs w:val="28"/>
        </w:rPr>
        <w:t xml:space="preserve"> - вес оцениваемого i-ого показателя качества финансового менеджмента получателя средств бюджета.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8. Значения интегральной оценки качества финансового менеджмента получателей </w:t>
      </w:r>
      <w:r w:rsidR="002527C4" w:rsidRPr="005C2FDA">
        <w:rPr>
          <w:rFonts w:ascii="Times New Roman" w:hAnsi="Times New Roman" w:cs="Times New Roman"/>
          <w:sz w:val="28"/>
          <w:szCs w:val="28"/>
        </w:rPr>
        <w:t>средств бюджета</w:t>
      </w:r>
      <w:r w:rsidRPr="005C2FDA">
        <w:rPr>
          <w:rFonts w:ascii="Times New Roman" w:hAnsi="Times New Roman" w:cs="Times New Roman"/>
          <w:sz w:val="28"/>
          <w:szCs w:val="28"/>
        </w:rPr>
        <w:t xml:space="preserve"> распределяются следующим образом: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1) от 91 до 100 баллов - "отлично";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2) от 81 до 90 баллов - "хорошо";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3) от 61 до 80 баллов - "удовлетворительно";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4) до 60 баллов - "неудовлетворительно".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9. </w:t>
      </w:r>
      <w:r w:rsidR="002527C4" w:rsidRPr="005C2FDA">
        <w:rPr>
          <w:rFonts w:ascii="Times New Roman" w:hAnsi="Times New Roman" w:cs="Times New Roman"/>
          <w:sz w:val="28"/>
          <w:szCs w:val="28"/>
        </w:rPr>
        <w:t>Н</w:t>
      </w:r>
      <w:r w:rsidRPr="005C2FDA">
        <w:rPr>
          <w:rFonts w:ascii="Times New Roman" w:hAnsi="Times New Roman" w:cs="Times New Roman"/>
          <w:sz w:val="28"/>
          <w:szCs w:val="28"/>
        </w:rPr>
        <w:t>е позднее 20 апреля текущего финансового года составляет</w:t>
      </w:r>
      <w:r w:rsidR="002527C4" w:rsidRPr="005C2FDA">
        <w:rPr>
          <w:rFonts w:ascii="Times New Roman" w:hAnsi="Times New Roman" w:cs="Times New Roman"/>
          <w:sz w:val="28"/>
          <w:szCs w:val="28"/>
        </w:rPr>
        <w:t xml:space="preserve">ся </w:t>
      </w:r>
      <w:r w:rsidR="00365200" w:rsidRPr="005C2FDA">
        <w:rPr>
          <w:rFonts w:ascii="Times New Roman" w:hAnsi="Times New Roman" w:cs="Times New Roman"/>
          <w:sz w:val="28"/>
          <w:szCs w:val="28"/>
        </w:rPr>
        <w:t xml:space="preserve">и направляется Главе МО для рассмотрения и согласования </w:t>
      </w:r>
      <w:r w:rsidRPr="005C2FDA">
        <w:rPr>
          <w:rFonts w:ascii="Times New Roman" w:hAnsi="Times New Roman" w:cs="Times New Roman"/>
          <w:sz w:val="28"/>
          <w:szCs w:val="28"/>
        </w:rPr>
        <w:t>отчет по результатам мониторинга качества финансового менеджмента в отношении получателей средств бюджета</w:t>
      </w:r>
      <w:r w:rsidR="002527C4" w:rsidRPr="005C2FDA">
        <w:rPr>
          <w:rFonts w:ascii="Times New Roman" w:hAnsi="Times New Roman" w:cs="Times New Roman"/>
          <w:sz w:val="28"/>
          <w:szCs w:val="28"/>
        </w:rPr>
        <w:t xml:space="preserve"> з</w:t>
      </w:r>
      <w:r w:rsidRPr="005C2FDA">
        <w:rPr>
          <w:rFonts w:ascii="Times New Roman" w:hAnsi="Times New Roman" w:cs="Times New Roman"/>
          <w:sz w:val="28"/>
          <w:szCs w:val="28"/>
        </w:rPr>
        <w:t>а отчетный год (далее - отчет).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10. Отчет включает в себя: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1) значение итоговой оценки качества финансового менеджмента по получателям бюджетных средств и значений показателей качества финансового менеджмента, используемых для ее расчета;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2) рейтинг качества финансового менеджмента получателей бюджетных средств за исключением объектов мониторинга, в отношении которых проводились контрольные (аудиторские) мероприятия в отчетном году (сформированный по четырем группам: "отлично", "хорошо", "удовлетворительно", "неудовлетворительно");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3) рейтинг качества финансового менеджмента получателей бюджетных средств, в отношении которых проводились контрольные (аудиторские) мероприятия в отчетном году (сформированный по четырем группам: "отлично", "хорошо", "удовлетворительно", "неудовлетворительно");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4) пояснительную записку с определением направлений финансового менеджмента получателей бюджетных средств, требующих совершенствования;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5) анализ изменений качества финансового менеджмента получателей бюджетных средств;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6) персонализированный перечень поручений получателям бюджетных средств со значением интегральной оценки качества финансового менеджмента "удовлетворительно" и "неудовлетворительно", направленных на повышение качества их финансового менеджмента.</w:t>
      </w:r>
    </w:p>
    <w:p w:rsidR="00F43CB5" w:rsidRPr="005C2FDA" w:rsidRDefault="00F43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11. </w:t>
      </w:r>
      <w:r w:rsidR="001755CE" w:rsidRPr="005C2FDA">
        <w:rPr>
          <w:rFonts w:ascii="Times New Roman" w:hAnsi="Times New Roman" w:cs="Times New Roman"/>
          <w:sz w:val="28"/>
          <w:szCs w:val="28"/>
        </w:rPr>
        <w:t>Н</w:t>
      </w:r>
      <w:r w:rsidRPr="005C2FDA">
        <w:rPr>
          <w:rFonts w:ascii="Times New Roman" w:hAnsi="Times New Roman" w:cs="Times New Roman"/>
          <w:sz w:val="28"/>
          <w:szCs w:val="28"/>
        </w:rPr>
        <w:t>е позднее 1 мая текущего финансового года</w:t>
      </w:r>
      <w:r w:rsidR="001755CE" w:rsidRPr="005C2FDA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5C2FDA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1755CE" w:rsidRPr="005C2FDA">
        <w:rPr>
          <w:rFonts w:ascii="Times New Roman" w:hAnsi="Times New Roman" w:cs="Times New Roman"/>
          <w:sz w:val="28"/>
          <w:szCs w:val="28"/>
        </w:rPr>
        <w:t xml:space="preserve">ся </w:t>
      </w:r>
      <w:r w:rsidRPr="005C2FDA">
        <w:rPr>
          <w:rFonts w:ascii="Times New Roman" w:hAnsi="Times New Roman" w:cs="Times New Roman"/>
          <w:sz w:val="28"/>
          <w:szCs w:val="28"/>
        </w:rPr>
        <w:t>получателям средств бюджета для сведения и исполнения в части персонализированного перечня поручений.</w:t>
      </w:r>
    </w:p>
    <w:p w:rsidR="00F43CB5" w:rsidRPr="005C2FDA" w:rsidRDefault="00175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12. Получатели средств </w:t>
      </w:r>
      <w:r w:rsidR="00F43CB5" w:rsidRPr="005C2FDA">
        <w:rPr>
          <w:rFonts w:ascii="Times New Roman" w:hAnsi="Times New Roman" w:cs="Times New Roman"/>
          <w:sz w:val="28"/>
          <w:szCs w:val="28"/>
        </w:rPr>
        <w:t xml:space="preserve">бюджета со значением интегральной оценки качества финансового менеджмента "неудовлетворительно" и "удовлетворительно" в срок до 1 июля текущего финансового года представляют в </w:t>
      </w:r>
      <w:r w:rsidR="005C2FDA" w:rsidRPr="005C2FD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5C2FDA">
        <w:rPr>
          <w:rFonts w:ascii="Times New Roman" w:hAnsi="Times New Roman" w:cs="Times New Roman"/>
          <w:sz w:val="28"/>
          <w:szCs w:val="28"/>
        </w:rPr>
        <w:t xml:space="preserve">  </w:t>
      </w:r>
      <w:r w:rsidR="00F43CB5" w:rsidRPr="005C2FDA">
        <w:rPr>
          <w:rFonts w:ascii="Times New Roman" w:hAnsi="Times New Roman" w:cs="Times New Roman"/>
          <w:sz w:val="28"/>
          <w:szCs w:val="28"/>
        </w:rPr>
        <w:t xml:space="preserve"> сведения о ходе реализации мер, направленных на повышение качества их финансового менеджмента.</w:t>
      </w:r>
    </w:p>
    <w:p w:rsidR="001755CE" w:rsidRPr="005C2FDA" w:rsidRDefault="00F43CB5" w:rsidP="00175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13. Результаты анализа реализации получателями средств </w:t>
      </w:r>
      <w:r w:rsidR="001755CE" w:rsidRPr="005C2F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5C2FDA">
        <w:rPr>
          <w:rFonts w:ascii="Times New Roman" w:hAnsi="Times New Roman" w:cs="Times New Roman"/>
          <w:sz w:val="28"/>
          <w:szCs w:val="28"/>
        </w:rPr>
        <w:t>мер, направленных на повышение качества их финансового менеджмента п</w:t>
      </w:r>
      <w:r w:rsidR="00CF61D2" w:rsidRPr="005C2FDA">
        <w:rPr>
          <w:rFonts w:ascii="Times New Roman" w:hAnsi="Times New Roman" w:cs="Times New Roman"/>
          <w:sz w:val="28"/>
          <w:szCs w:val="28"/>
        </w:rPr>
        <w:t>редставляю</w:t>
      </w:r>
      <w:r w:rsidRPr="005C2FDA">
        <w:rPr>
          <w:rFonts w:ascii="Times New Roman" w:hAnsi="Times New Roman" w:cs="Times New Roman"/>
          <w:sz w:val="28"/>
          <w:szCs w:val="28"/>
        </w:rPr>
        <w:t>т</w:t>
      </w:r>
      <w:r w:rsidR="00CF61D2" w:rsidRPr="005C2FDA">
        <w:rPr>
          <w:rFonts w:ascii="Times New Roman" w:hAnsi="Times New Roman" w:cs="Times New Roman"/>
          <w:sz w:val="28"/>
          <w:szCs w:val="28"/>
        </w:rPr>
        <w:t>ся</w:t>
      </w:r>
      <w:r w:rsidRPr="005C2FDA">
        <w:rPr>
          <w:rFonts w:ascii="Times New Roman" w:hAnsi="Times New Roman" w:cs="Times New Roman"/>
          <w:sz w:val="28"/>
          <w:szCs w:val="28"/>
        </w:rPr>
        <w:t xml:space="preserve"> </w:t>
      </w:r>
      <w:r w:rsidR="00CF61D2" w:rsidRPr="005C2FDA">
        <w:rPr>
          <w:rFonts w:ascii="Times New Roman" w:hAnsi="Times New Roman" w:cs="Times New Roman"/>
          <w:sz w:val="28"/>
          <w:szCs w:val="28"/>
        </w:rPr>
        <w:t>Главе МО</w:t>
      </w:r>
      <w:r w:rsidRPr="005C2FDA">
        <w:rPr>
          <w:rFonts w:ascii="Times New Roman" w:hAnsi="Times New Roman" w:cs="Times New Roman"/>
          <w:sz w:val="28"/>
          <w:szCs w:val="28"/>
        </w:rPr>
        <w:t xml:space="preserve"> в срок до 1 августа текущего финансового года.</w:t>
      </w:r>
    </w:p>
    <w:p w:rsidR="000C4257" w:rsidRPr="005C2FDA" w:rsidRDefault="000C4257" w:rsidP="00175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257" w:rsidRPr="005C2FDA" w:rsidRDefault="000C4257" w:rsidP="00175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E70" w:rsidRDefault="00852E70" w:rsidP="001755CE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2E70" w:rsidRDefault="00852E70" w:rsidP="001755CE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2E70" w:rsidRDefault="00852E70" w:rsidP="001755CE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2E70" w:rsidRDefault="00852E70" w:rsidP="001755CE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2E70" w:rsidRDefault="00852E70" w:rsidP="001755CE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2E70" w:rsidRDefault="00852E70" w:rsidP="001755CE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2E70" w:rsidRDefault="00852E70" w:rsidP="001755CE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2E70" w:rsidRDefault="00852E70" w:rsidP="001755CE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2E70" w:rsidRDefault="00852E70" w:rsidP="001755CE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:rsidR="00852E70" w:rsidRDefault="00852E70" w:rsidP="001755CE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852E70" w:rsidSect="00852E70">
          <w:pgSz w:w="11905" w:h="16838"/>
          <w:pgMar w:top="1134" w:right="567" w:bottom="1134" w:left="1418" w:header="709" w:footer="709" w:gutter="0"/>
          <w:cols w:space="708"/>
          <w:docGrid w:linePitch="360"/>
        </w:sectPr>
      </w:pPr>
    </w:p>
    <w:p w:rsidR="00852E70" w:rsidRDefault="00852E70" w:rsidP="001755CE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2E70" w:rsidRDefault="00852E70" w:rsidP="001755CE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43CB5" w:rsidRPr="005C2FDA" w:rsidRDefault="00CF61D2" w:rsidP="001755CE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П</w:t>
      </w:r>
      <w:r w:rsidR="00F43CB5" w:rsidRPr="005C2FDA">
        <w:rPr>
          <w:rFonts w:ascii="Times New Roman" w:hAnsi="Times New Roman" w:cs="Times New Roman"/>
          <w:sz w:val="28"/>
          <w:szCs w:val="28"/>
        </w:rPr>
        <w:t>риложение</w:t>
      </w:r>
    </w:p>
    <w:p w:rsidR="00F43CB5" w:rsidRPr="005C2FDA" w:rsidRDefault="00F43C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к порядку</w:t>
      </w:r>
    </w:p>
    <w:p w:rsidR="00F43CB5" w:rsidRPr="005C2FDA" w:rsidRDefault="00F43C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проведения мониторинга качества</w:t>
      </w:r>
    </w:p>
    <w:p w:rsidR="00F43CB5" w:rsidRPr="005C2FDA" w:rsidRDefault="00F43C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финансового менеджмента в отношении</w:t>
      </w:r>
    </w:p>
    <w:p w:rsidR="005C2FDA" w:rsidRPr="005C2FDA" w:rsidRDefault="005C2F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C2FDA">
        <w:rPr>
          <w:rFonts w:ascii="Times New Roman" w:hAnsi="Times New Roman" w:cs="Times New Roman"/>
          <w:sz w:val="28"/>
          <w:szCs w:val="28"/>
        </w:rPr>
        <w:t xml:space="preserve">Дивинского сельсовете </w:t>
      </w:r>
      <w:proofErr w:type="spellStart"/>
      <w:r w:rsidRPr="005C2FD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5C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CB5" w:rsidRPr="005C2FDA" w:rsidRDefault="005C2F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</w:t>
      </w:r>
    </w:p>
    <w:p w:rsidR="00FA0236" w:rsidRPr="005C2FDA" w:rsidRDefault="00FA0236" w:rsidP="00FA023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 xml:space="preserve">и подведомственных получателей </w:t>
      </w:r>
    </w:p>
    <w:p w:rsidR="00F43CB5" w:rsidRPr="005C2FDA" w:rsidRDefault="00FA0236" w:rsidP="00FA023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FA0236" w:rsidRPr="005C2FDA" w:rsidRDefault="00FA0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9"/>
      <w:bookmarkEnd w:id="3"/>
    </w:p>
    <w:p w:rsidR="00FA0236" w:rsidRPr="005C2FDA" w:rsidRDefault="00FA0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3CB5" w:rsidRPr="005C2FDA" w:rsidRDefault="00F43C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ПОКАЗАТЕЛИ</w:t>
      </w:r>
    </w:p>
    <w:p w:rsidR="00F43CB5" w:rsidRPr="005C2FDA" w:rsidRDefault="00F43C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мониторинга качества финансового менеджмента в отношении</w:t>
      </w:r>
    </w:p>
    <w:p w:rsidR="00FA0236" w:rsidRPr="005C2FDA" w:rsidRDefault="005C2FDA" w:rsidP="00FA0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2FDA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5C2FDA">
        <w:rPr>
          <w:rFonts w:ascii="Times New Roman" w:hAnsi="Times New Roman" w:cs="Times New Roman"/>
          <w:sz w:val="28"/>
          <w:szCs w:val="28"/>
        </w:rPr>
        <w:t>Дивинского</w:t>
      </w:r>
      <w:proofErr w:type="gramEnd"/>
      <w:r w:rsidRPr="005C2FDA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5C2FD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5C2F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FA0236" w:rsidRPr="005C2FDA">
        <w:rPr>
          <w:rFonts w:ascii="Times New Roman" w:hAnsi="Times New Roman" w:cs="Times New Roman"/>
          <w:sz w:val="28"/>
          <w:szCs w:val="28"/>
        </w:rPr>
        <w:t xml:space="preserve">и подведомственных получателей </w:t>
      </w:r>
    </w:p>
    <w:p w:rsidR="00FA0236" w:rsidRPr="005C2FDA" w:rsidRDefault="00FA0236" w:rsidP="00FA023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C2FDA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F43CB5" w:rsidRPr="005C2FDA" w:rsidRDefault="00F43CB5" w:rsidP="00FA0236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F43CB5" w:rsidRPr="005C2FDA" w:rsidRDefault="00F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CB5" w:rsidRPr="005C2FDA" w:rsidRDefault="00F43CB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43CB5" w:rsidRPr="005C2FDA" w:rsidSect="00852E70">
          <w:pgSz w:w="16838" w:h="11905" w:orient="landscape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3118"/>
        <w:gridCol w:w="566"/>
        <w:gridCol w:w="2721"/>
        <w:gridCol w:w="4025"/>
        <w:gridCol w:w="1814"/>
      </w:tblGrid>
      <w:tr w:rsidR="000671B0" w:rsidRPr="005C2FDA" w:rsidTr="003B4E8F">
        <w:tc>
          <w:tcPr>
            <w:tcW w:w="566" w:type="dxa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27" w:type="dxa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8" w:type="dxa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Расчет значения показателя (P)</w:t>
            </w:r>
          </w:p>
        </w:tc>
        <w:tc>
          <w:tcPr>
            <w:tcW w:w="566" w:type="dxa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Единица измерения показателя</w:t>
            </w:r>
          </w:p>
        </w:tc>
        <w:tc>
          <w:tcPr>
            <w:tcW w:w="2721" w:type="dxa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Определение веса значения показателя (</w:t>
            </w:r>
            <w:proofErr w:type="spellStart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25" w:type="dxa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  <w:tc>
          <w:tcPr>
            <w:tcW w:w="1814" w:type="dxa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Максимальный вес значения показателя (E)</w:t>
            </w:r>
          </w:p>
        </w:tc>
      </w:tr>
      <w:tr w:rsidR="000671B0" w:rsidRPr="005C2FDA" w:rsidTr="003B4E8F">
        <w:tc>
          <w:tcPr>
            <w:tcW w:w="566" w:type="dxa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dxa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5" w:type="dxa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71B0" w:rsidRPr="005C2FDA" w:rsidTr="003B4E8F">
        <w:tc>
          <w:tcPr>
            <w:tcW w:w="566" w:type="dxa"/>
          </w:tcPr>
          <w:p w:rsidR="000671B0" w:rsidRPr="005C2FDA" w:rsidRDefault="000671B0" w:rsidP="003B4E8F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57" w:type="dxa"/>
            <w:gridSpan w:val="5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Составление, утверждение и ведение бюджетных смет</w:t>
            </w:r>
          </w:p>
        </w:tc>
        <w:tc>
          <w:tcPr>
            <w:tcW w:w="1814" w:type="dxa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0671B0" w:rsidRPr="005C2FDA" w:rsidTr="003B4E8F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27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Своевременность составления и представления проектов бюджетных смет</w:t>
            </w:r>
          </w:p>
        </w:tc>
        <w:tc>
          <w:tcPr>
            <w:tcW w:w="3118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Q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дней отклонения даты составления и представления проекта бюджетной сметы в большую сторону от установленной даты</w:t>
            </w:r>
          </w:p>
        </w:tc>
        <w:tc>
          <w:tcPr>
            <w:tcW w:w="566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Если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9;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proofErr w:type="gramStart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&gt;</w:t>
            </w:r>
            <w:proofErr w:type="gramEnd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0,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 в случае составления и представления проекта бюджетной сметы в установленный срок или раньше установленного срока</w:t>
            </w:r>
          </w:p>
        </w:tc>
        <w:tc>
          <w:tcPr>
            <w:tcW w:w="4025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Отличное от нуля значение показателя свидетельствует о несоблюдении сроков составления и представления проектов бюджетных смет.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Целевым ориентиром является значение показателя, равное нулю</w:t>
            </w:r>
          </w:p>
        </w:tc>
        <w:tc>
          <w:tcPr>
            <w:tcW w:w="1814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671B0" w:rsidRPr="005C2FDA" w:rsidTr="003B4E8F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0671B0" w:rsidRPr="005C2FDA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1B0" w:rsidRPr="005C2FDA" w:rsidTr="003B4E8F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927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Своевременность составления и утверждения бюджетных смет</w:t>
            </w:r>
          </w:p>
        </w:tc>
        <w:tc>
          <w:tcPr>
            <w:tcW w:w="3118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1.2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 в случае соблюдения установленного срока составления и утверждения бюджетной сметы.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1.2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1 в случае несоблюдения установленного срока составления и утверждения бюджетной сметы. </w:t>
            </w:r>
          </w:p>
        </w:tc>
        <w:tc>
          <w:tcPr>
            <w:tcW w:w="566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721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Если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1.2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1.2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9;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Если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1.2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1,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1.2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4025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Равное единице значение показателя свидетельствует о несоблюдении сроков составления и утверждения бюджетных смет.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Целевым ориентиром является значение показателя, равное нулю</w:t>
            </w:r>
          </w:p>
        </w:tc>
        <w:tc>
          <w:tcPr>
            <w:tcW w:w="1814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671B0" w:rsidRPr="005C2FDA" w:rsidTr="003B4E8F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0671B0" w:rsidRPr="005C2FDA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1B0" w:rsidRPr="005C2FDA" w:rsidTr="003B4E8F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927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Своевременность формирования изменений показателей бюджетной сметы</w:t>
            </w:r>
          </w:p>
        </w:tc>
        <w:tc>
          <w:tcPr>
            <w:tcW w:w="3118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1.3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 в случае соблюдения установленного срока формирования изменений показателей бюджетной сметы.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1.3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1 в случае несоблюдения установленного срока формирования изменений показателей бюджетной сметы. </w:t>
            </w:r>
          </w:p>
        </w:tc>
        <w:tc>
          <w:tcPr>
            <w:tcW w:w="566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721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Если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1.3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1.3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8;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Если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1.3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1,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1.3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4025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Равное единице значение показателя свидетельствует о несоблюдении срока формирования изменений показателей бюджетной сметы.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Целевым ориентиром является значение показателя, равное нулю</w:t>
            </w:r>
          </w:p>
        </w:tc>
        <w:tc>
          <w:tcPr>
            <w:tcW w:w="1814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71B0" w:rsidRPr="005C2FDA" w:rsidTr="003B4E8F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0671B0" w:rsidRPr="005C2FDA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1B0" w:rsidRPr="005C2FDA" w:rsidTr="003B4E8F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927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Доля неисполненных лимитов бюджетных обязательств по виду расходов бюджета 240</w:t>
            </w:r>
          </w:p>
        </w:tc>
        <w:tc>
          <w:tcPr>
            <w:tcW w:w="3118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P1.4 = (B - R) / B x 100,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где B - объем доведенных лимитов бюджетных обязательств по виду расходов бюджета 240, R - кассовое исполнение расходов в отчетном году по виду расходов бюджета 240</w:t>
            </w:r>
          </w:p>
        </w:tc>
        <w:tc>
          <w:tcPr>
            <w:tcW w:w="566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21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Если 0 &lt;=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1.4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&lt;= 5%,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1.4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8;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если 5% </w:t>
            </w:r>
            <w:proofErr w:type="gramStart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&lt;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1.4</w:t>
            </w:r>
            <w:proofErr w:type="gramEnd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&lt;= 25%,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1.4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3;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proofErr w:type="gramStart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1.4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&gt;</w:t>
            </w:r>
            <w:proofErr w:type="gramEnd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25%,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1.4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4025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Показатель позволяет оценить долю неисполненных на конец отчетного года лимитов бюджетных обязательств.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характеризует качество планирования и организации исполнения бюджетной сметы получателем средств бюджета. 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Негативно расценивается значительная доля неисполненных на конец года бюджетных ассигнований.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Целевым ориентиром является значение показателя не более 5%</w:t>
            </w:r>
          </w:p>
        </w:tc>
        <w:tc>
          <w:tcPr>
            <w:tcW w:w="1814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71B0" w:rsidRPr="005C2FDA" w:rsidTr="003B4E8F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0671B0" w:rsidRPr="005C2FDA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1B0" w:rsidRPr="005C2FDA" w:rsidTr="003B4E8F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927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просроченной кредиторской задолженности по расчетам с поставщиками (подрядчиками, исполнителями) по </w:t>
            </w:r>
            <w:proofErr w:type="gramStart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муниципальным  контрактам</w:t>
            </w:r>
            <w:proofErr w:type="gramEnd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1 января года, следующего за отчетным</w:t>
            </w:r>
          </w:p>
        </w:tc>
        <w:tc>
          <w:tcPr>
            <w:tcW w:w="3118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1.5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 в случае отсутствия просроченной кредиторской задолженности по расчетам с поставщиками (подрядчиками, исполнителями) по муниципальным контрактам по состоянию на 1 января года, следующего за отчетным;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1.5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1 в случае наличия просроченной кредиторской задолженности по расчетам с поставщиками (подрядчиками, исполнителями) по муниципальным контрактам по состоянию на 1 января года, следующего за отчетным</w:t>
            </w:r>
          </w:p>
        </w:tc>
        <w:tc>
          <w:tcPr>
            <w:tcW w:w="566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721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Если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1.5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1.5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8;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Если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1.5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1,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1.5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4025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Равное единице значение показателя свидетельствует о наличии просроченной кредиторской задолженности по расчетам с поставщиками (подрядчиками, исполнителями) по муниципальным контрактам по состоянию на 1 января года, следующего за отчетным. Целевым ориентиром является значение показателя, равное нулю</w:t>
            </w:r>
          </w:p>
        </w:tc>
        <w:tc>
          <w:tcPr>
            <w:tcW w:w="1814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71B0" w:rsidRPr="005C2FDA" w:rsidTr="003B4E8F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0671B0" w:rsidRPr="005C2FDA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1B0" w:rsidRPr="005C2FDA" w:rsidTr="003B4E8F">
        <w:tc>
          <w:tcPr>
            <w:tcW w:w="566" w:type="dxa"/>
          </w:tcPr>
          <w:p w:rsidR="000671B0" w:rsidRPr="005C2FDA" w:rsidRDefault="000671B0" w:rsidP="003B4E8F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57" w:type="dxa"/>
            <w:gridSpan w:val="5"/>
          </w:tcPr>
          <w:p w:rsidR="000671B0" w:rsidRPr="005C2FDA" w:rsidRDefault="000671B0" w:rsidP="005C2F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товаров, работ и услуг для обеспечения муниципальных нужд администрации</w:t>
            </w:r>
            <w:r w:rsidR="005C2FDA"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671B0" w:rsidRPr="005C2FDA" w:rsidTr="003B4E8F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927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Доля "малых" закупок, размещенных в электронной форме в рамках </w:t>
            </w:r>
            <w:hyperlink r:id="rId6">
              <w:r w:rsidRPr="005C2F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N 44-ФЗ</w:t>
            </w:r>
          </w:p>
        </w:tc>
        <w:tc>
          <w:tcPr>
            <w:tcW w:w="3118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P2.1 = 0 в случае наличия "малых" закупок (независимо от их доли в общем объеме закупок), размещенных в электронной форме в рамках Закона N 44-ФЗ;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P2.1 = 1 в случае отсутствия "малых" закупок, размещенных в электронной форме в рамках Закона N 44-ФЗ</w:t>
            </w:r>
          </w:p>
        </w:tc>
        <w:tc>
          <w:tcPr>
            <w:tcW w:w="566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21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Если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9;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Если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1,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4025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Равное единице значение показателя свидетельствует о </w:t>
            </w:r>
            <w:proofErr w:type="spellStart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доли "малых" закупок, размещенных в электронной форме в рамках Закона N 44-ФЗ.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Целевым ориентиром является значение показателя, равное 0</w:t>
            </w:r>
          </w:p>
        </w:tc>
        <w:tc>
          <w:tcPr>
            <w:tcW w:w="1814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671B0" w:rsidRPr="005C2FDA" w:rsidTr="003B4E8F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0671B0" w:rsidRPr="005C2FDA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1B0" w:rsidRPr="005C2FDA" w:rsidTr="003B4E8F">
        <w:tc>
          <w:tcPr>
            <w:tcW w:w="566" w:type="dxa"/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927" w:type="dxa"/>
          </w:tcPr>
          <w:p w:rsidR="000671B0" w:rsidRPr="005C2FDA" w:rsidRDefault="000671B0" w:rsidP="005C2F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</w:t>
            </w:r>
            <w:hyperlink r:id="rId7">
              <w:r w:rsidRPr="005C2F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N 44-ФЗ при осуществлении закупок товаров, работ и услуг для обеспечения муниципальных нужд </w:t>
            </w:r>
            <w:r w:rsidR="005C2FDA"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2.2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 в случае </w:t>
            </w:r>
            <w:proofErr w:type="gramStart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отсутствия</w:t>
            </w:r>
            <w:proofErr w:type="gramEnd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 в рамках осуществления ведомственного контроля в сфере закупок за отчетный год в соответствии со </w:t>
            </w:r>
            <w:hyperlink r:id="rId8">
              <w:r w:rsidRPr="005C2FDA">
                <w:rPr>
                  <w:rFonts w:ascii="Times New Roman" w:hAnsi="Times New Roman" w:cs="Times New Roman"/>
                  <w:sz w:val="28"/>
                  <w:szCs w:val="28"/>
                </w:rPr>
                <w:t>статьей 100</w:t>
              </w:r>
            </w:hyperlink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Закона N 44-ФЗ нарушений (недостатков);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2.2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1 в случае </w:t>
            </w:r>
            <w:proofErr w:type="gramStart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наличия</w:t>
            </w:r>
            <w:proofErr w:type="gramEnd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 в рамках осуществления ведомственного контроля в сфере закупок за отчетный год в соответствии со статьей 100 Закона N 44-ФЗ нарушений (недостатков).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В случае, если в текущем финансовом году ведомственный контроль в сфере закупок в соответствии со статьей 100 Закона N 44-ФЗ за отчетный год не проводился, то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2.2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566" w:type="dxa"/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721" w:type="dxa"/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Если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2.2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2.2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9;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Если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2.2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1,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2.2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4025" w:type="dxa"/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Равное единице значение показателя свидетельствует о несоблюдении требований Закона N 44-ФЗ при осуществлении закупок товаров, работ и услуг для обеспечения муниципальных нужд </w:t>
            </w:r>
            <w:proofErr w:type="gramStart"/>
            <w:r w:rsidR="005C2FDA"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Целевым ориентиром является значение показателя, равное 0</w:t>
            </w:r>
          </w:p>
        </w:tc>
        <w:tc>
          <w:tcPr>
            <w:tcW w:w="1814" w:type="dxa"/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671B0" w:rsidRPr="005C2FDA" w:rsidTr="003B4E8F">
        <w:tc>
          <w:tcPr>
            <w:tcW w:w="566" w:type="dxa"/>
          </w:tcPr>
          <w:p w:rsidR="000671B0" w:rsidRPr="005C2FDA" w:rsidRDefault="000671B0" w:rsidP="003B4E8F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57" w:type="dxa"/>
            <w:gridSpan w:val="5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Качество управления активами</w:t>
            </w:r>
          </w:p>
        </w:tc>
        <w:tc>
          <w:tcPr>
            <w:tcW w:w="1814" w:type="dxa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671B0" w:rsidRPr="005C2FDA" w:rsidTr="003B4E8F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927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Недостачи и хищения муниципальной собственности</w:t>
            </w:r>
          </w:p>
        </w:tc>
        <w:tc>
          <w:tcPr>
            <w:tcW w:w="3118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3.1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5C2F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5C2F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(</w:t>
            </w:r>
            <w:proofErr w:type="spellStart"/>
            <w:r w:rsidRPr="005C2F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Osr</w:t>
            </w:r>
            <w:proofErr w:type="spellEnd"/>
            <w:r w:rsidRPr="005C2F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Na + </w:t>
            </w:r>
            <w:proofErr w:type="spellStart"/>
            <w:r w:rsidRPr="005C2F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Mz</w:t>
            </w:r>
            <w:proofErr w:type="spellEnd"/>
            <w:r w:rsidRPr="005C2F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Sx</w:t>
            </w:r>
            <w:proofErr w:type="spellEnd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- сумма выявленных недостач и хищений, допущенных в отчетном финансовом году (в тыс. рублей);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Osr</w:t>
            </w:r>
            <w:proofErr w:type="spellEnd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- основные средства (остаточная стоимость) на конец отчетного периода (в тыс. рублей);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- нематериальные активы (остаточная стоимость) на конец отчетного периода (в тыс. рублей);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Mz</w:t>
            </w:r>
            <w:proofErr w:type="spellEnd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- материальные запасы (остаточная стоимость) на конец отчетного периода (в тыс. рублей)</w:t>
            </w:r>
          </w:p>
        </w:tc>
        <w:tc>
          <w:tcPr>
            <w:tcW w:w="566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721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Если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10;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proofErr w:type="gramStart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&gt;</w:t>
            </w:r>
            <w:proofErr w:type="gramEnd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1,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4025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Негативно расценивается наличие фактов недостач и хищений.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Целевым ориентиром является отсутствие недостач и хищений</w:t>
            </w:r>
          </w:p>
        </w:tc>
        <w:tc>
          <w:tcPr>
            <w:tcW w:w="1814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671B0" w:rsidRPr="005C2FDA" w:rsidTr="003B4E8F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0671B0" w:rsidRPr="005C2FDA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1B0" w:rsidRPr="005C2FDA" w:rsidTr="003B4E8F">
        <w:tc>
          <w:tcPr>
            <w:tcW w:w="566" w:type="dxa"/>
          </w:tcPr>
          <w:p w:rsidR="000671B0" w:rsidRPr="005C2FDA" w:rsidRDefault="000671B0" w:rsidP="003B4E8F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57" w:type="dxa"/>
            <w:gridSpan w:val="5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Внутренний финансовый аудит и ведомственный контроль (аудит)</w:t>
            </w:r>
          </w:p>
        </w:tc>
        <w:tc>
          <w:tcPr>
            <w:tcW w:w="1814" w:type="dxa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671B0" w:rsidRPr="005C2FDA" w:rsidTr="003B4E8F">
        <w:tc>
          <w:tcPr>
            <w:tcW w:w="566" w:type="dxa"/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927" w:type="dxa"/>
          </w:tcPr>
          <w:p w:rsidR="000671B0" w:rsidRPr="005C2FDA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Наличие выявленных нарушений (недостатков) при осуществлении внутреннего финансового аудита</w:t>
            </w:r>
          </w:p>
        </w:tc>
        <w:tc>
          <w:tcPr>
            <w:tcW w:w="3118" w:type="dxa"/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 в случае отсутствия выявленных нарушений (недостатков) при осуществлении внутреннего финансового аудита;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1 в случае наличия выявленных нарушений (недостатков) при осуществлении внутреннего финансового аудита.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Если в отчетном году внутреннего финансового аудита не проводилось, то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566" w:type="dxa"/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721" w:type="dxa"/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Если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9;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Если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1,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4025" w:type="dxa"/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Негативно расценивается наличие выявленных нарушений (недостатков) при осуществлении внутреннего финансового аудита.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Целевым ориентиром является значение показателя, равное 0</w:t>
            </w:r>
          </w:p>
        </w:tc>
        <w:tc>
          <w:tcPr>
            <w:tcW w:w="1814" w:type="dxa"/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671B0" w:rsidRPr="005C2FDA" w:rsidTr="003B4E8F">
        <w:tc>
          <w:tcPr>
            <w:tcW w:w="566" w:type="dxa"/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927" w:type="dxa"/>
          </w:tcPr>
          <w:p w:rsidR="000671B0" w:rsidRPr="005C2FDA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Наличие выявленных нарушений (недостатков) при осуществлении ведомственного контроля (аудита)</w:t>
            </w:r>
          </w:p>
        </w:tc>
        <w:tc>
          <w:tcPr>
            <w:tcW w:w="3118" w:type="dxa"/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4.2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 в случае отсутствия выявленных нарушений (недостатков) при осуществлении ведомственного контроля (аудита);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4.2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1 в случае наличия выявленных нарушений (недостатков) при осуществлении ведомственного контроля (аудита).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Если в отчетном году ведомственного контроля (аудита) не проводилось, то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4.2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566" w:type="dxa"/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721" w:type="dxa"/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Если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4.2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4.2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9;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Если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4.2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1,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4.2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4025" w:type="dxa"/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Негативно расценивается наличие выявленных нарушений (недостатков) при осуществлении ведомственного контроля (аудита).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Целевым ориентиром является значение показателя, равное 0</w:t>
            </w:r>
          </w:p>
        </w:tc>
        <w:tc>
          <w:tcPr>
            <w:tcW w:w="1814" w:type="dxa"/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671B0" w:rsidRPr="005C2FDA" w:rsidTr="003B4E8F">
        <w:tc>
          <w:tcPr>
            <w:tcW w:w="566" w:type="dxa"/>
          </w:tcPr>
          <w:p w:rsidR="000671B0" w:rsidRPr="005C2FDA" w:rsidRDefault="000671B0" w:rsidP="003B4E8F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57" w:type="dxa"/>
            <w:gridSpan w:val="5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Качество планирования расходов</w:t>
            </w:r>
          </w:p>
        </w:tc>
        <w:tc>
          <w:tcPr>
            <w:tcW w:w="1814" w:type="dxa"/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671B0" w:rsidRPr="005C2FDA" w:rsidTr="003B4E8F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927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в УФ и НП Болотнинского района заявок о внесении изменений в показатели бюджетной сметы по виду расходов бюджета 240 (за исключением заявок, направленных получателям средств бюджета по инициативе УФ и НП Болотнинского района)</w:t>
            </w:r>
          </w:p>
        </w:tc>
        <w:tc>
          <w:tcPr>
            <w:tcW w:w="3118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noProof/>
                <w:position w:val="-27"/>
                <w:sz w:val="28"/>
                <w:szCs w:val="28"/>
              </w:rPr>
              <w:drawing>
                <wp:inline distT="0" distB="0" distL="0" distR="0" wp14:anchorId="7D4E4B00" wp14:editId="3FA04B0B">
                  <wp:extent cx="1037590" cy="49276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заявок о внесении изменений в показатели бюджетной сметы, направленных в УФ и НП Болотнинского района от i получателя средств бюджета по виду расходов бюджета 240 (за исключением заявок, направленных получателям средств бюджета по инициативе УФ и НП Болотнинского района);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noProof/>
                <w:position w:val="-11"/>
                <w:sz w:val="28"/>
                <w:szCs w:val="28"/>
              </w:rPr>
              <w:drawing>
                <wp:inline distT="0" distB="0" distL="0" distR="0" wp14:anchorId="036BAB35" wp14:editId="5493CB4C">
                  <wp:extent cx="335280" cy="28321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- общая сумма всех заявок от всех получателей средств бюджета по виду расходов бюджета 240 (за исключением заявок, направленных получателям средств бюджета по инициативе УФ и НП Болотнинского района)</w:t>
            </w:r>
          </w:p>
        </w:tc>
        <w:tc>
          <w:tcPr>
            <w:tcW w:w="566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721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Если 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&lt; 1</w:t>
            </w:r>
            <w:proofErr w:type="gramEnd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12;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proofErr w:type="gramStart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&gt;</w:t>
            </w:r>
            <w:proofErr w:type="gramEnd"/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= 1, то E</w:t>
            </w:r>
            <w:r w:rsidRPr="005C2F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5.1</w:t>
            </w: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4025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Негативно расценивается направление заявок в УФ и НП Болотнинского района о внесении изменений в показатели бюджетной сметы получателей средств бюджета в количестве большем, чем в среднем по всем получателям средств бюджета в сумме.</w:t>
            </w:r>
          </w:p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Целевым ориентиром является значение показателя, равное 0</w:t>
            </w:r>
          </w:p>
        </w:tc>
        <w:tc>
          <w:tcPr>
            <w:tcW w:w="1814" w:type="dxa"/>
            <w:tcBorders>
              <w:bottom w:val="nil"/>
            </w:tcBorders>
          </w:tcPr>
          <w:p w:rsidR="000671B0" w:rsidRPr="005C2FDA" w:rsidRDefault="000671B0" w:rsidP="003B4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2F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671B0" w:rsidRPr="005C2FDA" w:rsidTr="003B4E8F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0671B0" w:rsidRPr="005C2FDA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CB5" w:rsidRPr="005C2FDA" w:rsidRDefault="00F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43CB5" w:rsidRPr="005C2FDA" w:rsidSect="00852E70">
      <w:pgSz w:w="16838" w:h="11905" w:orient="landscape"/>
      <w:pgMar w:top="1418" w:right="1134" w:bottom="567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5"/>
    <w:rsid w:val="00007A74"/>
    <w:rsid w:val="000142AC"/>
    <w:rsid w:val="000162B4"/>
    <w:rsid w:val="00027E14"/>
    <w:rsid w:val="0003450E"/>
    <w:rsid w:val="000363BC"/>
    <w:rsid w:val="000374B4"/>
    <w:rsid w:val="00045C50"/>
    <w:rsid w:val="00045F63"/>
    <w:rsid w:val="0005236D"/>
    <w:rsid w:val="00053CEE"/>
    <w:rsid w:val="00054C70"/>
    <w:rsid w:val="000646BE"/>
    <w:rsid w:val="00066A48"/>
    <w:rsid w:val="000671B0"/>
    <w:rsid w:val="00071356"/>
    <w:rsid w:val="00073266"/>
    <w:rsid w:val="00076B5B"/>
    <w:rsid w:val="00080467"/>
    <w:rsid w:val="00082F85"/>
    <w:rsid w:val="00092448"/>
    <w:rsid w:val="000A0FD5"/>
    <w:rsid w:val="000A2BBD"/>
    <w:rsid w:val="000A7C9C"/>
    <w:rsid w:val="000B2991"/>
    <w:rsid w:val="000C2857"/>
    <w:rsid w:val="000C4257"/>
    <w:rsid w:val="000D2BCA"/>
    <w:rsid w:val="000D51F3"/>
    <w:rsid w:val="000F0A5E"/>
    <w:rsid w:val="000F26DD"/>
    <w:rsid w:val="000F72D1"/>
    <w:rsid w:val="000F7B56"/>
    <w:rsid w:val="0010028D"/>
    <w:rsid w:val="001132FE"/>
    <w:rsid w:val="00114EA7"/>
    <w:rsid w:val="00124CA9"/>
    <w:rsid w:val="00124CBD"/>
    <w:rsid w:val="0014456E"/>
    <w:rsid w:val="00145C8F"/>
    <w:rsid w:val="001511A1"/>
    <w:rsid w:val="0015354C"/>
    <w:rsid w:val="00174745"/>
    <w:rsid w:val="001755CE"/>
    <w:rsid w:val="00181291"/>
    <w:rsid w:val="0018161E"/>
    <w:rsid w:val="00181A2C"/>
    <w:rsid w:val="0019455D"/>
    <w:rsid w:val="00194C6D"/>
    <w:rsid w:val="0019559D"/>
    <w:rsid w:val="001A0147"/>
    <w:rsid w:val="001A3867"/>
    <w:rsid w:val="001A72DC"/>
    <w:rsid w:val="001B0E98"/>
    <w:rsid w:val="001B22DA"/>
    <w:rsid w:val="001C0F79"/>
    <w:rsid w:val="001C3C36"/>
    <w:rsid w:val="001C5EEC"/>
    <w:rsid w:val="001C76EC"/>
    <w:rsid w:val="001D09E2"/>
    <w:rsid w:val="001D3E43"/>
    <w:rsid w:val="001D5CFB"/>
    <w:rsid w:val="001D648D"/>
    <w:rsid w:val="001D7E76"/>
    <w:rsid w:val="001F1FE8"/>
    <w:rsid w:val="001F2A0D"/>
    <w:rsid w:val="001F2BCC"/>
    <w:rsid w:val="002034C4"/>
    <w:rsid w:val="00230ADE"/>
    <w:rsid w:val="00231237"/>
    <w:rsid w:val="002337B6"/>
    <w:rsid w:val="0023557C"/>
    <w:rsid w:val="00237084"/>
    <w:rsid w:val="0023777B"/>
    <w:rsid w:val="0024165A"/>
    <w:rsid w:val="00245010"/>
    <w:rsid w:val="00250BB4"/>
    <w:rsid w:val="002527C4"/>
    <w:rsid w:val="00254DAC"/>
    <w:rsid w:val="00263746"/>
    <w:rsid w:val="00263E2E"/>
    <w:rsid w:val="00274C06"/>
    <w:rsid w:val="002809E9"/>
    <w:rsid w:val="0028746A"/>
    <w:rsid w:val="00296F5D"/>
    <w:rsid w:val="002B25E8"/>
    <w:rsid w:val="002B70B3"/>
    <w:rsid w:val="002C78C5"/>
    <w:rsid w:val="002D29BD"/>
    <w:rsid w:val="002D2D8E"/>
    <w:rsid w:val="002E047C"/>
    <w:rsid w:val="002E1744"/>
    <w:rsid w:val="002E1FC7"/>
    <w:rsid w:val="002E33DA"/>
    <w:rsid w:val="002F0158"/>
    <w:rsid w:val="00304007"/>
    <w:rsid w:val="003077BC"/>
    <w:rsid w:val="00312AA0"/>
    <w:rsid w:val="00312F33"/>
    <w:rsid w:val="003167CE"/>
    <w:rsid w:val="0032268C"/>
    <w:rsid w:val="00322A2F"/>
    <w:rsid w:val="003443D5"/>
    <w:rsid w:val="00344A5A"/>
    <w:rsid w:val="00347090"/>
    <w:rsid w:val="00350CCE"/>
    <w:rsid w:val="00352BB1"/>
    <w:rsid w:val="00353E0F"/>
    <w:rsid w:val="00360DC3"/>
    <w:rsid w:val="00365200"/>
    <w:rsid w:val="00366A89"/>
    <w:rsid w:val="003671D4"/>
    <w:rsid w:val="00371F9A"/>
    <w:rsid w:val="00373088"/>
    <w:rsid w:val="0037686F"/>
    <w:rsid w:val="00387015"/>
    <w:rsid w:val="003910F5"/>
    <w:rsid w:val="0039433C"/>
    <w:rsid w:val="00397EE1"/>
    <w:rsid w:val="003A543A"/>
    <w:rsid w:val="003A6108"/>
    <w:rsid w:val="003A6ABC"/>
    <w:rsid w:val="003A6EC8"/>
    <w:rsid w:val="003B4C61"/>
    <w:rsid w:val="003B66F5"/>
    <w:rsid w:val="003C2063"/>
    <w:rsid w:val="003D464A"/>
    <w:rsid w:val="004006A9"/>
    <w:rsid w:val="0040338E"/>
    <w:rsid w:val="00405E6A"/>
    <w:rsid w:val="00410480"/>
    <w:rsid w:val="00412CE4"/>
    <w:rsid w:val="00420B23"/>
    <w:rsid w:val="0042246F"/>
    <w:rsid w:val="00425E80"/>
    <w:rsid w:val="00427AD6"/>
    <w:rsid w:val="004301D3"/>
    <w:rsid w:val="004347D2"/>
    <w:rsid w:val="00464E45"/>
    <w:rsid w:val="0046548F"/>
    <w:rsid w:val="00470B7A"/>
    <w:rsid w:val="004727DD"/>
    <w:rsid w:val="0047505F"/>
    <w:rsid w:val="004756B1"/>
    <w:rsid w:val="00482FB3"/>
    <w:rsid w:val="00483002"/>
    <w:rsid w:val="00490ED7"/>
    <w:rsid w:val="00491523"/>
    <w:rsid w:val="00492520"/>
    <w:rsid w:val="004970A5"/>
    <w:rsid w:val="00497681"/>
    <w:rsid w:val="004A1EB1"/>
    <w:rsid w:val="004A56BA"/>
    <w:rsid w:val="004B12BA"/>
    <w:rsid w:val="004B4545"/>
    <w:rsid w:val="004C14FB"/>
    <w:rsid w:val="004C3BFF"/>
    <w:rsid w:val="004C51AE"/>
    <w:rsid w:val="004C536D"/>
    <w:rsid w:val="004C5AA4"/>
    <w:rsid w:val="004D60BD"/>
    <w:rsid w:val="004D62C5"/>
    <w:rsid w:val="004D6BE5"/>
    <w:rsid w:val="004E0248"/>
    <w:rsid w:val="004E1423"/>
    <w:rsid w:val="004E3615"/>
    <w:rsid w:val="004F570F"/>
    <w:rsid w:val="004F5807"/>
    <w:rsid w:val="005004E9"/>
    <w:rsid w:val="00506DAA"/>
    <w:rsid w:val="00507B5B"/>
    <w:rsid w:val="00510C32"/>
    <w:rsid w:val="005118FB"/>
    <w:rsid w:val="0051371A"/>
    <w:rsid w:val="0052063A"/>
    <w:rsid w:val="005230CA"/>
    <w:rsid w:val="00523191"/>
    <w:rsid w:val="0052611B"/>
    <w:rsid w:val="0052773D"/>
    <w:rsid w:val="005372EE"/>
    <w:rsid w:val="005430D1"/>
    <w:rsid w:val="00547CF2"/>
    <w:rsid w:val="00550F3E"/>
    <w:rsid w:val="005539FB"/>
    <w:rsid w:val="005565D9"/>
    <w:rsid w:val="00560D33"/>
    <w:rsid w:val="005611D4"/>
    <w:rsid w:val="00570DC7"/>
    <w:rsid w:val="0057397B"/>
    <w:rsid w:val="00576D9F"/>
    <w:rsid w:val="00577CD4"/>
    <w:rsid w:val="0058027F"/>
    <w:rsid w:val="00582E17"/>
    <w:rsid w:val="00590198"/>
    <w:rsid w:val="00590EE9"/>
    <w:rsid w:val="00592195"/>
    <w:rsid w:val="00592429"/>
    <w:rsid w:val="005930E5"/>
    <w:rsid w:val="00593AA9"/>
    <w:rsid w:val="00594F8E"/>
    <w:rsid w:val="005971E2"/>
    <w:rsid w:val="005A112E"/>
    <w:rsid w:val="005A1AD1"/>
    <w:rsid w:val="005A5352"/>
    <w:rsid w:val="005A66A0"/>
    <w:rsid w:val="005B1BE6"/>
    <w:rsid w:val="005B43CF"/>
    <w:rsid w:val="005C2FDA"/>
    <w:rsid w:val="005C6A11"/>
    <w:rsid w:val="005C7E54"/>
    <w:rsid w:val="005D102D"/>
    <w:rsid w:val="005D2BC9"/>
    <w:rsid w:val="005D67B4"/>
    <w:rsid w:val="005E0723"/>
    <w:rsid w:val="005E33F6"/>
    <w:rsid w:val="005E6516"/>
    <w:rsid w:val="00611011"/>
    <w:rsid w:val="00624AFA"/>
    <w:rsid w:val="00625EB4"/>
    <w:rsid w:val="006275E4"/>
    <w:rsid w:val="00627DF6"/>
    <w:rsid w:val="00634488"/>
    <w:rsid w:val="006344AD"/>
    <w:rsid w:val="006350DD"/>
    <w:rsid w:val="0063699A"/>
    <w:rsid w:val="006416B8"/>
    <w:rsid w:val="00643E34"/>
    <w:rsid w:val="006505DF"/>
    <w:rsid w:val="00664264"/>
    <w:rsid w:val="0068181B"/>
    <w:rsid w:val="006827EE"/>
    <w:rsid w:val="0068399F"/>
    <w:rsid w:val="00685FD3"/>
    <w:rsid w:val="006862F1"/>
    <w:rsid w:val="0068751E"/>
    <w:rsid w:val="00690704"/>
    <w:rsid w:val="0069353B"/>
    <w:rsid w:val="0069695A"/>
    <w:rsid w:val="006A0ED3"/>
    <w:rsid w:val="006A46C5"/>
    <w:rsid w:val="006A4875"/>
    <w:rsid w:val="006A5BF2"/>
    <w:rsid w:val="006A7794"/>
    <w:rsid w:val="006B1C52"/>
    <w:rsid w:val="006C304D"/>
    <w:rsid w:val="006D2BBD"/>
    <w:rsid w:val="006E0A62"/>
    <w:rsid w:val="006E43DE"/>
    <w:rsid w:val="006F59EB"/>
    <w:rsid w:val="006F6A5B"/>
    <w:rsid w:val="006F6AD1"/>
    <w:rsid w:val="00701076"/>
    <w:rsid w:val="00701AF1"/>
    <w:rsid w:val="007071F3"/>
    <w:rsid w:val="007139AC"/>
    <w:rsid w:val="00714A13"/>
    <w:rsid w:val="00716231"/>
    <w:rsid w:val="0072069D"/>
    <w:rsid w:val="0072549A"/>
    <w:rsid w:val="0073067C"/>
    <w:rsid w:val="00733749"/>
    <w:rsid w:val="007349E0"/>
    <w:rsid w:val="00741C94"/>
    <w:rsid w:val="0074499B"/>
    <w:rsid w:val="00745752"/>
    <w:rsid w:val="00747147"/>
    <w:rsid w:val="00747C06"/>
    <w:rsid w:val="007514D8"/>
    <w:rsid w:val="007578E1"/>
    <w:rsid w:val="00761211"/>
    <w:rsid w:val="00761F50"/>
    <w:rsid w:val="00770BED"/>
    <w:rsid w:val="00772FD9"/>
    <w:rsid w:val="0077680F"/>
    <w:rsid w:val="0078390F"/>
    <w:rsid w:val="007871A9"/>
    <w:rsid w:val="00790DF3"/>
    <w:rsid w:val="00791FF3"/>
    <w:rsid w:val="00795567"/>
    <w:rsid w:val="007967C9"/>
    <w:rsid w:val="007A2ADD"/>
    <w:rsid w:val="007A64E9"/>
    <w:rsid w:val="007A7589"/>
    <w:rsid w:val="007B3227"/>
    <w:rsid w:val="007B7959"/>
    <w:rsid w:val="007C1E40"/>
    <w:rsid w:val="007C6127"/>
    <w:rsid w:val="007C7DEE"/>
    <w:rsid w:val="007D499B"/>
    <w:rsid w:val="007E455E"/>
    <w:rsid w:val="007E59E9"/>
    <w:rsid w:val="007F20C3"/>
    <w:rsid w:val="007F2E77"/>
    <w:rsid w:val="00801762"/>
    <w:rsid w:val="00811EDD"/>
    <w:rsid w:val="0081420B"/>
    <w:rsid w:val="00814D16"/>
    <w:rsid w:val="00821CA4"/>
    <w:rsid w:val="00822BA9"/>
    <w:rsid w:val="00831704"/>
    <w:rsid w:val="00831D16"/>
    <w:rsid w:val="00832900"/>
    <w:rsid w:val="00836E8F"/>
    <w:rsid w:val="00851A86"/>
    <w:rsid w:val="008520C5"/>
    <w:rsid w:val="00852E70"/>
    <w:rsid w:val="0085705B"/>
    <w:rsid w:val="0086425C"/>
    <w:rsid w:val="008653A1"/>
    <w:rsid w:val="008675AC"/>
    <w:rsid w:val="008846C6"/>
    <w:rsid w:val="00895378"/>
    <w:rsid w:val="008A26D6"/>
    <w:rsid w:val="008A26DE"/>
    <w:rsid w:val="008A2F79"/>
    <w:rsid w:val="008A68F9"/>
    <w:rsid w:val="008B1508"/>
    <w:rsid w:val="008B412D"/>
    <w:rsid w:val="008C486D"/>
    <w:rsid w:val="008D23F6"/>
    <w:rsid w:val="008E01DF"/>
    <w:rsid w:val="008E2AC2"/>
    <w:rsid w:val="008F060A"/>
    <w:rsid w:val="008F79BB"/>
    <w:rsid w:val="008F7E59"/>
    <w:rsid w:val="0090111E"/>
    <w:rsid w:val="00904B61"/>
    <w:rsid w:val="009064F6"/>
    <w:rsid w:val="009069DC"/>
    <w:rsid w:val="00906A70"/>
    <w:rsid w:val="009274E3"/>
    <w:rsid w:val="00931AFE"/>
    <w:rsid w:val="00932309"/>
    <w:rsid w:val="00933889"/>
    <w:rsid w:val="00941713"/>
    <w:rsid w:val="00943E9A"/>
    <w:rsid w:val="0094417E"/>
    <w:rsid w:val="0094519D"/>
    <w:rsid w:val="00946B0C"/>
    <w:rsid w:val="00955A5A"/>
    <w:rsid w:val="00964727"/>
    <w:rsid w:val="00970498"/>
    <w:rsid w:val="009743B0"/>
    <w:rsid w:val="00975F10"/>
    <w:rsid w:val="0097755E"/>
    <w:rsid w:val="009830B3"/>
    <w:rsid w:val="009848DD"/>
    <w:rsid w:val="009873AD"/>
    <w:rsid w:val="009924C7"/>
    <w:rsid w:val="00997350"/>
    <w:rsid w:val="009A1489"/>
    <w:rsid w:val="009A56B5"/>
    <w:rsid w:val="009C368B"/>
    <w:rsid w:val="009C4A33"/>
    <w:rsid w:val="009C64C3"/>
    <w:rsid w:val="009C7F14"/>
    <w:rsid w:val="009D4F2C"/>
    <w:rsid w:val="009D7ACF"/>
    <w:rsid w:val="009E0117"/>
    <w:rsid w:val="009E251F"/>
    <w:rsid w:val="009E5C27"/>
    <w:rsid w:val="009E653C"/>
    <w:rsid w:val="009F5124"/>
    <w:rsid w:val="009F7076"/>
    <w:rsid w:val="00A11023"/>
    <w:rsid w:val="00A33F1F"/>
    <w:rsid w:val="00A35EB5"/>
    <w:rsid w:val="00A35FEF"/>
    <w:rsid w:val="00A36566"/>
    <w:rsid w:val="00A420E4"/>
    <w:rsid w:val="00A453A5"/>
    <w:rsid w:val="00A5018F"/>
    <w:rsid w:val="00A51E8D"/>
    <w:rsid w:val="00A53443"/>
    <w:rsid w:val="00A54DEA"/>
    <w:rsid w:val="00A564C1"/>
    <w:rsid w:val="00A65918"/>
    <w:rsid w:val="00A741FB"/>
    <w:rsid w:val="00A757B7"/>
    <w:rsid w:val="00A8153C"/>
    <w:rsid w:val="00A9405D"/>
    <w:rsid w:val="00AA0676"/>
    <w:rsid w:val="00AA1C94"/>
    <w:rsid w:val="00AB0D73"/>
    <w:rsid w:val="00AB702F"/>
    <w:rsid w:val="00AC4D96"/>
    <w:rsid w:val="00AD0F09"/>
    <w:rsid w:val="00AD6785"/>
    <w:rsid w:val="00AD7711"/>
    <w:rsid w:val="00AE0966"/>
    <w:rsid w:val="00AE3850"/>
    <w:rsid w:val="00AE60BD"/>
    <w:rsid w:val="00AF14A8"/>
    <w:rsid w:val="00AF21EF"/>
    <w:rsid w:val="00AF3B30"/>
    <w:rsid w:val="00AF4604"/>
    <w:rsid w:val="00AF4BD1"/>
    <w:rsid w:val="00AF5F1A"/>
    <w:rsid w:val="00B03A9E"/>
    <w:rsid w:val="00B064F9"/>
    <w:rsid w:val="00B122C8"/>
    <w:rsid w:val="00B13ECD"/>
    <w:rsid w:val="00B246FC"/>
    <w:rsid w:val="00B271D8"/>
    <w:rsid w:val="00B31BD3"/>
    <w:rsid w:val="00B3347E"/>
    <w:rsid w:val="00B34048"/>
    <w:rsid w:val="00B36129"/>
    <w:rsid w:val="00B44A3B"/>
    <w:rsid w:val="00B5133D"/>
    <w:rsid w:val="00B51B34"/>
    <w:rsid w:val="00B556CB"/>
    <w:rsid w:val="00B560CD"/>
    <w:rsid w:val="00B61F85"/>
    <w:rsid w:val="00B6415B"/>
    <w:rsid w:val="00B648E6"/>
    <w:rsid w:val="00B7743D"/>
    <w:rsid w:val="00B922F8"/>
    <w:rsid w:val="00B92362"/>
    <w:rsid w:val="00B937B0"/>
    <w:rsid w:val="00B94BF2"/>
    <w:rsid w:val="00B961F7"/>
    <w:rsid w:val="00B96744"/>
    <w:rsid w:val="00BB25BF"/>
    <w:rsid w:val="00BB32DC"/>
    <w:rsid w:val="00BB476B"/>
    <w:rsid w:val="00BB4A6C"/>
    <w:rsid w:val="00BC68A8"/>
    <w:rsid w:val="00BC7B0C"/>
    <w:rsid w:val="00BD0BB5"/>
    <w:rsid w:val="00BD0F5C"/>
    <w:rsid w:val="00BD1D87"/>
    <w:rsid w:val="00BD4A07"/>
    <w:rsid w:val="00BF1855"/>
    <w:rsid w:val="00BF4E86"/>
    <w:rsid w:val="00BF4FFC"/>
    <w:rsid w:val="00BF665C"/>
    <w:rsid w:val="00C03F8C"/>
    <w:rsid w:val="00C04C52"/>
    <w:rsid w:val="00C05054"/>
    <w:rsid w:val="00C052A8"/>
    <w:rsid w:val="00C05745"/>
    <w:rsid w:val="00C057C4"/>
    <w:rsid w:val="00C10FB8"/>
    <w:rsid w:val="00C1239B"/>
    <w:rsid w:val="00C1470F"/>
    <w:rsid w:val="00C31FF6"/>
    <w:rsid w:val="00C35381"/>
    <w:rsid w:val="00C42CB3"/>
    <w:rsid w:val="00C4372A"/>
    <w:rsid w:val="00C45A95"/>
    <w:rsid w:val="00C46E1A"/>
    <w:rsid w:val="00C47B78"/>
    <w:rsid w:val="00C529FB"/>
    <w:rsid w:val="00C55402"/>
    <w:rsid w:val="00C55916"/>
    <w:rsid w:val="00C66241"/>
    <w:rsid w:val="00C7708B"/>
    <w:rsid w:val="00C8347C"/>
    <w:rsid w:val="00C84B90"/>
    <w:rsid w:val="00C90BC9"/>
    <w:rsid w:val="00C91BD9"/>
    <w:rsid w:val="00C93B38"/>
    <w:rsid w:val="00C95B9C"/>
    <w:rsid w:val="00C97812"/>
    <w:rsid w:val="00C97834"/>
    <w:rsid w:val="00CA40D3"/>
    <w:rsid w:val="00CA6625"/>
    <w:rsid w:val="00CA7F71"/>
    <w:rsid w:val="00CB6A4D"/>
    <w:rsid w:val="00CB6BA3"/>
    <w:rsid w:val="00CB786C"/>
    <w:rsid w:val="00CC1155"/>
    <w:rsid w:val="00CC28E4"/>
    <w:rsid w:val="00CC60CA"/>
    <w:rsid w:val="00CD1EA9"/>
    <w:rsid w:val="00CD2660"/>
    <w:rsid w:val="00CD4BD1"/>
    <w:rsid w:val="00CE56FD"/>
    <w:rsid w:val="00CE6093"/>
    <w:rsid w:val="00CF30D8"/>
    <w:rsid w:val="00CF61D2"/>
    <w:rsid w:val="00D0191A"/>
    <w:rsid w:val="00D039E9"/>
    <w:rsid w:val="00D04A5C"/>
    <w:rsid w:val="00D06382"/>
    <w:rsid w:val="00D108F0"/>
    <w:rsid w:val="00D13C1A"/>
    <w:rsid w:val="00D15441"/>
    <w:rsid w:val="00D22355"/>
    <w:rsid w:val="00D244AB"/>
    <w:rsid w:val="00D405C7"/>
    <w:rsid w:val="00D434BD"/>
    <w:rsid w:val="00D51A63"/>
    <w:rsid w:val="00D52103"/>
    <w:rsid w:val="00D55493"/>
    <w:rsid w:val="00D57A63"/>
    <w:rsid w:val="00D6136F"/>
    <w:rsid w:val="00D71A7F"/>
    <w:rsid w:val="00D72339"/>
    <w:rsid w:val="00D77C67"/>
    <w:rsid w:val="00D8115A"/>
    <w:rsid w:val="00D83486"/>
    <w:rsid w:val="00D83C0A"/>
    <w:rsid w:val="00D84E74"/>
    <w:rsid w:val="00D84F63"/>
    <w:rsid w:val="00D872E1"/>
    <w:rsid w:val="00D96C3D"/>
    <w:rsid w:val="00DA319A"/>
    <w:rsid w:val="00DA3435"/>
    <w:rsid w:val="00DA4303"/>
    <w:rsid w:val="00DA6A42"/>
    <w:rsid w:val="00DB65D4"/>
    <w:rsid w:val="00DC69CA"/>
    <w:rsid w:val="00DD1615"/>
    <w:rsid w:val="00DD1DD9"/>
    <w:rsid w:val="00DD5CCE"/>
    <w:rsid w:val="00DD6FA9"/>
    <w:rsid w:val="00DE092D"/>
    <w:rsid w:val="00DE3C01"/>
    <w:rsid w:val="00DE69ED"/>
    <w:rsid w:val="00DE7FE1"/>
    <w:rsid w:val="00DF7A76"/>
    <w:rsid w:val="00E01071"/>
    <w:rsid w:val="00E01AB3"/>
    <w:rsid w:val="00E04696"/>
    <w:rsid w:val="00E16473"/>
    <w:rsid w:val="00E206BB"/>
    <w:rsid w:val="00E21F06"/>
    <w:rsid w:val="00E339EE"/>
    <w:rsid w:val="00E36E74"/>
    <w:rsid w:val="00E44339"/>
    <w:rsid w:val="00E523CD"/>
    <w:rsid w:val="00E532F3"/>
    <w:rsid w:val="00E54536"/>
    <w:rsid w:val="00E554B8"/>
    <w:rsid w:val="00E55BA1"/>
    <w:rsid w:val="00E56A9D"/>
    <w:rsid w:val="00E642F1"/>
    <w:rsid w:val="00E64391"/>
    <w:rsid w:val="00E707D9"/>
    <w:rsid w:val="00E70BE2"/>
    <w:rsid w:val="00E71031"/>
    <w:rsid w:val="00E73C16"/>
    <w:rsid w:val="00E80F50"/>
    <w:rsid w:val="00E8727D"/>
    <w:rsid w:val="00E930AC"/>
    <w:rsid w:val="00EA06A7"/>
    <w:rsid w:val="00EA3A33"/>
    <w:rsid w:val="00EA4DFC"/>
    <w:rsid w:val="00EA604F"/>
    <w:rsid w:val="00EA6FDA"/>
    <w:rsid w:val="00EB1B55"/>
    <w:rsid w:val="00EB40EA"/>
    <w:rsid w:val="00ED6B7B"/>
    <w:rsid w:val="00EE3191"/>
    <w:rsid w:val="00EF249C"/>
    <w:rsid w:val="00EF286D"/>
    <w:rsid w:val="00EF4798"/>
    <w:rsid w:val="00EF4859"/>
    <w:rsid w:val="00F02674"/>
    <w:rsid w:val="00F1184A"/>
    <w:rsid w:val="00F126E6"/>
    <w:rsid w:val="00F13371"/>
    <w:rsid w:val="00F13573"/>
    <w:rsid w:val="00F15B9E"/>
    <w:rsid w:val="00F1674A"/>
    <w:rsid w:val="00F17FC4"/>
    <w:rsid w:val="00F22E82"/>
    <w:rsid w:val="00F25560"/>
    <w:rsid w:val="00F25AA9"/>
    <w:rsid w:val="00F31181"/>
    <w:rsid w:val="00F33C19"/>
    <w:rsid w:val="00F3725D"/>
    <w:rsid w:val="00F43CB5"/>
    <w:rsid w:val="00F548A1"/>
    <w:rsid w:val="00F578CF"/>
    <w:rsid w:val="00F631E7"/>
    <w:rsid w:val="00F64655"/>
    <w:rsid w:val="00F647B2"/>
    <w:rsid w:val="00F65B08"/>
    <w:rsid w:val="00F71543"/>
    <w:rsid w:val="00F718EC"/>
    <w:rsid w:val="00F73EB6"/>
    <w:rsid w:val="00F762A1"/>
    <w:rsid w:val="00F81F76"/>
    <w:rsid w:val="00F83CEE"/>
    <w:rsid w:val="00F84CFD"/>
    <w:rsid w:val="00F86A41"/>
    <w:rsid w:val="00F936A8"/>
    <w:rsid w:val="00F94075"/>
    <w:rsid w:val="00FA0236"/>
    <w:rsid w:val="00FA6F3B"/>
    <w:rsid w:val="00FA7A5C"/>
    <w:rsid w:val="00FB5858"/>
    <w:rsid w:val="00FB789D"/>
    <w:rsid w:val="00FC0E1C"/>
    <w:rsid w:val="00FC1A98"/>
    <w:rsid w:val="00FC1BE8"/>
    <w:rsid w:val="00FD7451"/>
    <w:rsid w:val="00FE61AB"/>
    <w:rsid w:val="00FF0F69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C4D7B-8CB4-4FCC-AA49-AD37F397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C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3C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3C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unhideWhenUsed/>
    <w:rsid w:val="00F2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ED3835BB7B0432F65FBAD3E90ACA1E5F7D0A2A032B456AB23CC6E4ED736A7F39DEC26ADCCDE061AA2FA8ABFE10F0D7E3DF0327AF525641M4x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ED3835BB7B0432F65FBAD3E90ACA1E5F7D0A2A032B456AB23CC6E4ED736A7F2BDE9A66DDC5FA64A83AFEFAB8M4x6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ED3835BB7B0432F65FBAD3E90ACA1E5F7D0A2A032B456AB23CC6E4ED736A7F2BDE9A66DDC5FA64A83AFEFAB8M4x6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4" Type="http://schemas.openxmlformats.org/officeDocument/2006/relationships/hyperlink" Target="consultantplus://offline/ref=9CED3835BB7B0432F65FBAD3E90ACA1E5F7D082F0B23456AB23CC6E4ED736A7F39DEC26FD4C5E56FF975B8AFB744F4C8EAC41D20B152M5x5F" TargetMode="Externa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Гаценко Андрей Николаевич</dc:creator>
  <cp:keywords/>
  <dc:description/>
  <cp:lastModifiedBy>User</cp:lastModifiedBy>
  <cp:revision>38</cp:revision>
  <cp:lastPrinted>2023-06-22T05:43:00Z</cp:lastPrinted>
  <dcterms:created xsi:type="dcterms:W3CDTF">2023-05-19T05:49:00Z</dcterms:created>
  <dcterms:modified xsi:type="dcterms:W3CDTF">2023-06-22T05:46:00Z</dcterms:modified>
</cp:coreProperties>
</file>