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06" w:rsidRDefault="0091534E" w:rsidP="009153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534E">
        <w:rPr>
          <w:rFonts w:ascii="Times New Roman" w:hAnsi="Times New Roman" w:cs="Times New Roman"/>
          <w:sz w:val="24"/>
          <w:szCs w:val="24"/>
        </w:rPr>
        <w:t>АДМИНИСТРАЦИЯ ДИВИНСКОГО СЕЛЬСОВЕТА</w:t>
      </w:r>
    </w:p>
    <w:p w:rsidR="0091534E" w:rsidRDefault="0091534E" w:rsidP="009153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</w:t>
      </w:r>
    </w:p>
    <w:p w:rsidR="0091534E" w:rsidRDefault="0091534E" w:rsidP="009153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534E" w:rsidRDefault="0091534E" w:rsidP="009153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1534E" w:rsidRDefault="0091534E" w:rsidP="009153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534E" w:rsidRDefault="00D36BB5" w:rsidP="009153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4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.07</w:t>
      </w:r>
      <w:r w:rsidR="0091534E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41</w:t>
      </w:r>
    </w:p>
    <w:p w:rsidR="0091534E" w:rsidRDefault="0091534E" w:rsidP="009153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34E" w:rsidRDefault="0091534E" w:rsidP="009153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34E" w:rsidRPr="0091534E" w:rsidRDefault="0091534E" w:rsidP="009153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ликвидации  муниципального  каз</w:t>
      </w:r>
      <w:r w:rsidR="00F8160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нного  предприятия «Дивинское  жилищно-коммунальное  хозяйство» </w:t>
      </w:r>
      <w:r w:rsidR="00F8160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Дивинского сельсовета Болотнинского района  Новосибирской области</w:t>
      </w:r>
    </w:p>
    <w:p w:rsidR="0091534E" w:rsidRDefault="0091534E" w:rsidP="0091534E">
      <w:pPr>
        <w:pStyle w:val="a3"/>
        <w:rPr>
          <w:sz w:val="24"/>
          <w:szCs w:val="24"/>
        </w:rPr>
      </w:pPr>
    </w:p>
    <w:p w:rsidR="0091534E" w:rsidRDefault="0091534E" w:rsidP="0091534E">
      <w:pPr>
        <w:pStyle w:val="a3"/>
        <w:rPr>
          <w:sz w:val="24"/>
          <w:szCs w:val="24"/>
        </w:rPr>
      </w:pPr>
    </w:p>
    <w:p w:rsidR="0091534E" w:rsidRDefault="0091534E" w:rsidP="0091534E">
      <w:pPr>
        <w:pStyle w:val="a3"/>
        <w:rPr>
          <w:sz w:val="24"/>
          <w:szCs w:val="24"/>
        </w:rPr>
      </w:pPr>
    </w:p>
    <w:p w:rsidR="0091534E" w:rsidRDefault="0091534E" w:rsidP="001D3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 соответствии со статьями 61-64.2 Гражданского кодекса Российской Федерации, Федеральным  законом  от 06.10.2003</w:t>
      </w:r>
      <w:r w:rsidR="00F8160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№ 131-ФЗ  «Об общих  принципах  организации  </w:t>
      </w:r>
      <w:r w:rsidR="00AD1AA6">
        <w:rPr>
          <w:rFonts w:ascii="Times New Roman" w:hAnsi="Times New Roman" w:cs="Times New Roman"/>
          <w:sz w:val="24"/>
          <w:szCs w:val="24"/>
        </w:rPr>
        <w:t xml:space="preserve">местного самоуправления в Российской Федерации» Федеральным законом от 14.11.2002 </w:t>
      </w:r>
      <w:r w:rsidR="00F81608">
        <w:rPr>
          <w:rFonts w:ascii="Times New Roman" w:hAnsi="Times New Roman" w:cs="Times New Roman"/>
          <w:sz w:val="24"/>
          <w:szCs w:val="24"/>
        </w:rPr>
        <w:t xml:space="preserve">г. </w:t>
      </w:r>
      <w:r w:rsidR="00AD1AA6">
        <w:rPr>
          <w:rFonts w:ascii="Times New Roman" w:hAnsi="Times New Roman" w:cs="Times New Roman"/>
          <w:sz w:val="24"/>
          <w:szCs w:val="24"/>
        </w:rPr>
        <w:t>№ 161-ФЗ «О государственных и муниципальных унитарных предприятиях», решением Совета депутатов Дивинского сельсовета Болотнинского района Новосибирской области</w:t>
      </w:r>
      <w:r w:rsidR="006341D5">
        <w:rPr>
          <w:rFonts w:ascii="Times New Roman" w:hAnsi="Times New Roman" w:cs="Times New Roman"/>
          <w:sz w:val="24"/>
          <w:szCs w:val="24"/>
        </w:rPr>
        <w:t xml:space="preserve"> от 08.12.2011</w:t>
      </w:r>
      <w:r w:rsidR="001D3A06">
        <w:rPr>
          <w:rFonts w:ascii="Times New Roman" w:hAnsi="Times New Roman" w:cs="Times New Roman"/>
          <w:sz w:val="24"/>
          <w:szCs w:val="24"/>
        </w:rPr>
        <w:t xml:space="preserve"> г.</w:t>
      </w:r>
      <w:r w:rsidR="006341D5">
        <w:rPr>
          <w:rFonts w:ascii="Times New Roman" w:hAnsi="Times New Roman" w:cs="Times New Roman"/>
          <w:sz w:val="24"/>
          <w:szCs w:val="24"/>
        </w:rPr>
        <w:t xml:space="preserve"> № 68 «Об утверждении Положения о порядке управления и </w:t>
      </w:r>
      <w:r w:rsidR="001D3A06">
        <w:rPr>
          <w:rFonts w:ascii="Times New Roman" w:hAnsi="Times New Roman" w:cs="Times New Roman"/>
          <w:sz w:val="24"/>
          <w:szCs w:val="24"/>
        </w:rPr>
        <w:t>Р</w:t>
      </w:r>
      <w:r w:rsidR="006341D5">
        <w:rPr>
          <w:rFonts w:ascii="Times New Roman" w:hAnsi="Times New Roman" w:cs="Times New Roman"/>
          <w:sz w:val="24"/>
          <w:szCs w:val="24"/>
        </w:rPr>
        <w:t>аспоряжения объектами муниципальной собственности Дивинского сельсовета Болотнинского района Новосибирской  области»,    Уставом    Дивинского  сельсовета   Болотнинского    района Новосибирской  области.</w:t>
      </w:r>
    </w:p>
    <w:p w:rsidR="006341D5" w:rsidRDefault="006341D5" w:rsidP="001D3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ПОСТАНОВЛЯЕТ:</w:t>
      </w:r>
    </w:p>
    <w:p w:rsidR="006341D5" w:rsidRDefault="006341D5" w:rsidP="001D3A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Ликвидировать    муниципальное   казённое    предприятие  «Дивинское жилищно-</w:t>
      </w:r>
    </w:p>
    <w:p w:rsidR="006341D5" w:rsidRDefault="006341D5" w:rsidP="001D3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коммунальное хозяйство</w:t>
      </w:r>
      <w:r w:rsidR="001D3A06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Дивинского сельсовета Болотнинского района Новосибирской области      (далее –   МКП    «Дивинское   ЖКХ»),   расположенное   по  адресу:  633375 Новосибирская область, Болотнинский район, </w:t>
      </w:r>
      <w:r w:rsidR="001D3A0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D3A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Дивинка, ул. Центральная, 5</w:t>
      </w:r>
      <w:r w:rsidR="001D3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D3A06">
        <w:rPr>
          <w:rFonts w:ascii="Times New Roman" w:hAnsi="Times New Roman" w:cs="Times New Roman"/>
          <w:sz w:val="24"/>
          <w:szCs w:val="24"/>
        </w:rPr>
        <w:t>.</w:t>
      </w:r>
    </w:p>
    <w:p w:rsidR="006341D5" w:rsidRDefault="00D0116B" w:rsidP="001D3A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ликвидации</w:t>
      </w:r>
      <w:r w:rsidR="00D36BB5">
        <w:rPr>
          <w:rFonts w:ascii="Times New Roman" w:hAnsi="Times New Roman" w:cs="Times New Roman"/>
          <w:sz w:val="24"/>
          <w:szCs w:val="24"/>
        </w:rPr>
        <w:t xml:space="preserve"> МКП «Дивинское ЖКХ» в течении 2</w:t>
      </w:r>
      <w:r>
        <w:rPr>
          <w:rFonts w:ascii="Times New Roman" w:hAnsi="Times New Roman" w:cs="Times New Roman"/>
          <w:sz w:val="24"/>
          <w:szCs w:val="24"/>
        </w:rPr>
        <w:t xml:space="preserve"> месяцев со дня</w:t>
      </w:r>
    </w:p>
    <w:p w:rsidR="00D0116B" w:rsidRDefault="001D3A06" w:rsidP="001D3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116B">
        <w:rPr>
          <w:rFonts w:ascii="Times New Roman" w:hAnsi="Times New Roman" w:cs="Times New Roman"/>
          <w:sz w:val="24"/>
          <w:szCs w:val="24"/>
        </w:rPr>
        <w:t xml:space="preserve">ступления в силу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0116B">
        <w:rPr>
          <w:rFonts w:ascii="Times New Roman" w:hAnsi="Times New Roman" w:cs="Times New Roman"/>
          <w:sz w:val="24"/>
          <w:szCs w:val="24"/>
        </w:rPr>
        <w:t>остановления.</w:t>
      </w:r>
    </w:p>
    <w:p w:rsidR="00D0116B" w:rsidRDefault="00D0116B" w:rsidP="001D3A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Образовать ликвидационную комиссию МКП «Дивинско</w:t>
      </w:r>
      <w:r w:rsidR="001D3A0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ЖКХ» и утвердить  ее</w:t>
      </w:r>
    </w:p>
    <w:p w:rsidR="00D0116B" w:rsidRDefault="001D3A06" w:rsidP="001D3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116B">
        <w:rPr>
          <w:rFonts w:ascii="Times New Roman" w:hAnsi="Times New Roman" w:cs="Times New Roman"/>
          <w:sz w:val="24"/>
          <w:szCs w:val="24"/>
        </w:rPr>
        <w:t>остав (приложение).</w:t>
      </w:r>
    </w:p>
    <w:p w:rsidR="00D0116B" w:rsidRDefault="00D0116B" w:rsidP="00D01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Ликвидационной комиссии при ликвадации МКП «Дивинское ЖКХ».</w:t>
      </w:r>
    </w:p>
    <w:p w:rsidR="00D0116B" w:rsidRDefault="00D0116B" w:rsidP="00D011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течении   3  рабочих  дней  после  даты   принятия   настоящего   </w:t>
      </w:r>
      <w:r w:rsidR="001D3A0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остановления</w:t>
      </w:r>
    </w:p>
    <w:p w:rsidR="00D0116B" w:rsidRDefault="001D3A06" w:rsidP="00D011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0116B">
        <w:rPr>
          <w:rFonts w:ascii="Times New Roman" w:hAnsi="Times New Roman" w:cs="Times New Roman"/>
          <w:sz w:val="24"/>
          <w:szCs w:val="24"/>
        </w:rPr>
        <w:t>ведомить в пи</w:t>
      </w:r>
      <w:r w:rsidR="002A4EE5">
        <w:rPr>
          <w:rFonts w:ascii="Times New Roman" w:hAnsi="Times New Roman" w:cs="Times New Roman"/>
          <w:sz w:val="24"/>
          <w:szCs w:val="24"/>
        </w:rPr>
        <w:t xml:space="preserve">сьменной  форме о </w:t>
      </w:r>
      <w:r w:rsidR="00D0116B">
        <w:rPr>
          <w:rFonts w:ascii="Times New Roman" w:hAnsi="Times New Roman" w:cs="Times New Roman"/>
          <w:sz w:val="24"/>
          <w:szCs w:val="24"/>
        </w:rPr>
        <w:t>ликвидации МКП «</w:t>
      </w:r>
      <w:r w:rsidR="002A4EE5">
        <w:rPr>
          <w:rFonts w:ascii="Times New Roman" w:hAnsi="Times New Roman" w:cs="Times New Roman"/>
          <w:sz w:val="24"/>
          <w:szCs w:val="24"/>
        </w:rPr>
        <w:t xml:space="preserve">Дивинское </w:t>
      </w:r>
      <w:r w:rsidR="00D0116B">
        <w:rPr>
          <w:rFonts w:ascii="Times New Roman" w:hAnsi="Times New Roman" w:cs="Times New Roman"/>
          <w:sz w:val="24"/>
          <w:szCs w:val="24"/>
        </w:rPr>
        <w:t>ЖКХ» уполномоченный</w:t>
      </w:r>
      <w:r w:rsidR="002A4EE5">
        <w:rPr>
          <w:rFonts w:ascii="Times New Roman" w:hAnsi="Times New Roman" w:cs="Times New Roman"/>
          <w:sz w:val="24"/>
          <w:szCs w:val="24"/>
        </w:rPr>
        <w:t xml:space="preserve"> государственный орган с приложением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A4EE5">
        <w:rPr>
          <w:rFonts w:ascii="Times New Roman" w:hAnsi="Times New Roman" w:cs="Times New Roman"/>
          <w:sz w:val="24"/>
          <w:szCs w:val="24"/>
        </w:rPr>
        <w:t>остановления;</w:t>
      </w:r>
    </w:p>
    <w:p w:rsidR="002A4EE5" w:rsidRDefault="002A4EE5" w:rsidP="007D4D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порядке  и  в  сро</w:t>
      </w:r>
      <w:r w:rsidR="001D3A0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и,  установленные  трудовым   законодательством   Российской </w:t>
      </w:r>
    </w:p>
    <w:p w:rsidR="00AA5E9C" w:rsidRDefault="002A4EE5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Федерация</w:t>
      </w:r>
      <w:r w:rsidR="00AA5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предупредить</w:t>
      </w:r>
      <w:r w:rsidR="00AA5E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AA5E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МКП «Дивинское ЖКХ»</w:t>
      </w:r>
      <w:r w:rsidR="00AA5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A5E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предстоящем   увольнении</w:t>
      </w:r>
      <w:r w:rsidRPr="002A4EE5">
        <w:rPr>
          <w:rFonts w:ascii="Times New Roman" w:hAnsi="Times New Roman" w:cs="Times New Roman"/>
          <w:sz w:val="24"/>
          <w:szCs w:val="24"/>
        </w:rPr>
        <w:t xml:space="preserve"> </w:t>
      </w:r>
      <w:r w:rsidR="00AA5E9C">
        <w:rPr>
          <w:rFonts w:ascii="Times New Roman" w:hAnsi="Times New Roman" w:cs="Times New Roman"/>
          <w:sz w:val="24"/>
          <w:szCs w:val="24"/>
        </w:rPr>
        <w:t xml:space="preserve"> в  связи  с ликвидацией  МКП  «Дивинское ЖКХ»;</w:t>
      </w:r>
    </w:p>
    <w:p w:rsidR="00AA5E9C" w:rsidRDefault="00AA5E9C" w:rsidP="007D4D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течении  3  рабочих  дней  известить  органы  службы занятости о предстоящем </w:t>
      </w:r>
    </w:p>
    <w:p w:rsidR="00AA5E9C" w:rsidRDefault="001D3A06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5E9C">
        <w:rPr>
          <w:rFonts w:ascii="Times New Roman" w:hAnsi="Times New Roman" w:cs="Times New Roman"/>
          <w:sz w:val="24"/>
          <w:szCs w:val="24"/>
        </w:rPr>
        <w:t>вольнении  работников в связи с ликвидацией МКП «Дивинское ЖКХ»</w:t>
      </w:r>
      <w:r w:rsidR="007D4DE6">
        <w:rPr>
          <w:rFonts w:ascii="Times New Roman" w:hAnsi="Times New Roman" w:cs="Times New Roman"/>
          <w:sz w:val="24"/>
          <w:szCs w:val="24"/>
        </w:rPr>
        <w:t>;</w:t>
      </w:r>
    </w:p>
    <w:p w:rsidR="00AA5E9C" w:rsidRDefault="00AA5E9C" w:rsidP="007D4D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предусмотренные Гражданским кодексом Российской  Федерации и</w:t>
      </w:r>
    </w:p>
    <w:p w:rsidR="00AA5E9C" w:rsidRDefault="001D3A06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5E9C">
        <w:rPr>
          <w:rFonts w:ascii="Times New Roman" w:hAnsi="Times New Roman" w:cs="Times New Roman"/>
          <w:sz w:val="24"/>
          <w:szCs w:val="24"/>
        </w:rPr>
        <w:t>ормативно  правовыми  актами  Российской  Федерации  мероприятия  по   ликвидации</w:t>
      </w:r>
    </w:p>
    <w:p w:rsidR="00AA5E9C" w:rsidRDefault="007D4DE6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МКП «Дивинское ЖКХ».</w:t>
      </w:r>
    </w:p>
    <w:p w:rsidR="00AA5E9C" w:rsidRDefault="00AA5E9C" w:rsidP="007D4D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реализацию  полномочий  по  управлению  делами  ликвидируемого </w:t>
      </w:r>
    </w:p>
    <w:p w:rsidR="00AA5E9C" w:rsidRDefault="00AA5E9C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МКП  «Дивинско</w:t>
      </w:r>
      <w:r w:rsidR="0061221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ЖКХ»  в  теч</w:t>
      </w:r>
      <w:r w:rsidR="007D4DE6">
        <w:rPr>
          <w:rFonts w:ascii="Times New Roman" w:hAnsi="Times New Roman" w:cs="Times New Roman"/>
          <w:sz w:val="24"/>
          <w:szCs w:val="24"/>
        </w:rPr>
        <w:t>ение всего  периода  ликвидации.</w:t>
      </w:r>
    </w:p>
    <w:p w:rsidR="008D2A02" w:rsidRDefault="008D2A02" w:rsidP="007D4D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Поместить  в органах печати, в которых публикуются данные о государственной </w:t>
      </w:r>
    </w:p>
    <w:p w:rsidR="008D2A02" w:rsidRDefault="008D2A02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юридического лица, публикацию о ликвидации МКП «Дивинское ЖКХ» и о </w:t>
      </w:r>
    </w:p>
    <w:p w:rsidR="002A4EE5" w:rsidRDefault="008D2A02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порядке  и  сроков  заявления   требований    кредиторами  (не менее </w:t>
      </w:r>
      <w:r w:rsidR="007D4DE6">
        <w:rPr>
          <w:rFonts w:ascii="Times New Roman" w:hAnsi="Times New Roman" w:cs="Times New Roman"/>
          <w:sz w:val="24"/>
          <w:szCs w:val="24"/>
        </w:rPr>
        <w:t xml:space="preserve"> 2-х месяцев с даты публикации).</w:t>
      </w:r>
    </w:p>
    <w:p w:rsidR="008D2A02" w:rsidRDefault="008D2A02" w:rsidP="007D4D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и уведомить в письменной форме о ликвидации МКП «Дивинское ЖКХ» </w:t>
      </w:r>
    </w:p>
    <w:p w:rsidR="008D2A02" w:rsidRDefault="008D2A02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всех известных кредиторов и  оформить с  </w:t>
      </w:r>
      <w:r w:rsidR="007D4DE6">
        <w:rPr>
          <w:rFonts w:ascii="Times New Roman" w:hAnsi="Times New Roman" w:cs="Times New Roman"/>
          <w:sz w:val="24"/>
          <w:szCs w:val="24"/>
        </w:rPr>
        <w:t>ними акты сверки взаиморасчетов.</w:t>
      </w:r>
    </w:p>
    <w:p w:rsidR="00802E0C" w:rsidRDefault="00802E0C" w:rsidP="007D4D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меры к выявлению дебиторов и полу</w:t>
      </w:r>
      <w:r w:rsidR="007D4DE6">
        <w:rPr>
          <w:rFonts w:ascii="Times New Roman" w:hAnsi="Times New Roman" w:cs="Times New Roman"/>
          <w:sz w:val="24"/>
          <w:szCs w:val="24"/>
        </w:rPr>
        <w:t>чению дебиторской задолженности.</w:t>
      </w:r>
    </w:p>
    <w:p w:rsidR="00802E0C" w:rsidRDefault="007D4DE6" w:rsidP="007D4D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02E0C">
        <w:rPr>
          <w:rFonts w:ascii="Times New Roman" w:hAnsi="Times New Roman" w:cs="Times New Roman"/>
          <w:sz w:val="24"/>
          <w:szCs w:val="24"/>
        </w:rPr>
        <w:t xml:space="preserve"> срок 10 календарных дней после окончания срока для предъявления требований </w:t>
      </w:r>
    </w:p>
    <w:p w:rsidR="00802E0C" w:rsidRDefault="00802E0C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кредиторами   составит</w:t>
      </w:r>
      <w:r w:rsidR="007D4DE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   промежуточный   ликвидационный   баланс, который содержит  сведения     о   составе    имущества     ликвидируемого     юридического    лица,   перечне предъявленных  кредиторами  требований,  а  также  о  результатах  их  рассмотрения   и представить  е</w:t>
      </w:r>
      <w:r w:rsidR="007D4DE6">
        <w:rPr>
          <w:rFonts w:ascii="Times New Roman" w:hAnsi="Times New Roman" w:cs="Times New Roman"/>
          <w:sz w:val="24"/>
          <w:szCs w:val="24"/>
        </w:rPr>
        <w:t>го  на  утверждение  учреждению.</w:t>
      </w:r>
    </w:p>
    <w:p w:rsidR="00802E0C" w:rsidRDefault="00802E0C" w:rsidP="007D4D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срок  10  календарных</w:t>
      </w:r>
      <w:r w:rsidR="005B22D3">
        <w:rPr>
          <w:rFonts w:ascii="Times New Roman" w:hAnsi="Times New Roman" w:cs="Times New Roman"/>
          <w:sz w:val="24"/>
          <w:szCs w:val="24"/>
        </w:rPr>
        <w:t xml:space="preserve"> </w:t>
      </w:r>
      <w:r w:rsidR="004B248E">
        <w:rPr>
          <w:rFonts w:ascii="Times New Roman" w:hAnsi="Times New Roman" w:cs="Times New Roman"/>
          <w:sz w:val="24"/>
          <w:szCs w:val="24"/>
        </w:rPr>
        <w:t>дней после завершения расчетов с кредиторами составит л</w:t>
      </w:r>
    </w:p>
    <w:p w:rsidR="004B248E" w:rsidRDefault="004B248E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ликвидационный баланс и представит</w:t>
      </w:r>
      <w:r w:rsidR="007D4DE6">
        <w:rPr>
          <w:rFonts w:ascii="Times New Roman" w:hAnsi="Times New Roman" w:cs="Times New Roman"/>
          <w:sz w:val="24"/>
          <w:szCs w:val="24"/>
        </w:rPr>
        <w:t>ь его на утверждение учредителю.</w:t>
      </w:r>
    </w:p>
    <w:p w:rsidR="004B248E" w:rsidRDefault="004B248E" w:rsidP="007D4D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  срок   10  календарных  дней    после   утверждения   ликвидационного  баланса </w:t>
      </w:r>
    </w:p>
    <w:p w:rsidR="004B248E" w:rsidRDefault="004B248E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   в    уполномоченный    государственный    орган   для   внесения  в Единый </w:t>
      </w:r>
    </w:p>
    <w:p w:rsidR="004B248E" w:rsidRDefault="004B248E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реестр </w:t>
      </w:r>
      <w:r w:rsidR="004459F4">
        <w:rPr>
          <w:rFonts w:ascii="Times New Roman" w:hAnsi="Times New Roman" w:cs="Times New Roman"/>
          <w:sz w:val="24"/>
          <w:szCs w:val="24"/>
        </w:rPr>
        <w:t>юридических лиц уведомление о завершении процесса</w:t>
      </w:r>
      <w:r w:rsidR="007D4DE6">
        <w:rPr>
          <w:rFonts w:ascii="Times New Roman" w:hAnsi="Times New Roman" w:cs="Times New Roman"/>
          <w:sz w:val="24"/>
          <w:szCs w:val="24"/>
        </w:rPr>
        <w:t xml:space="preserve"> ликвидации МКП «Дивинское ЖКХ».</w:t>
      </w:r>
    </w:p>
    <w:p w:rsidR="004459F4" w:rsidRDefault="004459F4" w:rsidP="007D4D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Предоставить учредителю выписку об исключении МКП «Дивинское ЖКХ» из </w:t>
      </w:r>
    </w:p>
    <w:p w:rsidR="004459F4" w:rsidRDefault="004459F4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Единого государственного реестра юридических лиц.</w:t>
      </w:r>
    </w:p>
    <w:p w:rsidR="004459F4" w:rsidRDefault="00782FE0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13)</w:t>
      </w:r>
      <w:r w:rsidR="004459F4">
        <w:rPr>
          <w:rFonts w:ascii="Times New Roman" w:hAnsi="Times New Roman" w:cs="Times New Roman"/>
          <w:sz w:val="24"/>
          <w:szCs w:val="24"/>
        </w:rPr>
        <w:t xml:space="preserve"> Установить, что со дня вступления в силу настоящего  постоянного </w:t>
      </w:r>
      <w:r w:rsidR="007D4DE6">
        <w:rPr>
          <w:rFonts w:ascii="Times New Roman" w:hAnsi="Times New Roman" w:cs="Times New Roman"/>
          <w:sz w:val="24"/>
          <w:szCs w:val="24"/>
        </w:rPr>
        <w:t>П</w:t>
      </w:r>
      <w:r w:rsidR="004459F4">
        <w:rPr>
          <w:rFonts w:ascii="Times New Roman" w:hAnsi="Times New Roman" w:cs="Times New Roman"/>
          <w:sz w:val="24"/>
          <w:szCs w:val="24"/>
        </w:rPr>
        <w:t>остановления</w:t>
      </w:r>
      <w:r w:rsidR="007D4DE6">
        <w:rPr>
          <w:rFonts w:ascii="Times New Roman" w:hAnsi="Times New Roman" w:cs="Times New Roman"/>
          <w:sz w:val="24"/>
          <w:szCs w:val="24"/>
        </w:rPr>
        <w:t xml:space="preserve"> </w:t>
      </w:r>
      <w:r w:rsidR="004459F4">
        <w:rPr>
          <w:rFonts w:ascii="Times New Roman" w:hAnsi="Times New Roman" w:cs="Times New Roman"/>
          <w:sz w:val="24"/>
          <w:szCs w:val="24"/>
        </w:rPr>
        <w:t>функции  единоличного исполнител</w:t>
      </w:r>
      <w:r w:rsidR="007D4DE6">
        <w:rPr>
          <w:rFonts w:ascii="Times New Roman" w:hAnsi="Times New Roman" w:cs="Times New Roman"/>
          <w:sz w:val="24"/>
          <w:szCs w:val="24"/>
        </w:rPr>
        <w:t xml:space="preserve">ьного органа  МКП  «Дивинское </w:t>
      </w:r>
      <w:r w:rsidR="004459F4">
        <w:rPr>
          <w:rFonts w:ascii="Times New Roman" w:hAnsi="Times New Roman" w:cs="Times New Roman"/>
          <w:sz w:val="24"/>
          <w:szCs w:val="24"/>
        </w:rPr>
        <w:t>ЖКХ»  переходят  к ликвидационной комиссии.</w:t>
      </w:r>
    </w:p>
    <w:p w:rsidR="004459F4" w:rsidRDefault="00782FE0" w:rsidP="007D4DE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="007D4DE6">
        <w:rPr>
          <w:rFonts w:ascii="Times New Roman" w:hAnsi="Times New Roman" w:cs="Times New Roman"/>
          <w:sz w:val="24"/>
          <w:szCs w:val="24"/>
        </w:rPr>
        <w:t xml:space="preserve"> </w:t>
      </w:r>
      <w:r w:rsidR="00CF6BAC" w:rsidRPr="00CF6BAC">
        <w:rPr>
          <w:rFonts w:ascii="Times New Roman" w:hAnsi="Times New Roman" w:cs="Times New Roman"/>
          <w:sz w:val="24"/>
          <w:szCs w:val="24"/>
        </w:rPr>
        <w:t>О</w:t>
      </w:r>
      <w:r w:rsidR="004459F4" w:rsidRPr="00CF6BAC">
        <w:rPr>
          <w:rFonts w:ascii="Times New Roman" w:hAnsi="Times New Roman" w:cs="Times New Roman"/>
          <w:sz w:val="24"/>
          <w:szCs w:val="24"/>
        </w:rPr>
        <w:t xml:space="preserve">публиковать  </w:t>
      </w:r>
      <w:r w:rsidR="00CF6BAC" w:rsidRPr="00CF6BAC">
        <w:rPr>
          <w:rFonts w:ascii="Times New Roman" w:hAnsi="Times New Roman" w:cs="Times New Roman"/>
          <w:sz w:val="24"/>
          <w:szCs w:val="24"/>
        </w:rPr>
        <w:t xml:space="preserve"> </w:t>
      </w:r>
      <w:r w:rsidR="007D4DE6">
        <w:rPr>
          <w:rFonts w:ascii="Times New Roman" w:hAnsi="Times New Roman" w:cs="Times New Roman"/>
          <w:sz w:val="24"/>
          <w:szCs w:val="24"/>
        </w:rPr>
        <w:t>П</w:t>
      </w:r>
      <w:r w:rsidR="004459F4" w:rsidRPr="00CF6BAC">
        <w:rPr>
          <w:rFonts w:ascii="Times New Roman" w:hAnsi="Times New Roman" w:cs="Times New Roman"/>
          <w:sz w:val="24"/>
          <w:szCs w:val="24"/>
        </w:rPr>
        <w:t xml:space="preserve">остановление  в  </w:t>
      </w:r>
      <w:r w:rsidR="00CF6BAC" w:rsidRPr="00CF6BAC">
        <w:rPr>
          <w:rFonts w:ascii="Times New Roman" w:hAnsi="Times New Roman" w:cs="Times New Roman"/>
          <w:sz w:val="24"/>
          <w:szCs w:val="24"/>
        </w:rPr>
        <w:t xml:space="preserve"> Вестник «Дивинского сельсовета» и </w:t>
      </w:r>
      <w:r w:rsidR="00CF6BAC">
        <w:rPr>
          <w:rFonts w:ascii="Times New Roman" w:hAnsi="Times New Roman" w:cs="Times New Roman"/>
          <w:sz w:val="24"/>
          <w:szCs w:val="24"/>
        </w:rPr>
        <w:t>разместить</w:t>
      </w:r>
    </w:p>
    <w:p w:rsidR="00CF6BAC" w:rsidRPr="00CF6BAC" w:rsidRDefault="00CF6BAC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  сайте   администрации   Дивинского   сельсовета  Болотнинского района</w:t>
      </w:r>
    </w:p>
    <w:p w:rsidR="00D0116B" w:rsidRDefault="00CF6BAC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CF6BAC" w:rsidRDefault="00782FE0" w:rsidP="007D4DE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CF6BAC">
        <w:rPr>
          <w:rFonts w:ascii="Times New Roman" w:hAnsi="Times New Roman" w:cs="Times New Roman"/>
          <w:sz w:val="24"/>
          <w:szCs w:val="24"/>
        </w:rPr>
        <w:t xml:space="preserve">В течении  десяти  дней  со дня принятия  настоящего </w:t>
      </w:r>
      <w:r w:rsidR="007D4DE6">
        <w:rPr>
          <w:rFonts w:ascii="Times New Roman" w:hAnsi="Times New Roman" w:cs="Times New Roman"/>
          <w:sz w:val="24"/>
          <w:szCs w:val="24"/>
        </w:rPr>
        <w:t>П</w:t>
      </w:r>
      <w:r w:rsidR="00CF6BAC">
        <w:rPr>
          <w:rFonts w:ascii="Times New Roman" w:hAnsi="Times New Roman" w:cs="Times New Roman"/>
          <w:sz w:val="24"/>
          <w:szCs w:val="24"/>
        </w:rPr>
        <w:t>остановления разместить в</w:t>
      </w:r>
    </w:p>
    <w:p w:rsidR="00CF6BAC" w:rsidRDefault="00CF6BAC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«Вестнике  государственной  регистрации»  публикацию  о  ликвидации  предприятия  с   указанием  порядка и сроков для заявления кредиторами и адреса, по которому будут</w:t>
      </w:r>
      <w:r w:rsidR="004437F8">
        <w:rPr>
          <w:rFonts w:ascii="Times New Roman" w:hAnsi="Times New Roman" w:cs="Times New Roman"/>
          <w:sz w:val="24"/>
          <w:szCs w:val="24"/>
        </w:rPr>
        <w:t xml:space="preserve"> приниматься указанные требования.</w:t>
      </w:r>
    </w:p>
    <w:p w:rsidR="004437F8" w:rsidRDefault="00782FE0" w:rsidP="007D4DE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4437F8">
        <w:rPr>
          <w:rFonts w:ascii="Times New Roman" w:hAnsi="Times New Roman" w:cs="Times New Roman"/>
          <w:sz w:val="24"/>
          <w:szCs w:val="24"/>
        </w:rPr>
        <w:t xml:space="preserve">Контроль за  исполнением настоящего </w:t>
      </w:r>
      <w:r w:rsidR="007D4DE6">
        <w:rPr>
          <w:rFonts w:ascii="Times New Roman" w:hAnsi="Times New Roman" w:cs="Times New Roman"/>
          <w:sz w:val="24"/>
          <w:szCs w:val="24"/>
        </w:rPr>
        <w:t>П</w:t>
      </w:r>
      <w:r w:rsidR="004437F8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4437F8" w:rsidRDefault="00782FE0" w:rsidP="007D4DE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4437F8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</w:t>
      </w:r>
      <w:r w:rsidR="001E58C6">
        <w:rPr>
          <w:rFonts w:ascii="Times New Roman" w:hAnsi="Times New Roman" w:cs="Times New Roman"/>
          <w:sz w:val="24"/>
          <w:szCs w:val="24"/>
        </w:rPr>
        <w:t>ания.</w:t>
      </w:r>
    </w:p>
    <w:p w:rsidR="001E58C6" w:rsidRDefault="001E58C6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58C6" w:rsidRDefault="001E58C6" w:rsidP="007D4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58C6" w:rsidRDefault="001E58C6" w:rsidP="001E5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8C6" w:rsidRDefault="001E58C6" w:rsidP="001E5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8C6" w:rsidRDefault="001E58C6" w:rsidP="001E5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8C6" w:rsidRDefault="001E58C6" w:rsidP="001E5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8C6" w:rsidRDefault="001E58C6" w:rsidP="001E5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8C6" w:rsidRDefault="001E58C6" w:rsidP="001E5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1E58C6" w:rsidRDefault="001E58C6" w:rsidP="001E5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Дивинского сельсовета</w:t>
      </w:r>
    </w:p>
    <w:p w:rsidR="001E58C6" w:rsidRDefault="001E58C6" w:rsidP="001E5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1E58C6" w:rsidRPr="004437F8" w:rsidRDefault="001E58C6" w:rsidP="001E5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Е.А. Литвинова</w:t>
      </w:r>
    </w:p>
    <w:p w:rsidR="004437F8" w:rsidRDefault="004437F8" w:rsidP="004437F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FE5C38" w:rsidRDefault="00FE5C38" w:rsidP="004437F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FE5C38" w:rsidRDefault="00FE5C38" w:rsidP="004437F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FE5C38" w:rsidRDefault="00FE5C38" w:rsidP="004437F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FE5C38" w:rsidRDefault="00FE5C38" w:rsidP="004437F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FE5C38" w:rsidRDefault="00FE5C38" w:rsidP="004437F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FE5C38" w:rsidRDefault="00FE5C38" w:rsidP="004437F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FE5C38" w:rsidRDefault="00FE5C38" w:rsidP="004437F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833561" w:rsidRDefault="00833561" w:rsidP="004437F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833561" w:rsidRDefault="00833561" w:rsidP="004437F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833561" w:rsidRDefault="00833561" w:rsidP="004437F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833561" w:rsidRDefault="00833561" w:rsidP="004437F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833561" w:rsidRDefault="00833561" w:rsidP="004437F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833561" w:rsidRDefault="00833561" w:rsidP="004437F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833561" w:rsidRDefault="00833561" w:rsidP="004437F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833561" w:rsidRDefault="00833561" w:rsidP="004437F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FE5C38" w:rsidRDefault="00833561" w:rsidP="00833561">
      <w:pPr>
        <w:pStyle w:val="a3"/>
        <w:ind w:left="8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:rsidR="00833561" w:rsidRDefault="00833561" w:rsidP="00833561">
      <w:pPr>
        <w:pStyle w:val="a3"/>
        <w:ind w:left="8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4DE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FE5C38" w:rsidRDefault="00833561" w:rsidP="00833561">
      <w:pPr>
        <w:pStyle w:val="a3"/>
        <w:ind w:left="8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администрации</w:t>
      </w:r>
    </w:p>
    <w:p w:rsidR="00833561" w:rsidRDefault="00833561" w:rsidP="00833561">
      <w:pPr>
        <w:pStyle w:val="a3"/>
        <w:ind w:left="8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Дивинского сельсовета</w:t>
      </w:r>
    </w:p>
    <w:p w:rsidR="00833561" w:rsidRDefault="00833561" w:rsidP="00833561">
      <w:pPr>
        <w:pStyle w:val="a3"/>
        <w:ind w:left="8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Болотнинского района</w:t>
      </w:r>
    </w:p>
    <w:p w:rsidR="00833561" w:rsidRDefault="007D4DE6" w:rsidP="007D4DE6">
      <w:pPr>
        <w:pStyle w:val="a3"/>
        <w:ind w:left="8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3356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33561" w:rsidRDefault="00833561" w:rsidP="00833561">
      <w:pPr>
        <w:pStyle w:val="a3"/>
        <w:ind w:left="8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D4DE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7216E">
        <w:rPr>
          <w:rFonts w:ascii="Times New Roman" w:hAnsi="Times New Roman" w:cs="Times New Roman"/>
          <w:sz w:val="24"/>
          <w:szCs w:val="24"/>
        </w:rPr>
        <w:t>от  1</w:t>
      </w:r>
      <w:r w:rsidR="006640A9">
        <w:rPr>
          <w:rFonts w:ascii="Times New Roman" w:hAnsi="Times New Roman" w:cs="Times New Roman"/>
          <w:sz w:val="24"/>
          <w:szCs w:val="24"/>
        </w:rPr>
        <w:t>1</w:t>
      </w:r>
      <w:r w:rsidR="00D7216E">
        <w:rPr>
          <w:rFonts w:ascii="Times New Roman" w:hAnsi="Times New Roman" w:cs="Times New Roman"/>
          <w:sz w:val="24"/>
          <w:szCs w:val="24"/>
        </w:rPr>
        <w:t>.07.2023 № 41</w:t>
      </w:r>
    </w:p>
    <w:p w:rsidR="00833561" w:rsidRDefault="00833561" w:rsidP="00833561">
      <w:pPr>
        <w:pStyle w:val="a3"/>
        <w:ind w:left="825"/>
        <w:jc w:val="center"/>
        <w:rPr>
          <w:rFonts w:ascii="Times New Roman" w:hAnsi="Times New Roman" w:cs="Times New Roman"/>
          <w:sz w:val="24"/>
          <w:szCs w:val="24"/>
        </w:rPr>
      </w:pPr>
    </w:p>
    <w:p w:rsidR="00833561" w:rsidRDefault="00833561" w:rsidP="00833561">
      <w:pPr>
        <w:pStyle w:val="a3"/>
        <w:ind w:left="825"/>
        <w:jc w:val="center"/>
        <w:rPr>
          <w:rFonts w:ascii="Times New Roman" w:hAnsi="Times New Roman" w:cs="Times New Roman"/>
          <w:sz w:val="24"/>
          <w:szCs w:val="24"/>
        </w:rPr>
      </w:pPr>
    </w:p>
    <w:p w:rsidR="00833561" w:rsidRDefault="00833561" w:rsidP="00833561">
      <w:pPr>
        <w:pStyle w:val="a3"/>
        <w:ind w:left="825"/>
        <w:jc w:val="center"/>
        <w:rPr>
          <w:rFonts w:ascii="Times New Roman" w:hAnsi="Times New Roman" w:cs="Times New Roman"/>
          <w:sz w:val="24"/>
          <w:szCs w:val="24"/>
        </w:rPr>
      </w:pPr>
    </w:p>
    <w:p w:rsidR="00833561" w:rsidRDefault="00833561" w:rsidP="00833561">
      <w:pPr>
        <w:pStyle w:val="a3"/>
        <w:ind w:left="8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33561" w:rsidRDefault="00833561" w:rsidP="00833561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833561" w:rsidRDefault="002901AA" w:rsidP="00833561">
      <w:pPr>
        <w:pStyle w:val="a3"/>
        <w:ind w:left="8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33561">
        <w:rPr>
          <w:rFonts w:ascii="Times New Roman" w:hAnsi="Times New Roman" w:cs="Times New Roman"/>
          <w:sz w:val="24"/>
          <w:szCs w:val="24"/>
        </w:rPr>
        <w:t xml:space="preserve">иквидационной комиссии МКП «Дивинское ЖКХ» </w:t>
      </w:r>
      <w:r w:rsidR="007D4DE6">
        <w:rPr>
          <w:rFonts w:ascii="Times New Roman" w:hAnsi="Times New Roman" w:cs="Times New Roman"/>
          <w:sz w:val="24"/>
          <w:szCs w:val="24"/>
        </w:rPr>
        <w:t xml:space="preserve">муниципально образования </w:t>
      </w:r>
      <w:r w:rsidR="00833561">
        <w:rPr>
          <w:rFonts w:ascii="Times New Roman" w:hAnsi="Times New Roman" w:cs="Times New Roman"/>
          <w:sz w:val="24"/>
          <w:szCs w:val="24"/>
        </w:rPr>
        <w:t>Дивинского сельсовета Болотнинского района Новосибирской области</w:t>
      </w:r>
    </w:p>
    <w:p w:rsidR="00833561" w:rsidRDefault="00833561" w:rsidP="00833561">
      <w:pPr>
        <w:pStyle w:val="a3"/>
        <w:ind w:left="825"/>
        <w:jc w:val="center"/>
        <w:rPr>
          <w:rFonts w:ascii="Times New Roman" w:hAnsi="Times New Roman" w:cs="Times New Roman"/>
          <w:sz w:val="24"/>
          <w:szCs w:val="24"/>
        </w:rPr>
      </w:pPr>
    </w:p>
    <w:p w:rsidR="00833561" w:rsidRDefault="00833561" w:rsidP="00833561">
      <w:pPr>
        <w:pStyle w:val="a3"/>
        <w:ind w:left="825"/>
        <w:jc w:val="center"/>
        <w:rPr>
          <w:rFonts w:ascii="Times New Roman" w:hAnsi="Times New Roman" w:cs="Times New Roman"/>
          <w:sz w:val="24"/>
          <w:szCs w:val="24"/>
        </w:rPr>
      </w:pPr>
    </w:p>
    <w:p w:rsidR="00833561" w:rsidRDefault="002901AA" w:rsidP="00833561">
      <w:pPr>
        <w:pStyle w:val="a3"/>
        <w:tabs>
          <w:tab w:val="left" w:pos="4384"/>
        </w:tabs>
        <w:ind w:left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Маршируева Ольг</w:t>
      </w:r>
      <w:r w:rsidR="00D721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-      </w:t>
      </w:r>
      <w:r w:rsidR="00833561">
        <w:rPr>
          <w:rFonts w:ascii="Times New Roman" w:hAnsi="Times New Roman" w:cs="Times New Roman"/>
          <w:sz w:val="28"/>
          <w:szCs w:val="28"/>
        </w:rPr>
        <w:t xml:space="preserve">  Директор МКП «Дивинское ЖКХ»</w:t>
      </w:r>
    </w:p>
    <w:p w:rsidR="00833561" w:rsidRDefault="00833561" w:rsidP="00833561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Владимировна</w:t>
      </w:r>
      <w:r w:rsidR="002901A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36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ликвидационной комиссии</w:t>
      </w:r>
    </w:p>
    <w:p w:rsidR="002901AA" w:rsidRDefault="002901AA" w:rsidP="00833561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:rsidR="002901AA" w:rsidRDefault="002901AA" w:rsidP="00833561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:rsidR="002901AA" w:rsidRDefault="002901AA" w:rsidP="00833561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ликвидационной</w:t>
      </w:r>
    </w:p>
    <w:p w:rsidR="002901AA" w:rsidRDefault="002901AA" w:rsidP="00833561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комиссии:</w:t>
      </w:r>
      <w:r w:rsidR="00D36BB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36BB5" w:rsidRPr="00833561" w:rsidRDefault="00D36BB5" w:rsidP="00833561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Маркова Екатерина Алексеевна      -   бухгалтер МКП «РКЦ ЖКХ         </w:t>
      </w:r>
    </w:p>
    <w:p w:rsidR="0091534E" w:rsidRPr="00D7216E" w:rsidRDefault="00D36BB5" w:rsidP="009153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D7216E">
        <w:rPr>
          <w:rFonts w:ascii="Times New Roman" w:hAnsi="Times New Roman" w:cs="Times New Roman"/>
          <w:sz w:val="24"/>
          <w:szCs w:val="24"/>
        </w:rPr>
        <w:t>г</w:t>
      </w:r>
      <w:r w:rsidRPr="00D7216E">
        <w:rPr>
          <w:rFonts w:ascii="Times New Roman" w:hAnsi="Times New Roman" w:cs="Times New Roman"/>
          <w:sz w:val="24"/>
          <w:szCs w:val="24"/>
        </w:rPr>
        <w:t xml:space="preserve">. Болотное Болотнинксого </w:t>
      </w:r>
      <w:r w:rsidR="00D7216E" w:rsidRPr="00D721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7216E" w:rsidRPr="00D7216E" w:rsidRDefault="00D7216E" w:rsidP="009153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2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2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Новосибирской области  секретарь</w:t>
      </w:r>
    </w:p>
    <w:p w:rsidR="002901AA" w:rsidRDefault="00D7216E" w:rsidP="009153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Литвинова Елена Александровна             -   глава Дивинского сельсовета </w:t>
      </w:r>
    </w:p>
    <w:p w:rsidR="00D7216E" w:rsidRDefault="00D7216E" w:rsidP="009153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Болотнинского района Новосибирской</w:t>
      </w:r>
    </w:p>
    <w:p w:rsidR="00D7216E" w:rsidRDefault="00D7216E" w:rsidP="009153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области</w:t>
      </w:r>
    </w:p>
    <w:p w:rsidR="00D7216E" w:rsidRDefault="00D7216E" w:rsidP="009153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Секачёва Елена Александровна         </w:t>
      </w:r>
      <w:r w:rsidR="000A21F7">
        <w:rPr>
          <w:rFonts w:ascii="Times New Roman" w:hAnsi="Times New Roman" w:cs="Times New Roman"/>
          <w:sz w:val="24"/>
          <w:szCs w:val="24"/>
        </w:rPr>
        <w:t xml:space="preserve">      -  заместитель главы Диви</w:t>
      </w:r>
      <w:r>
        <w:rPr>
          <w:rFonts w:ascii="Times New Roman" w:hAnsi="Times New Roman" w:cs="Times New Roman"/>
          <w:sz w:val="24"/>
          <w:szCs w:val="24"/>
        </w:rPr>
        <w:t>нского</w:t>
      </w:r>
    </w:p>
    <w:p w:rsidR="00D7216E" w:rsidRDefault="00D7216E" w:rsidP="009153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сельсовета Болотнинского района</w:t>
      </w:r>
    </w:p>
    <w:p w:rsidR="00D7216E" w:rsidRDefault="00D7216E" w:rsidP="009153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Новосибирской области   </w:t>
      </w:r>
    </w:p>
    <w:p w:rsidR="00D7216E" w:rsidRPr="00D7216E" w:rsidRDefault="00D7216E" w:rsidP="009153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1AA" w:rsidRDefault="002901AA" w:rsidP="0091534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2901AA" w:rsidRDefault="002901AA" w:rsidP="0091534E">
      <w:pPr>
        <w:pStyle w:val="a3"/>
        <w:rPr>
          <w:sz w:val="24"/>
          <w:szCs w:val="24"/>
        </w:rPr>
      </w:pPr>
    </w:p>
    <w:p w:rsidR="002901AA" w:rsidRDefault="002901AA" w:rsidP="0091534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91534E" w:rsidRDefault="0091534E" w:rsidP="0091534E">
      <w:pPr>
        <w:pStyle w:val="a3"/>
        <w:rPr>
          <w:sz w:val="24"/>
          <w:szCs w:val="24"/>
        </w:rPr>
      </w:pPr>
    </w:p>
    <w:p w:rsidR="0091534E" w:rsidRDefault="0091534E" w:rsidP="0091534E">
      <w:pPr>
        <w:pStyle w:val="a3"/>
        <w:rPr>
          <w:sz w:val="24"/>
          <w:szCs w:val="24"/>
        </w:rPr>
      </w:pPr>
    </w:p>
    <w:p w:rsidR="0091534E" w:rsidRPr="0091534E" w:rsidRDefault="0091534E" w:rsidP="0091534E">
      <w:pPr>
        <w:pStyle w:val="a3"/>
        <w:rPr>
          <w:sz w:val="24"/>
          <w:szCs w:val="24"/>
        </w:rPr>
      </w:pPr>
    </w:p>
    <w:sectPr w:rsidR="0091534E" w:rsidRPr="0091534E" w:rsidSect="00F6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84D"/>
    <w:multiLevelType w:val="hybridMultilevel"/>
    <w:tmpl w:val="6E66D4C0"/>
    <w:lvl w:ilvl="0" w:tplc="6C4C181C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6EE5B53"/>
    <w:multiLevelType w:val="hybridMultilevel"/>
    <w:tmpl w:val="B23C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A50AE"/>
    <w:multiLevelType w:val="hybridMultilevel"/>
    <w:tmpl w:val="653AC68C"/>
    <w:lvl w:ilvl="0" w:tplc="5914A5F0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0A838AF"/>
    <w:multiLevelType w:val="hybridMultilevel"/>
    <w:tmpl w:val="98C07632"/>
    <w:lvl w:ilvl="0" w:tplc="3370AFFA">
      <w:start w:val="6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57A75837"/>
    <w:multiLevelType w:val="hybridMultilevel"/>
    <w:tmpl w:val="23BC6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73017"/>
    <w:multiLevelType w:val="hybridMultilevel"/>
    <w:tmpl w:val="F0CE967E"/>
    <w:lvl w:ilvl="0" w:tplc="E5F47AE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534E"/>
    <w:rsid w:val="0006214E"/>
    <w:rsid w:val="000A21F7"/>
    <w:rsid w:val="000F07E4"/>
    <w:rsid w:val="001D3A06"/>
    <w:rsid w:val="001E58C6"/>
    <w:rsid w:val="002901AA"/>
    <w:rsid w:val="002A4EE5"/>
    <w:rsid w:val="004437F8"/>
    <w:rsid w:val="004459F4"/>
    <w:rsid w:val="00463D72"/>
    <w:rsid w:val="004A6CC8"/>
    <w:rsid w:val="004B248E"/>
    <w:rsid w:val="004E2601"/>
    <w:rsid w:val="00562625"/>
    <w:rsid w:val="005B22D3"/>
    <w:rsid w:val="0061221C"/>
    <w:rsid w:val="006341D5"/>
    <w:rsid w:val="006640A9"/>
    <w:rsid w:val="007824C3"/>
    <w:rsid w:val="00782FE0"/>
    <w:rsid w:val="007D4DE6"/>
    <w:rsid w:val="00802E0C"/>
    <w:rsid w:val="00833561"/>
    <w:rsid w:val="008D2A02"/>
    <w:rsid w:val="008D5A44"/>
    <w:rsid w:val="0091534E"/>
    <w:rsid w:val="0094271A"/>
    <w:rsid w:val="00AA5E9C"/>
    <w:rsid w:val="00AD1AA6"/>
    <w:rsid w:val="00C14BB8"/>
    <w:rsid w:val="00CF63C2"/>
    <w:rsid w:val="00CF6BAC"/>
    <w:rsid w:val="00D0116B"/>
    <w:rsid w:val="00D36BB5"/>
    <w:rsid w:val="00D7216E"/>
    <w:rsid w:val="00EF23B9"/>
    <w:rsid w:val="00F63D06"/>
    <w:rsid w:val="00F81608"/>
    <w:rsid w:val="00FB7737"/>
    <w:rsid w:val="00FE5C38"/>
    <w:rsid w:val="00FF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3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A508-9980-4849-93FD-F673F4FD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25</cp:revision>
  <cp:lastPrinted>2023-07-14T06:52:00Z</cp:lastPrinted>
  <dcterms:created xsi:type="dcterms:W3CDTF">2023-06-13T08:21:00Z</dcterms:created>
  <dcterms:modified xsi:type="dcterms:W3CDTF">2023-07-14T06:57:00Z</dcterms:modified>
</cp:coreProperties>
</file>