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47C" w:rsidRPr="00EB2B16" w:rsidRDefault="00EB2B16" w:rsidP="00EB2B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B16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B2B16" w:rsidRPr="00EB2B16" w:rsidRDefault="00EB2B16" w:rsidP="00EB2B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B16">
        <w:rPr>
          <w:rFonts w:ascii="Times New Roman" w:hAnsi="Times New Roman" w:cs="Times New Roman"/>
          <w:b/>
          <w:sz w:val="28"/>
          <w:szCs w:val="28"/>
        </w:rPr>
        <w:t>ДИВИНСКОГО СЕЛЬСОВЕТА БОЛОТНИНСКОГО РАЙОНА</w:t>
      </w:r>
    </w:p>
    <w:p w:rsidR="00EB2B16" w:rsidRDefault="00EB2B16" w:rsidP="00EB2B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B16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EB2B16" w:rsidRDefault="00EB2B16" w:rsidP="00EB2B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B16" w:rsidRDefault="00EB2B16" w:rsidP="00EB2B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EB2B16" w:rsidRDefault="00EB2B16" w:rsidP="00EB2B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39-ой сессии шестого созыва</w:t>
      </w:r>
    </w:p>
    <w:p w:rsidR="00EB2B16" w:rsidRDefault="00EB2B16" w:rsidP="00EB2B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B16" w:rsidRDefault="00EB2B16" w:rsidP="00EB2B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08 мая 2024г                                                                            № 162</w:t>
      </w:r>
    </w:p>
    <w:p w:rsidR="00EB2B16" w:rsidRDefault="00EB2B16" w:rsidP="00EB2B1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B2B16" w:rsidRDefault="00EB2B16" w:rsidP="00EB2B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Дивинского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от 10.07.202</w:t>
      </w:r>
      <w:r w:rsidR="003B00A5">
        <w:rPr>
          <w:rFonts w:ascii="Times New Roman" w:hAnsi="Times New Roman" w:cs="Times New Roman"/>
          <w:b/>
          <w:sz w:val="28"/>
          <w:szCs w:val="28"/>
        </w:rPr>
        <w:t>0</w:t>
      </w:r>
    </w:p>
    <w:p w:rsidR="00EB2B16" w:rsidRDefault="00EB2B16" w:rsidP="00EB2B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241 «Об утверждении Положения о порядке проведения конкурса</w:t>
      </w:r>
    </w:p>
    <w:p w:rsidR="00EB2B16" w:rsidRDefault="00EB2B16" w:rsidP="00EB2B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отбору кандидатур на должность Главы Дивинского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в Новосибирской области» (с изменениями от 31.08.2021 решение № 34)</w:t>
      </w:r>
    </w:p>
    <w:bookmarkEnd w:id="0"/>
    <w:p w:rsidR="00EB2B16" w:rsidRDefault="00EB2B16" w:rsidP="00EB2B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B16" w:rsidRDefault="00EB2B16" w:rsidP="00EB2B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B16" w:rsidRDefault="00EB2B16" w:rsidP="00EB2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со статьей 36 Федерального закона от 06 октября 2003 года № 1313-ФЗ «Об общих принципах организации местного самоуправления в Российской Федерации»,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31.07.2023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</w:t>
      </w:r>
      <w:r w:rsidR="003D488B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и организациях», на основании статьи 26 Устава сельского поселения Дивинского сельсовета </w:t>
      </w:r>
      <w:proofErr w:type="spellStart"/>
      <w:r w:rsidR="003D488B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3D488B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Совет депутатов Дивинского сельсовета </w:t>
      </w:r>
      <w:proofErr w:type="spellStart"/>
      <w:r w:rsidR="003D488B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3D488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3D488B" w:rsidRDefault="003D488B" w:rsidP="00EB2B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88B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D488B" w:rsidRDefault="003D488B" w:rsidP="003D48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изменение в пункт 7.1. Положения о порядке проведения конкурса по отбору кандидатур на должность Главы Дивинского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утвержденное решением Совета депутатов Дивинского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10.07.2020 № 241 «Об утверждении Положения о порядке проведения конкурса по отбору кандидатур на должность Главы Дивинского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области», изложив его в следующей редакции:</w:t>
      </w:r>
    </w:p>
    <w:p w:rsidR="003D488B" w:rsidRDefault="003D488B" w:rsidP="003D48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«7.1. Документы комиссии, документы граждан Российской Федерации, изъявивших желание участвовать в конкурсе, а также кандидатов хранятся в администрации Дивинского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с соблюдением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утвержденных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 w:rsidR="00041B99">
        <w:rPr>
          <w:rFonts w:ascii="Times New Roman" w:hAnsi="Times New Roman" w:cs="Times New Roman"/>
          <w:sz w:val="28"/>
          <w:szCs w:val="28"/>
        </w:rPr>
        <w:t xml:space="preserve"> от 31.07.2023 № 77».</w:t>
      </w:r>
    </w:p>
    <w:p w:rsidR="00041B99" w:rsidRDefault="00041B99" w:rsidP="003D48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настоящее решение в периодическом печатном издании Дивинского сельсовета «Вестник» и на официальном сайте администрации Дивинского сельсовета</w:t>
      </w:r>
    </w:p>
    <w:p w:rsidR="00041B99" w:rsidRDefault="00041B99" w:rsidP="003D48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опубликования.</w:t>
      </w:r>
    </w:p>
    <w:p w:rsidR="00041B99" w:rsidRDefault="00041B99" w:rsidP="00041B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1B99" w:rsidRDefault="00041B99" w:rsidP="00041B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1B99" w:rsidRDefault="00041B99" w:rsidP="00041B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1B99" w:rsidRDefault="00041B99" w:rsidP="00041B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1B99" w:rsidRDefault="00041B99" w:rsidP="00041B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1B99" w:rsidRDefault="00041B99" w:rsidP="00041B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Глава Дивинского сельсовета</w:t>
      </w:r>
    </w:p>
    <w:p w:rsidR="00041B99" w:rsidRDefault="00041B99" w:rsidP="00041B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Дивинского сельсовета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41B99" w:rsidRDefault="00041B99" w:rsidP="00041B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Новосибирской области          </w:t>
      </w:r>
    </w:p>
    <w:p w:rsidR="00041B99" w:rsidRDefault="00041B99" w:rsidP="00041B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41B99" w:rsidRPr="003D488B" w:rsidRDefault="00041B99" w:rsidP="00041B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Е.С. Филатов                                       _________ Е.А. Литвинова</w:t>
      </w:r>
    </w:p>
    <w:sectPr w:rsidR="00041B99" w:rsidRPr="003D4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8B2E8F"/>
    <w:multiLevelType w:val="hybridMultilevel"/>
    <w:tmpl w:val="5F3AA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22"/>
    <w:rsid w:val="00041B99"/>
    <w:rsid w:val="002A647C"/>
    <w:rsid w:val="003B00A5"/>
    <w:rsid w:val="003D488B"/>
    <w:rsid w:val="00EB2B16"/>
    <w:rsid w:val="00F5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457C5-44BC-4B59-8D97-172515A4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2B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2024-05-17T04:54:00Z</dcterms:created>
  <dcterms:modified xsi:type="dcterms:W3CDTF">2024-05-17T05:39:00Z</dcterms:modified>
</cp:coreProperties>
</file>