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00602E" w:rsidTr="0000602E">
        <w:trPr>
          <w:trHeight w:val="1977"/>
        </w:trPr>
        <w:tc>
          <w:tcPr>
            <w:tcW w:w="9948" w:type="dxa"/>
          </w:tcPr>
          <w:p w:rsidR="0000602E" w:rsidRDefault="00006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ДИВИНСКОГО СЕЛЬСОВЕТА</w:t>
            </w:r>
          </w:p>
          <w:p w:rsidR="0000602E" w:rsidRDefault="00006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БОЛОТНИНСКОГО РАЙОНА НОВОСИБИРСКОЙ ОБЛАСТИ</w:t>
            </w:r>
          </w:p>
          <w:p w:rsidR="0000602E" w:rsidRDefault="0000602E">
            <w:pPr>
              <w:jc w:val="center"/>
              <w:rPr>
                <w:b/>
                <w:sz w:val="28"/>
                <w:szCs w:val="28"/>
              </w:rPr>
            </w:pPr>
          </w:p>
          <w:p w:rsidR="0000602E" w:rsidRDefault="00006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00602E" w:rsidRDefault="000060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02.10.2024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00602E" w:rsidRDefault="000060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602E" w:rsidRDefault="0000602E" w:rsidP="0000602E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Плане проведения оценки применения обязательных требований, содержащихся в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муниципальных  нормативных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правовых актах Дивинского сельсовета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района </w:t>
      </w:r>
    </w:p>
    <w:p w:rsidR="0000602E" w:rsidRDefault="0000602E" w:rsidP="0000602E">
      <w:pPr>
        <w:pStyle w:val="ConsPlusTitle"/>
        <w:widowControl/>
        <w:ind w:right="1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 на 202</w:t>
      </w:r>
      <w:r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0602E" w:rsidRDefault="0000602E" w:rsidP="0000602E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0602E" w:rsidRDefault="0000602E" w:rsidP="0000602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247 «Об обязательных требованиях в Российской Федерации», решением 23-ей сессии шестого созыва Совета депутатов Дивинского сельсовета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20.09.2022 № 86 «О Порядке установления и оценки применения обязательных требований, содержащихся в муниципальных нормативных правовых актах Дивинского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области», руководствуясь Уставом Дивинского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00602E" w:rsidRDefault="0000602E" w:rsidP="0000602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н о в л я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602E" w:rsidRDefault="0000602E" w:rsidP="000060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02E" w:rsidRDefault="0000602E" w:rsidP="0000602E">
      <w:pPr>
        <w:pStyle w:val="ConsPlusTitle"/>
        <w:widowControl/>
        <w:ind w:right="15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 Утвердить План проведения оценки применения обязательных требований, содержащихся в муниципальных нормативных правовых актах Дивинского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0602E" w:rsidRDefault="0000602E" w:rsidP="000060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</w:t>
      </w:r>
      <w:r>
        <w:rPr>
          <w:b w:val="0"/>
          <w:szCs w:val="28"/>
        </w:rPr>
        <w:t xml:space="preserve">  </w:t>
      </w:r>
      <w:r>
        <w:rPr>
          <w:b w:val="0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2. Опубликовать постановление в периодическом печатном издании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Вестник» 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разместить на официальном сайте администрации Дивинского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сети Интернет.</w:t>
      </w:r>
    </w:p>
    <w:p w:rsidR="0000602E" w:rsidRDefault="0000602E" w:rsidP="0000602E">
      <w:pPr>
        <w:tabs>
          <w:tab w:val="left" w:pos="480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00602E" w:rsidRDefault="0000602E" w:rsidP="0000602E">
      <w:pPr>
        <w:jc w:val="both"/>
        <w:rPr>
          <w:sz w:val="28"/>
          <w:szCs w:val="28"/>
        </w:rPr>
      </w:pPr>
    </w:p>
    <w:p w:rsidR="0000602E" w:rsidRDefault="0000602E" w:rsidP="0000602E">
      <w:pPr>
        <w:jc w:val="both"/>
        <w:rPr>
          <w:sz w:val="28"/>
          <w:szCs w:val="28"/>
        </w:rPr>
      </w:pPr>
    </w:p>
    <w:p w:rsidR="0000602E" w:rsidRDefault="0000602E" w:rsidP="0000602E">
      <w:pPr>
        <w:jc w:val="both"/>
        <w:rPr>
          <w:sz w:val="28"/>
          <w:szCs w:val="28"/>
        </w:rPr>
      </w:pPr>
    </w:p>
    <w:p w:rsidR="0000602E" w:rsidRDefault="0000602E" w:rsidP="000060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Дивинского сельсовета</w:t>
      </w:r>
    </w:p>
    <w:p w:rsidR="0000602E" w:rsidRDefault="0000602E" w:rsidP="000060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00602E" w:rsidRDefault="0000602E" w:rsidP="0000602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Е.А. Литвинова</w:t>
      </w:r>
      <w:r>
        <w:t xml:space="preserve">                                                                  </w:t>
      </w:r>
    </w:p>
    <w:p w:rsidR="0000602E" w:rsidRDefault="0000602E" w:rsidP="000060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602E" w:rsidRDefault="0000602E" w:rsidP="0000602E">
      <w:pPr>
        <w:rPr>
          <w:sz w:val="28"/>
          <w:szCs w:val="28"/>
        </w:rPr>
        <w:sectPr w:rsidR="0000602E">
          <w:pgSz w:w="11906" w:h="16838"/>
          <w:pgMar w:top="567" w:right="851" w:bottom="567" w:left="1418" w:header="709" w:footer="709" w:gutter="0"/>
          <w:cols w:space="720"/>
        </w:sectPr>
      </w:pPr>
    </w:p>
    <w:p w:rsidR="0000602E" w:rsidRDefault="0000602E" w:rsidP="0000602E">
      <w:pPr>
        <w:jc w:val="right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ПРИЛОЖЕНИЕ № 1</w:t>
      </w:r>
    </w:p>
    <w:p w:rsidR="0000602E" w:rsidRDefault="0000602E" w:rsidP="0000602E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к постановлению </w:t>
      </w:r>
    </w:p>
    <w:p w:rsidR="0000602E" w:rsidRDefault="0000602E" w:rsidP="0000602E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администрации</w:t>
      </w:r>
    </w:p>
    <w:p w:rsidR="0000602E" w:rsidRDefault="0000602E" w:rsidP="0000602E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Дивинского сельсовета</w:t>
      </w:r>
    </w:p>
    <w:p w:rsidR="0000602E" w:rsidRDefault="0000602E" w:rsidP="0000602E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proofErr w:type="spellStart"/>
      <w:r>
        <w:rPr>
          <w:spacing w:val="2"/>
          <w:sz w:val="22"/>
          <w:szCs w:val="22"/>
        </w:rPr>
        <w:t>Болотнинского</w:t>
      </w:r>
      <w:proofErr w:type="spellEnd"/>
      <w:r>
        <w:rPr>
          <w:spacing w:val="2"/>
          <w:sz w:val="22"/>
          <w:szCs w:val="22"/>
        </w:rPr>
        <w:t xml:space="preserve"> района</w:t>
      </w:r>
    </w:p>
    <w:p w:rsidR="0000602E" w:rsidRDefault="0000602E" w:rsidP="0000602E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Новосибирской области</w:t>
      </w:r>
    </w:p>
    <w:p w:rsidR="0000602E" w:rsidRDefault="0000602E" w:rsidP="0000602E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от </w:t>
      </w:r>
      <w:r>
        <w:rPr>
          <w:spacing w:val="2"/>
          <w:sz w:val="22"/>
          <w:szCs w:val="22"/>
        </w:rPr>
        <w:t>02.10.2024 № 45</w:t>
      </w:r>
      <w:r>
        <w:rPr>
          <w:spacing w:val="2"/>
          <w:sz w:val="22"/>
          <w:szCs w:val="22"/>
        </w:rPr>
        <w:t xml:space="preserve">     </w:t>
      </w:r>
    </w:p>
    <w:p w:rsidR="0000602E" w:rsidRDefault="0000602E" w:rsidP="0000602E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0602E" w:rsidRDefault="0000602E" w:rsidP="0000602E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ПЛАН</w:t>
      </w:r>
    </w:p>
    <w:p w:rsidR="0000602E" w:rsidRDefault="0000602E" w:rsidP="0000602E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проведения оценки применения обязательных требований, содержащихся в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муниципальных  нормативных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правовых актах Дивинского сельсовета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района </w:t>
      </w:r>
    </w:p>
    <w:p w:rsidR="0000602E" w:rsidRDefault="0000602E" w:rsidP="0000602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 на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00602E" w:rsidRDefault="0000602E" w:rsidP="0000602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0602E" w:rsidRDefault="0000602E" w:rsidP="0000602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986"/>
        <w:gridCol w:w="1584"/>
        <w:gridCol w:w="1888"/>
        <w:gridCol w:w="1891"/>
        <w:gridCol w:w="1888"/>
      </w:tblGrid>
      <w:tr w:rsidR="0000602E" w:rsidTr="000060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00602E" w:rsidTr="000060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lang w:eastAsia="en-US"/>
              </w:rPr>
            </w:pPr>
            <w:r>
              <w:rPr>
                <w:rStyle w:val="a4"/>
                <w:b w:val="0"/>
                <w:color w:val="000000"/>
                <w:lang w:eastAsia="en-US"/>
              </w:rPr>
              <w:t xml:space="preserve">Решение 14 сессии Совета депутатов Дивинского сельсовета </w:t>
            </w:r>
            <w:proofErr w:type="spellStart"/>
            <w:r>
              <w:rPr>
                <w:rStyle w:val="a4"/>
                <w:b w:val="0"/>
                <w:color w:val="000000"/>
                <w:lang w:eastAsia="en-US"/>
              </w:rPr>
              <w:t>Болотнинского</w:t>
            </w:r>
            <w:proofErr w:type="spellEnd"/>
            <w:r>
              <w:rPr>
                <w:rStyle w:val="a4"/>
                <w:b w:val="0"/>
                <w:color w:val="000000"/>
                <w:lang w:eastAsia="en-US"/>
              </w:rPr>
              <w:t xml:space="preserve"> района Новосибирской области от 23.09.2021 № 43 «Об утверждении Положения о муниципальном контроле в сфере благоустройства»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lang w:eastAsia="en-US"/>
              </w:rPr>
            </w:pPr>
          </w:p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lang w:eastAsia="en-US"/>
              </w:rPr>
            </w:pPr>
            <w:r>
              <w:rPr>
                <w:rStyle w:val="a4"/>
                <w:b w:val="0"/>
                <w:color w:val="000000"/>
                <w:lang w:eastAsia="en-US"/>
              </w:rPr>
              <w:t xml:space="preserve">сентябрь - ноябрь </w:t>
            </w:r>
          </w:p>
          <w:p w:rsidR="0000602E" w:rsidRDefault="0000602E" w:rsidP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lang w:eastAsia="en-US"/>
              </w:rPr>
            </w:pPr>
            <w:r>
              <w:rPr>
                <w:rStyle w:val="a4"/>
                <w:b w:val="0"/>
                <w:color w:val="000000"/>
                <w:lang w:eastAsia="en-US"/>
              </w:rPr>
              <w:t>202</w:t>
            </w:r>
            <w:r>
              <w:rPr>
                <w:rStyle w:val="a4"/>
                <w:b w:val="0"/>
                <w:color w:val="000000"/>
                <w:lang w:eastAsia="en-US"/>
              </w:rPr>
              <w:t>5</w:t>
            </w:r>
            <w:r>
              <w:rPr>
                <w:rStyle w:val="a4"/>
                <w:b w:val="0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С даты размещения на официальном сайте Дивинского сельсовета </w:t>
            </w:r>
            <w:proofErr w:type="spellStart"/>
            <w:r>
              <w:rPr>
                <w:rStyle w:val="a4"/>
                <w:b w:val="0"/>
                <w:lang w:eastAsia="en-US"/>
              </w:rPr>
              <w:t>Болотнинского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района Новосибирской области на срок не менее 10 рабочих дней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</w:p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Не позднее </w:t>
            </w:r>
          </w:p>
          <w:p w:rsidR="0000602E" w:rsidRDefault="0000602E" w:rsidP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01.10.202</w:t>
            </w:r>
            <w:r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 xml:space="preserve"> 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E" w:rsidRDefault="0000602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Администрация Дивинского сельсовета </w:t>
            </w:r>
            <w:proofErr w:type="spellStart"/>
            <w:r>
              <w:rPr>
                <w:rStyle w:val="a4"/>
                <w:b w:val="0"/>
                <w:lang w:eastAsia="en-US"/>
              </w:rPr>
              <w:t>Болотнинского</w:t>
            </w:r>
            <w:proofErr w:type="spellEnd"/>
            <w:r>
              <w:rPr>
                <w:rStyle w:val="a4"/>
                <w:b w:val="0"/>
                <w:lang w:eastAsia="en-US"/>
              </w:rPr>
              <w:t xml:space="preserve"> района Новосибирской области</w:t>
            </w:r>
          </w:p>
        </w:tc>
      </w:tr>
    </w:tbl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jc w:val="both"/>
      </w:pPr>
    </w:p>
    <w:p w:rsidR="0000602E" w:rsidRDefault="0000602E" w:rsidP="0000602E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Приложение № 2  </w:t>
      </w:r>
    </w:p>
    <w:p w:rsidR="0000602E" w:rsidRDefault="0000602E" w:rsidP="0000602E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>к постановлению администрации</w:t>
      </w:r>
    </w:p>
    <w:p w:rsidR="0000602E" w:rsidRDefault="0000602E" w:rsidP="0000602E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 от </w:t>
      </w:r>
      <w:r>
        <w:rPr>
          <w:bCs/>
          <w:sz w:val="24"/>
          <w:szCs w:val="24"/>
          <w:lang w:bidi="ru-RU"/>
        </w:rPr>
        <w:t>02.10.2024 № 45</w:t>
      </w:r>
    </w:p>
    <w:p w:rsidR="0000602E" w:rsidRDefault="0000602E" w:rsidP="0000602E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00602E" w:rsidRDefault="0000602E" w:rsidP="000060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602E" w:rsidRDefault="0000602E" w:rsidP="0000602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2"/>
      <w:bookmarkEnd w:id="0"/>
      <w:r>
        <w:rPr>
          <w:rFonts w:ascii="Times New Roman" w:hAnsi="Times New Roman" w:cs="Times New Roman"/>
          <w:sz w:val="24"/>
          <w:szCs w:val="24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00602E" w:rsidRDefault="0000602E" w:rsidP="000060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Вид и наименование муниципального нормативного правового акта: ________________________________________________________</w:t>
      </w: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Разработчик муниципального нормативного правового акта: _____________________________________________________________</w:t>
      </w: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Контактная информация разработчика муниципального нормативного правового акта:</w:t>
      </w: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_________________________________________________________________</w:t>
      </w: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</w:t>
      </w: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Телефон,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результатах проведенных публичных обсуждений.</w:t>
      </w: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Публичные обсуждения проводились с _________ по _________.</w:t>
      </w:r>
    </w:p>
    <w:p w:rsidR="0000602E" w:rsidRDefault="0000602E" w:rsidP="0000602E">
      <w:pPr>
        <w:pStyle w:val="ConsPlusNormal"/>
        <w:ind w:firstLine="28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______________________________________________</w:t>
      </w:r>
    </w:p>
    <w:p w:rsidR="0000602E" w:rsidRDefault="0000602E" w:rsidP="0000602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widowControl w:val="0"/>
        <w:numPr>
          <w:ilvl w:val="1"/>
          <w:numId w:val="1"/>
        </w:numPr>
        <w:tabs>
          <w:tab w:val="left" w:pos="1560"/>
          <w:tab w:val="left" w:pos="3261"/>
        </w:tabs>
        <w:autoSpaceDN w:val="0"/>
        <w:ind w:left="0" w:firstLine="284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Наименование </w:t>
      </w:r>
      <w:r>
        <w:rPr>
          <w:bCs/>
          <w:color w:val="000000"/>
          <w:sz w:val="24"/>
          <w:szCs w:val="24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749"/>
      </w:tblGrid>
      <w:tr w:rsidR="0000602E" w:rsidTr="0000602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2E" w:rsidRDefault="0000602E">
            <w:pPr>
              <w:widowControl w:val="0"/>
              <w:ind w:firstLine="284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E" w:rsidRDefault="0000602E">
            <w:pPr>
              <w:widowControl w:val="0"/>
              <w:ind w:firstLine="284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Содержание поступивших предложений</w:t>
            </w:r>
          </w:p>
        </w:tc>
      </w:tr>
      <w:tr w:rsidR="0000602E" w:rsidTr="0000602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E" w:rsidRDefault="0000602E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E" w:rsidRDefault="0000602E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00602E" w:rsidTr="0000602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E" w:rsidRDefault="0000602E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E" w:rsidRDefault="0000602E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0602E" w:rsidRDefault="0000602E" w:rsidP="0000602E">
      <w:pPr>
        <w:pStyle w:val="ConsPlusNormal"/>
        <w:ind w:left="67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3.Общая характеристика обязательных требований.</w:t>
      </w:r>
    </w:p>
    <w:p w:rsidR="0000602E" w:rsidRDefault="0000602E" w:rsidP="0000602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Выявленные проблемы применения обязательных требований.</w:t>
      </w: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00602E" w:rsidRDefault="0000602E" w:rsidP="0000602E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602E" w:rsidRDefault="0000602E" w:rsidP="0000602E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00602E" w:rsidRDefault="0000602E" w:rsidP="0000602E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разработчика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подпись)        Расшифровка подписи</w:t>
      </w:r>
    </w:p>
    <w:p w:rsidR="0000602E" w:rsidRDefault="0000602E" w:rsidP="0000602E">
      <w:pPr>
        <w:adjustRightInd w:val="0"/>
        <w:ind w:left="103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00602E" w:rsidRDefault="0000602E" w:rsidP="0000602E">
      <w:pPr>
        <w:adjustRightInd w:val="0"/>
        <w:ind w:left="103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Дата</w:t>
      </w:r>
    </w:p>
    <w:p w:rsidR="0000602E" w:rsidRDefault="0000602E" w:rsidP="0000602E">
      <w:pPr>
        <w:rPr>
          <w:rFonts w:ascii="Arial" w:hAnsi="Arial" w:cs="Arial"/>
          <w:sz w:val="28"/>
          <w:szCs w:val="28"/>
        </w:rPr>
        <w:sectPr w:rsidR="0000602E">
          <w:pgSz w:w="11906" w:h="16838"/>
          <w:pgMar w:top="851" w:right="1276" w:bottom="568" w:left="851" w:header="709" w:footer="709" w:gutter="0"/>
          <w:cols w:space="720"/>
        </w:sectPr>
      </w:pPr>
    </w:p>
    <w:p w:rsidR="0000602E" w:rsidRDefault="0000602E" w:rsidP="0000602E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lastRenderedPageBreak/>
        <w:t xml:space="preserve">Приложение № 3  </w:t>
      </w:r>
    </w:p>
    <w:p w:rsidR="0000602E" w:rsidRDefault="0000602E" w:rsidP="0000602E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>к постановлению администрации</w:t>
      </w:r>
    </w:p>
    <w:p w:rsidR="0000602E" w:rsidRDefault="0000602E" w:rsidP="0000602E">
      <w:pPr>
        <w:widowControl w:val="0"/>
        <w:ind w:left="5245"/>
        <w:jc w:val="right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 от </w:t>
      </w:r>
      <w:r>
        <w:rPr>
          <w:bCs/>
          <w:sz w:val="24"/>
          <w:szCs w:val="24"/>
          <w:lang w:bidi="ru-RU"/>
        </w:rPr>
        <w:t>02.10.2024 № 45</w:t>
      </w:r>
      <w:bookmarkStart w:id="1" w:name="_GoBack"/>
      <w:bookmarkEnd w:id="1"/>
    </w:p>
    <w:p w:rsidR="0000602E" w:rsidRDefault="0000602E" w:rsidP="0000602E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00602E" w:rsidRDefault="0000602E" w:rsidP="0000602E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00602E" w:rsidRDefault="0000602E" w:rsidP="000060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602E" w:rsidRDefault="0000602E" w:rsidP="000060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602E" w:rsidRDefault="0000602E" w:rsidP="000060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602E" w:rsidRDefault="0000602E" w:rsidP="00006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00602E" w:rsidRDefault="0000602E" w:rsidP="00006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602E" w:rsidRDefault="0000602E" w:rsidP="00006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«___»_____________20___г.                                                            №_______</w:t>
      </w:r>
    </w:p>
    <w:p w:rsidR="0000602E" w:rsidRDefault="0000602E" w:rsidP="00006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602E" w:rsidRDefault="0000602E" w:rsidP="00006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применения обязательных требований (наименование муниципального нормативного правового акта)</w:t>
      </w:r>
    </w:p>
    <w:p w:rsidR="0000602E" w:rsidRDefault="0000602E" w:rsidP="00006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02E" w:rsidRDefault="0000602E" w:rsidP="00006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02E" w:rsidRDefault="0000602E" w:rsidP="00006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требований.</w:t>
      </w:r>
    </w:p>
    <w:p w:rsidR="0000602E" w:rsidRDefault="0000602E" w:rsidP="00006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ab/>
        <w:t>О достижении/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00602E" w:rsidRDefault="0000602E" w:rsidP="00006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00602E" w:rsidRDefault="0000602E" w:rsidP="00006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00602E" w:rsidRDefault="0000602E" w:rsidP="000060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02E" w:rsidRDefault="0000602E" w:rsidP="00006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602E" w:rsidRDefault="0000602E" w:rsidP="0000602E">
      <w:pPr>
        <w:jc w:val="both"/>
      </w:pPr>
    </w:p>
    <w:p w:rsidR="008E02C9" w:rsidRDefault="008E02C9"/>
    <w:sectPr w:rsidR="008E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0B"/>
    <w:rsid w:val="0000602E"/>
    <w:rsid w:val="0074690B"/>
    <w:rsid w:val="008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C184B-5D58-40EA-91B2-3889EBA8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60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060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06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006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2024-10-02T07:37:00Z</dcterms:created>
  <dcterms:modified xsi:type="dcterms:W3CDTF">2024-10-02T07:39:00Z</dcterms:modified>
</cp:coreProperties>
</file>