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1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15 августа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2024 года</w:t>
      </w: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АДМИНИСТРАЦИЯ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ДИВИНСКОГО СЕЛЬСОВЕТА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БОЛОТНИНСКОГО РАЙОНА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6204A6" w:rsidRP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A6" w:rsidRP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14.08.2024                                                                                      № 33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04A6" w:rsidRPr="006204A6" w:rsidRDefault="006204A6" w:rsidP="00620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A6" w:rsidRPr="006204A6" w:rsidRDefault="006204A6" w:rsidP="006204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204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признании утратившим силу постановление </w:t>
      </w:r>
      <w:proofErr w:type="gramStart"/>
      <w:r w:rsidRPr="006204A6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 Дивинского</w:t>
      </w:r>
      <w:proofErr w:type="gramEnd"/>
      <w:r w:rsidRPr="006204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сельсовета </w:t>
      </w:r>
      <w:proofErr w:type="spellStart"/>
      <w:r w:rsidRPr="006204A6">
        <w:rPr>
          <w:rFonts w:ascii="Times New Roman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6204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 29.04.2021 № 28 </w:t>
      </w:r>
      <w:r w:rsidRPr="006204A6">
        <w:rPr>
          <w:rFonts w:ascii="Times New Roman" w:hAnsi="Times New Roman" w:cs="Times New Roman"/>
          <w:sz w:val="28"/>
          <w:szCs w:val="28"/>
        </w:rPr>
        <w:t xml:space="preserve">О принятии Положения « О маневренном жилищном фонде  Дивинского сельсовета </w:t>
      </w:r>
      <w:proofErr w:type="spellStart"/>
      <w:r w:rsidRPr="006204A6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6204A6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и о  формировании муниципального маневренного жилого фонда»</w:t>
      </w:r>
    </w:p>
    <w:p w:rsidR="006204A6" w:rsidRPr="006204A6" w:rsidRDefault="006204A6" w:rsidP="006204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4A6" w:rsidRPr="006204A6" w:rsidRDefault="006204A6" w:rsidP="006204A6">
      <w:pPr>
        <w:spacing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4A6">
        <w:rPr>
          <w:rFonts w:ascii="Times New Roman" w:hAnsi="Times New Roman" w:cs="Times New Roman"/>
          <w:bCs/>
          <w:sz w:val="28"/>
          <w:szCs w:val="28"/>
        </w:rPr>
        <w:t xml:space="preserve">     В связи с приведением в соответствие нормативно-правовых актов с требованием законодательства администрация Дивинского сельсовета </w:t>
      </w:r>
      <w:proofErr w:type="spellStart"/>
      <w:r w:rsidRPr="006204A6"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 w:rsidRPr="006204A6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</w:t>
      </w:r>
    </w:p>
    <w:p w:rsidR="006204A6" w:rsidRPr="006204A6" w:rsidRDefault="006204A6" w:rsidP="00620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A6">
        <w:rPr>
          <w:rFonts w:ascii="Times New Roman" w:hAnsi="Times New Roman" w:cs="Times New Roman"/>
          <w:sz w:val="28"/>
          <w:szCs w:val="28"/>
        </w:rPr>
        <w:t xml:space="preserve">    ПОСТАНОВЛЯЕТ:</w:t>
      </w:r>
    </w:p>
    <w:p w:rsidR="006204A6" w:rsidRP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A6" w:rsidRPr="006204A6" w:rsidRDefault="006204A6" w:rsidP="006204A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постановление администрации Дивинского сельсовета </w:t>
      </w:r>
      <w:proofErr w:type="spellStart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proofErr w:type="gramStart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от</w:t>
      </w:r>
      <w:proofErr w:type="gramEnd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29.04.2021 № 28 О принятии Положения « О маневренном жилищном фонде  Дивинского сельсовета </w:t>
      </w:r>
      <w:proofErr w:type="spellStart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Новосибирской области и о  формировании муниципального маневренного жилого фонда»</w:t>
      </w:r>
    </w:p>
    <w:p w:rsidR="006204A6" w:rsidRPr="006204A6" w:rsidRDefault="006204A6" w:rsidP="006204A6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204A6" w:rsidRPr="006204A6" w:rsidRDefault="006204A6" w:rsidP="00620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«Вестнике» Дивинского сельсовета и разместить на сайте администрации Дивинского сельсовета </w:t>
      </w:r>
      <w:proofErr w:type="spellStart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6204A6" w:rsidRPr="006204A6" w:rsidRDefault="006204A6" w:rsidP="006204A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>3.   Контроль за исполнением настоящего постановления оставляю за собой.</w:t>
      </w:r>
      <w:r w:rsidRPr="0062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204A6" w:rsidRPr="006204A6" w:rsidRDefault="006204A6" w:rsidP="006204A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A6" w:rsidRPr="006204A6" w:rsidRDefault="006204A6" w:rsidP="006204A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A6" w:rsidRPr="006204A6" w:rsidRDefault="006204A6" w:rsidP="006204A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A6" w:rsidRP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204A6" w:rsidRP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Дивинского сельсовета</w:t>
      </w:r>
    </w:p>
    <w:p w:rsidR="006204A6" w:rsidRP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proofErr w:type="gramStart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области:   </w:t>
      </w:r>
      <w:proofErr w:type="gramEnd"/>
      <w:r w:rsidRPr="0062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Е.А. Литвинова </w:t>
      </w: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АДМИНИСТРАЦИЯ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ДИВИНСКОГО СЕЛЬСОВЕТА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БОЛОТНИНСКОГО РАЙОНА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</w:t>
      </w:r>
    </w:p>
    <w:p w:rsidR="006204A6" w:rsidRP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15.08.2024                                                                                                               № 34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04A6" w:rsidRPr="006204A6" w:rsidRDefault="006204A6" w:rsidP="00620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04A6" w:rsidRPr="006204A6" w:rsidRDefault="006204A6" w:rsidP="00620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 признании утратившим силу постановление администрации  Дивинского  сельсовета </w:t>
      </w:r>
      <w:proofErr w:type="spellStart"/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01.02.2016 № 6 </w:t>
      </w:r>
      <w:r w:rsidRPr="006204A6">
        <w:rPr>
          <w:rFonts w:ascii="Times New Roman" w:hAnsi="Times New Roman" w:cs="Times New Roman"/>
          <w:sz w:val="24"/>
          <w:szCs w:val="24"/>
        </w:rPr>
        <w:t xml:space="preserve">Об утверждении  Порядка представления лицами, замещающими муниципальные должности  и  муниципальными служащими   Дивинского сельсовета </w:t>
      </w:r>
      <w:proofErr w:type="spellStart"/>
      <w:r w:rsidRPr="006204A6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6204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</w:p>
    <w:p w:rsidR="006204A6" w:rsidRPr="006204A6" w:rsidRDefault="006204A6" w:rsidP="00620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4A6" w:rsidRPr="006204A6" w:rsidRDefault="006204A6" w:rsidP="006204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04A6" w:rsidRPr="006204A6" w:rsidRDefault="006204A6" w:rsidP="0062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4A6">
        <w:rPr>
          <w:rFonts w:ascii="Times New Roman" w:eastAsia="Calibri" w:hAnsi="Times New Roman" w:cs="Times New Roman"/>
          <w:sz w:val="24"/>
          <w:szCs w:val="24"/>
        </w:rPr>
        <w:t xml:space="preserve">        На основании экспертного заключения на постановление </w:t>
      </w:r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администрации  Дивинского  сельсовета </w:t>
      </w:r>
      <w:proofErr w:type="spellStart"/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01.02.2016 № 6 </w:t>
      </w:r>
      <w:r w:rsidRPr="006204A6">
        <w:rPr>
          <w:rFonts w:ascii="Times New Roman" w:hAnsi="Times New Roman" w:cs="Times New Roman"/>
          <w:sz w:val="24"/>
          <w:szCs w:val="24"/>
        </w:rPr>
        <w:t xml:space="preserve">Об утверждении  Порядка представления лицами, замещающими муниципальные должности  и  муниципальными служащими   Дивинского сельсовета </w:t>
      </w:r>
      <w:proofErr w:type="spellStart"/>
      <w:r w:rsidRPr="006204A6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6204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</w:p>
    <w:p w:rsidR="006204A6" w:rsidRPr="006204A6" w:rsidRDefault="006204A6" w:rsidP="00620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04A6" w:rsidRPr="006204A6" w:rsidRDefault="006204A6" w:rsidP="006204A6">
      <w:p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4A6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6204A6" w:rsidRPr="006204A6" w:rsidRDefault="006204A6" w:rsidP="006204A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204A6">
        <w:rPr>
          <w:rFonts w:ascii="Times New Roman" w:eastAsia="Calibri" w:hAnsi="Times New Roman" w:cs="Times New Roman"/>
          <w:bCs/>
          <w:sz w:val="24"/>
          <w:szCs w:val="24"/>
        </w:rPr>
        <w:t xml:space="preserve">1. Признать утратившим силу постановление   администрации Дивинского сельсовета  </w:t>
      </w:r>
      <w:proofErr w:type="spellStart"/>
      <w:r w:rsidRPr="006204A6">
        <w:rPr>
          <w:rFonts w:ascii="Times New Roman" w:eastAsia="Calibri" w:hAnsi="Times New Roman" w:cs="Times New Roman"/>
          <w:bCs/>
          <w:sz w:val="24"/>
          <w:szCs w:val="24"/>
        </w:rPr>
        <w:t>Болотнинского</w:t>
      </w:r>
      <w:proofErr w:type="spellEnd"/>
      <w:r w:rsidRPr="006204A6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Новосибирской области  </w:t>
      </w:r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 01.02.2016 № 6 </w:t>
      </w:r>
      <w:r w:rsidRPr="006204A6">
        <w:rPr>
          <w:rFonts w:ascii="Times New Roman" w:hAnsi="Times New Roman" w:cs="Times New Roman"/>
          <w:sz w:val="24"/>
          <w:szCs w:val="24"/>
        </w:rPr>
        <w:t xml:space="preserve">Об утверждении  Порядка представления лицами, замещающими муниципальные должности  и  муниципальными служащими   Дивинского сельсовета </w:t>
      </w:r>
      <w:proofErr w:type="spellStart"/>
      <w:r w:rsidRPr="006204A6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6204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 сумма таких сделок превышает общий доход данного лица и его супруги (супруга) за три </w:t>
      </w:r>
      <w:r w:rsidRPr="006204A6">
        <w:rPr>
          <w:rFonts w:ascii="Times New Roman" w:hAnsi="Times New Roman" w:cs="Times New Roman"/>
          <w:sz w:val="24"/>
          <w:szCs w:val="24"/>
        </w:rPr>
        <w:lastRenderedPageBreak/>
        <w:t>последних года, предшествующих отчетному периоду, и об источниках получения средств, за счет которых совершены эти сделки</w:t>
      </w:r>
    </w:p>
    <w:p w:rsidR="006204A6" w:rsidRPr="006204A6" w:rsidRDefault="006204A6" w:rsidP="006204A6">
      <w:pPr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</w:p>
    <w:p w:rsidR="006204A6" w:rsidRPr="006204A6" w:rsidRDefault="006204A6" w:rsidP="00620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Настоящее постановление опубликовать в газете «Вестник» Дивинского </w:t>
      </w:r>
      <w:proofErr w:type="gramStart"/>
      <w:r w:rsidRPr="00620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сельсовета,  разместить</w:t>
      </w:r>
      <w:proofErr w:type="gramEnd"/>
      <w:r w:rsidRPr="0062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администрации  Дивинского сельсовета.</w:t>
      </w:r>
    </w:p>
    <w:p w:rsidR="006204A6" w:rsidRPr="006204A6" w:rsidRDefault="006204A6" w:rsidP="006204A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4A6" w:rsidRPr="006204A6" w:rsidRDefault="006204A6" w:rsidP="006204A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4A6">
        <w:rPr>
          <w:rFonts w:ascii="Times New Roman" w:hAnsi="Times New Roman" w:cs="Times New Roman"/>
          <w:sz w:val="24"/>
          <w:szCs w:val="24"/>
        </w:rPr>
        <w:t>3.   Настоящее постановление вступает в силу с момента его подписания.</w:t>
      </w:r>
    </w:p>
    <w:p w:rsidR="006204A6" w:rsidRPr="006204A6" w:rsidRDefault="006204A6" w:rsidP="006204A6">
      <w:p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04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6204A6" w:rsidRPr="006204A6" w:rsidRDefault="006204A6" w:rsidP="006204A6">
      <w:pPr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04A6" w:rsidRPr="006204A6" w:rsidRDefault="006204A6" w:rsidP="00620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4A6">
        <w:rPr>
          <w:rFonts w:ascii="Times New Roman" w:eastAsia="Calibri" w:hAnsi="Times New Roman" w:cs="Times New Roman"/>
          <w:sz w:val="24"/>
          <w:szCs w:val="24"/>
        </w:rPr>
        <w:t xml:space="preserve">Глава Дивинского сельсовета   </w:t>
      </w:r>
    </w:p>
    <w:p w:rsidR="006204A6" w:rsidRPr="006204A6" w:rsidRDefault="006204A6" w:rsidP="00620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04A6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6204A6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</w:p>
    <w:p w:rsidR="006204A6" w:rsidRPr="006204A6" w:rsidRDefault="006204A6" w:rsidP="00620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4A6">
        <w:rPr>
          <w:rFonts w:ascii="Times New Roman" w:eastAsia="Calibri" w:hAnsi="Times New Roman" w:cs="Times New Roman"/>
          <w:sz w:val="24"/>
          <w:szCs w:val="24"/>
        </w:rPr>
        <w:t>Новосибирской области                                                   Е.А. Литвинова</w:t>
      </w:r>
    </w:p>
    <w:p w:rsidR="006204A6" w:rsidRPr="006204A6" w:rsidRDefault="006204A6" w:rsidP="006204A6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6204A6" w:rsidRPr="006204A6" w:rsidRDefault="006204A6" w:rsidP="006204A6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АДМИНИСТРАЦИЯ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ДИВИНСКОГО СЕЛЬСОВЕТА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БОЛОТНИНСКОГО РАЙОНА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</w:t>
      </w:r>
    </w:p>
    <w:p w:rsidR="006204A6" w:rsidRP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15.08.2024                                                                                                               № 35</w:t>
      </w:r>
    </w:p>
    <w:p w:rsidR="006204A6" w:rsidRPr="006204A6" w:rsidRDefault="006204A6" w:rsidP="006204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04A6" w:rsidRPr="006204A6" w:rsidRDefault="006204A6" w:rsidP="00620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04A6" w:rsidRPr="006204A6" w:rsidRDefault="006204A6" w:rsidP="006204A6">
      <w:pPr>
        <w:spacing w:line="259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 признании утратившим силу постановление администрации  Дивинского  сельсовета </w:t>
      </w:r>
      <w:proofErr w:type="spellStart"/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28.05.2014 № 40 </w:t>
      </w:r>
      <w:r w:rsidRPr="006204A6">
        <w:rPr>
          <w:rFonts w:ascii="Times New Roman" w:hAnsi="Times New Roman" w:cs="Times New Roman"/>
          <w:sz w:val="24"/>
          <w:szCs w:val="24"/>
        </w:rPr>
        <w:t>Об утверждении положения о сообщении лицами, замещающими муниципальные должности,</w:t>
      </w:r>
      <w:r w:rsidRPr="006204A6">
        <w:rPr>
          <w:rFonts w:ascii="Times New Roman" w:eastAsia="Calibri" w:hAnsi="Times New Roman" w:cs="Times New Roman"/>
          <w:sz w:val="24"/>
          <w:szCs w:val="24"/>
        </w:rPr>
        <w:t xml:space="preserve"> муниципальными служащими</w:t>
      </w:r>
      <w:r w:rsidRPr="006204A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204A6">
        <w:rPr>
          <w:rFonts w:ascii="Times New Roman" w:hAnsi="Times New Roman" w:cs="Times New Roman"/>
          <w:color w:val="000000"/>
          <w:sz w:val="24"/>
          <w:szCs w:val="24"/>
        </w:rPr>
        <w:t xml:space="preserve"> Дивинского сельсовета </w:t>
      </w:r>
      <w:proofErr w:type="spellStart"/>
      <w:r w:rsidRPr="006204A6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6204A6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  <w:r w:rsidRPr="006204A6">
        <w:rPr>
          <w:rFonts w:ascii="Times New Roman" w:hAnsi="Times New Roman" w:cs="Times New Roman"/>
          <w:sz w:val="24"/>
          <w:szCs w:val="24"/>
        </w:rPr>
        <w:t xml:space="preserve"> о</w:t>
      </w:r>
      <w:r w:rsidRPr="00620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04A6">
        <w:rPr>
          <w:rFonts w:ascii="Times New Roman" w:hAnsi="Times New Roman" w:cs="Times New Roman"/>
          <w:sz w:val="24"/>
          <w:szCs w:val="24"/>
        </w:rPr>
        <w:t>получении подарка в связи с их должностным        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204A6" w:rsidRPr="006204A6" w:rsidRDefault="006204A6" w:rsidP="00620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4A6" w:rsidRPr="006204A6" w:rsidRDefault="006204A6" w:rsidP="00620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4A6">
        <w:rPr>
          <w:rFonts w:ascii="Times New Roman" w:eastAsia="Calibri" w:hAnsi="Times New Roman" w:cs="Times New Roman"/>
          <w:sz w:val="24"/>
          <w:szCs w:val="24"/>
        </w:rPr>
        <w:t xml:space="preserve">        На основании экспертного заключения на постановление </w:t>
      </w:r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администрации  Дивинского  сельсовета </w:t>
      </w:r>
      <w:proofErr w:type="spellStart"/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Болотнинского</w:t>
      </w:r>
      <w:proofErr w:type="spellEnd"/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района Новосибирской области от 28.05.2014 № 40 </w:t>
      </w:r>
      <w:r w:rsidRPr="006204A6">
        <w:rPr>
          <w:rFonts w:ascii="Times New Roman" w:hAnsi="Times New Roman" w:cs="Times New Roman"/>
          <w:sz w:val="24"/>
          <w:szCs w:val="24"/>
        </w:rPr>
        <w:t>Об утверждении положения о сообщении лицами, замещающими муниципальные должности,</w:t>
      </w:r>
      <w:r w:rsidRPr="006204A6">
        <w:rPr>
          <w:rFonts w:ascii="Times New Roman" w:eastAsia="Calibri" w:hAnsi="Times New Roman" w:cs="Times New Roman"/>
          <w:sz w:val="24"/>
          <w:szCs w:val="24"/>
        </w:rPr>
        <w:t xml:space="preserve"> муниципальными служащими</w:t>
      </w:r>
      <w:r w:rsidRPr="006204A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204A6">
        <w:rPr>
          <w:rFonts w:ascii="Times New Roman" w:hAnsi="Times New Roman" w:cs="Times New Roman"/>
          <w:color w:val="000000"/>
          <w:sz w:val="24"/>
          <w:szCs w:val="24"/>
        </w:rPr>
        <w:t xml:space="preserve"> Дивинского сельсовета </w:t>
      </w:r>
      <w:proofErr w:type="spellStart"/>
      <w:r w:rsidRPr="006204A6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6204A6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  <w:r w:rsidRPr="006204A6">
        <w:rPr>
          <w:rFonts w:ascii="Times New Roman" w:hAnsi="Times New Roman" w:cs="Times New Roman"/>
          <w:sz w:val="24"/>
          <w:szCs w:val="24"/>
        </w:rPr>
        <w:t xml:space="preserve"> о</w:t>
      </w:r>
      <w:r w:rsidRPr="00620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04A6">
        <w:rPr>
          <w:rFonts w:ascii="Times New Roman" w:hAnsi="Times New Roman" w:cs="Times New Roman"/>
          <w:sz w:val="24"/>
          <w:szCs w:val="24"/>
        </w:rPr>
        <w:t>получении подарка в связи с их должностным        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204A6" w:rsidRPr="006204A6" w:rsidRDefault="006204A6" w:rsidP="006204A6">
      <w:p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4A6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6204A6" w:rsidRPr="006204A6" w:rsidRDefault="006204A6" w:rsidP="0062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4A6">
        <w:rPr>
          <w:rFonts w:ascii="Times New Roman" w:eastAsia="Calibri" w:hAnsi="Times New Roman" w:cs="Times New Roman"/>
          <w:bCs/>
          <w:sz w:val="24"/>
          <w:szCs w:val="24"/>
        </w:rPr>
        <w:t xml:space="preserve">1. Признать утратившим силу постановление   администрации Дивинского сельсовета  </w:t>
      </w:r>
      <w:proofErr w:type="spellStart"/>
      <w:r w:rsidRPr="006204A6">
        <w:rPr>
          <w:rFonts w:ascii="Times New Roman" w:eastAsia="Calibri" w:hAnsi="Times New Roman" w:cs="Times New Roman"/>
          <w:bCs/>
          <w:sz w:val="24"/>
          <w:szCs w:val="24"/>
        </w:rPr>
        <w:t>Болотнинского</w:t>
      </w:r>
      <w:proofErr w:type="spellEnd"/>
      <w:r w:rsidRPr="006204A6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Новосибирской области  </w:t>
      </w:r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 28.05.2014 № 40 </w:t>
      </w:r>
      <w:r w:rsidRPr="006204A6">
        <w:rPr>
          <w:rFonts w:ascii="Times New Roman" w:hAnsi="Times New Roman" w:cs="Times New Roman"/>
          <w:sz w:val="24"/>
          <w:szCs w:val="24"/>
        </w:rPr>
        <w:t>Об утверждении положения о сообщении лицами, замещающими муниципальные должности,</w:t>
      </w:r>
      <w:r w:rsidRPr="006204A6">
        <w:rPr>
          <w:rFonts w:ascii="Times New Roman" w:eastAsia="Calibri" w:hAnsi="Times New Roman" w:cs="Times New Roman"/>
          <w:sz w:val="24"/>
          <w:szCs w:val="24"/>
        </w:rPr>
        <w:t xml:space="preserve"> муниципальными служащими</w:t>
      </w:r>
      <w:r w:rsidRPr="006204A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204A6">
        <w:rPr>
          <w:rFonts w:ascii="Times New Roman" w:hAnsi="Times New Roman" w:cs="Times New Roman"/>
          <w:color w:val="000000"/>
          <w:sz w:val="24"/>
          <w:szCs w:val="24"/>
        </w:rPr>
        <w:t xml:space="preserve"> Дивинского сельсовета </w:t>
      </w:r>
      <w:proofErr w:type="spellStart"/>
      <w:r w:rsidRPr="006204A6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6204A6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  <w:r w:rsidRPr="006204A6">
        <w:rPr>
          <w:rFonts w:ascii="Times New Roman" w:hAnsi="Times New Roman" w:cs="Times New Roman"/>
          <w:sz w:val="24"/>
          <w:szCs w:val="24"/>
        </w:rPr>
        <w:t xml:space="preserve"> о</w:t>
      </w:r>
      <w:r w:rsidRPr="00620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04A6">
        <w:rPr>
          <w:rFonts w:ascii="Times New Roman" w:hAnsi="Times New Roman" w:cs="Times New Roman"/>
          <w:sz w:val="24"/>
          <w:szCs w:val="24"/>
        </w:rPr>
        <w:t>получении подарка в связи с их должностным        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6204A6" w:rsidRPr="006204A6" w:rsidRDefault="006204A6" w:rsidP="006204A6">
      <w:pPr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6204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</w:p>
    <w:p w:rsidR="006204A6" w:rsidRPr="006204A6" w:rsidRDefault="006204A6" w:rsidP="00620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Настоящее постановление опубликовать в газете «Вестник» Дивинского </w:t>
      </w:r>
      <w:proofErr w:type="gramStart"/>
      <w:r w:rsidRPr="00620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сельсовета,  разместить</w:t>
      </w:r>
      <w:proofErr w:type="gramEnd"/>
      <w:r w:rsidRPr="0062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администрации  Дивинского сельсовета.</w:t>
      </w:r>
    </w:p>
    <w:p w:rsidR="006204A6" w:rsidRPr="006204A6" w:rsidRDefault="006204A6" w:rsidP="006204A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4A6" w:rsidRPr="006204A6" w:rsidRDefault="006204A6" w:rsidP="006204A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4A6">
        <w:rPr>
          <w:rFonts w:ascii="Times New Roman" w:hAnsi="Times New Roman" w:cs="Times New Roman"/>
          <w:sz w:val="24"/>
          <w:szCs w:val="24"/>
        </w:rPr>
        <w:t>3.   Настоящее постановление вступает в силу с момента его подписания.</w:t>
      </w:r>
    </w:p>
    <w:p w:rsidR="006204A6" w:rsidRDefault="006204A6" w:rsidP="006204A6">
      <w:p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04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6204A6" w:rsidRPr="006204A6" w:rsidRDefault="006204A6" w:rsidP="006204A6">
      <w:pPr>
        <w:spacing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04A6" w:rsidRPr="006204A6" w:rsidRDefault="006204A6" w:rsidP="00620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4A6">
        <w:rPr>
          <w:rFonts w:ascii="Times New Roman" w:eastAsia="Calibri" w:hAnsi="Times New Roman" w:cs="Times New Roman"/>
          <w:sz w:val="24"/>
          <w:szCs w:val="24"/>
        </w:rPr>
        <w:t xml:space="preserve">Глава Дивинского сельсовета   </w:t>
      </w:r>
    </w:p>
    <w:p w:rsidR="006204A6" w:rsidRPr="006204A6" w:rsidRDefault="006204A6" w:rsidP="006204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04A6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6204A6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</w:p>
    <w:p w:rsidR="006204A6" w:rsidRDefault="006204A6" w:rsidP="006204A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204A6">
        <w:rPr>
          <w:rFonts w:ascii="Times New Roman" w:eastAsia="Calibri" w:hAnsi="Times New Roman" w:cs="Times New Roman"/>
          <w:sz w:val="24"/>
          <w:szCs w:val="24"/>
        </w:rPr>
        <w:t>Новосибирской области                                                   Е.А. Литвинова</w:t>
      </w:r>
      <w:bookmarkStart w:id="0" w:name="_GoBack"/>
      <w:bookmarkEnd w:id="0"/>
    </w:p>
    <w:p w:rsidR="00C86FBD" w:rsidRDefault="00C86FBD"/>
    <w:sectPr w:rsidR="00C8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577EE0"/>
    <w:multiLevelType w:val="hybridMultilevel"/>
    <w:tmpl w:val="9A8EC37E"/>
    <w:lvl w:ilvl="0" w:tplc="DE4A4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93"/>
    <w:rsid w:val="00413993"/>
    <w:rsid w:val="006204A6"/>
    <w:rsid w:val="00C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8A092-3BE1-42C2-A1A1-4EBD8F2F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4A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2024-10-30T03:37:00Z</dcterms:created>
  <dcterms:modified xsi:type="dcterms:W3CDTF">2024-10-30T03:40:00Z</dcterms:modified>
</cp:coreProperties>
</file>