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B5B" w:rsidRDefault="00526B5B" w:rsidP="0052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526B5B" w:rsidRDefault="00526B5B" w:rsidP="0052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526B5B" w:rsidRDefault="00526B5B" w:rsidP="0052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526B5B" w:rsidRDefault="00526B5B" w:rsidP="0052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526B5B" w:rsidRDefault="00526B5B" w:rsidP="0052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526B5B" w:rsidRDefault="00526B5B" w:rsidP="0052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ВЕСТНИК</w:t>
      </w:r>
    </w:p>
    <w:p w:rsidR="00526B5B" w:rsidRDefault="00526B5B" w:rsidP="0052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ДИВИНСКОГО</w:t>
      </w:r>
    </w:p>
    <w:p w:rsidR="00526B5B" w:rsidRDefault="00526B5B" w:rsidP="0052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СЕЛЬСОВЕТА</w:t>
      </w:r>
    </w:p>
    <w:p w:rsidR="00526B5B" w:rsidRDefault="00526B5B" w:rsidP="0052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6B5B" w:rsidRDefault="00526B5B" w:rsidP="00526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Периодическое издание</w:t>
      </w:r>
    </w:p>
    <w:p w:rsidR="00526B5B" w:rsidRDefault="00526B5B" w:rsidP="00526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Дивинского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526B5B" w:rsidRDefault="00526B5B" w:rsidP="00526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B5B" w:rsidRDefault="00526B5B" w:rsidP="00526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Печатное издание учреждено постановлением администрации Дивинского</w:t>
      </w:r>
    </w:p>
    <w:p w:rsidR="00526B5B" w:rsidRDefault="00526B5B" w:rsidP="00526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 от 22.11.2013 года.</w:t>
      </w:r>
    </w:p>
    <w:p w:rsidR="00526B5B" w:rsidRDefault="00526B5B" w:rsidP="0052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6B5B" w:rsidRDefault="00526B5B" w:rsidP="00526B5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№ 13 от 20 августа 2024 года</w:t>
      </w:r>
    </w:p>
    <w:p w:rsidR="003679CC" w:rsidRDefault="003679CC" w:rsidP="00526B5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679CC" w:rsidRDefault="003679CC" w:rsidP="00526B5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679CC" w:rsidRDefault="003679CC" w:rsidP="00526B5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679CC" w:rsidRDefault="003679CC" w:rsidP="00526B5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679CC" w:rsidRDefault="003679CC" w:rsidP="00526B5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679CC" w:rsidRDefault="003679CC" w:rsidP="00526B5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679CC" w:rsidRDefault="003679CC" w:rsidP="00526B5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679CC" w:rsidRDefault="003679CC" w:rsidP="00526B5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679CC" w:rsidRDefault="003679CC" w:rsidP="00526B5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679CC" w:rsidRDefault="003679CC" w:rsidP="00526B5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679CC" w:rsidRDefault="003679CC" w:rsidP="00526B5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679CC" w:rsidRDefault="003679CC" w:rsidP="00526B5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679CC" w:rsidRDefault="003679CC" w:rsidP="00526B5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679CC" w:rsidRDefault="003679CC" w:rsidP="00526B5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679CC" w:rsidRDefault="003679CC" w:rsidP="00526B5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679CC" w:rsidRDefault="003679CC" w:rsidP="00526B5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679CC" w:rsidRDefault="003679CC" w:rsidP="003679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АДМИНИСТРАЦИЯ</w:t>
      </w:r>
    </w:p>
    <w:p w:rsidR="003679CC" w:rsidRDefault="003679CC" w:rsidP="003679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ДИВИНСКОГО СЕЛЬСОВЕТА</w:t>
      </w:r>
    </w:p>
    <w:p w:rsidR="003679CC" w:rsidRDefault="003679CC" w:rsidP="003679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3679CC" w:rsidRDefault="003679CC" w:rsidP="003679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9CC" w:rsidRDefault="003679CC" w:rsidP="003679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679CC" w:rsidRDefault="003679CC" w:rsidP="00367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20.08.2024                                                                                                              № 37</w:t>
      </w:r>
    </w:p>
    <w:p w:rsidR="003679CC" w:rsidRDefault="003679CC" w:rsidP="003679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от 14.08.2024 № 33 О признании утратившим силу постановление администрации Дивинского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от 29.04.2021 № 28 О принятии Положения «О маневренном жилищном фонде Дивинского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о формировании муниципального маневренного жилого фонда»</w:t>
      </w:r>
    </w:p>
    <w:p w:rsidR="003679CC" w:rsidRDefault="003679CC" w:rsidP="003679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79CC" w:rsidRDefault="003679CC" w:rsidP="003679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связи с приведением в соответствие нормативно-правовых актов с требованием законодательства администрация Дивинского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3679CC" w:rsidRDefault="003679CC" w:rsidP="00367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3679CC" w:rsidRDefault="003679CC" w:rsidP="003679C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изменения в постановление от 14.08.2024 № 33 О признании утратившим силу постановление администрации Дивинского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от 29.04.2021 № 28 О принятии Положения «О маневренном жилищном фонде Дивинского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о формировании муниципального маневренного жилого фонда»</w:t>
      </w:r>
    </w:p>
    <w:p w:rsidR="003679CC" w:rsidRDefault="003679CC" w:rsidP="003679C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пункт 1 постановления дополнить вторым абзацем текстом следующего содержания:</w:t>
      </w:r>
    </w:p>
    <w:p w:rsidR="003679CC" w:rsidRDefault="003679CC" w:rsidP="003679C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«Отменить постановление от 01.10.2021 № 46 О внесении изменений в постановление администрации Дивинского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от 29.04.2021 № 28 «О принятии Положения «О маневренном жилищном фонде Дивинского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и о формировании муниципального маневренного жилого фонда»».</w:t>
      </w:r>
    </w:p>
    <w:p w:rsidR="003679CC" w:rsidRDefault="003679CC" w:rsidP="003679C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«Вестнике» Дивинского сельсовета и разместить на сайте администрации Дивинского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</w:t>
      </w:r>
    </w:p>
    <w:p w:rsidR="003679CC" w:rsidRDefault="003679CC" w:rsidP="003679C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hAnsi="Times New Roman" w:cs="Times New Roman"/>
          <w:sz w:val="24"/>
          <w:szCs w:val="24"/>
        </w:rPr>
        <w:t>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79CC" w:rsidRDefault="003679CC" w:rsidP="003679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79CC" w:rsidRDefault="003679CC" w:rsidP="003679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79CC" w:rsidRDefault="003679CC" w:rsidP="003679C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Дивинского сельсовета</w:t>
      </w:r>
    </w:p>
    <w:p w:rsidR="003679CC" w:rsidRDefault="003679CC" w:rsidP="003679C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3679CC" w:rsidRDefault="003679CC" w:rsidP="003679C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Новосибирской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области: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Е.А. Литвинова</w:t>
      </w:r>
    </w:p>
    <w:p w:rsidR="003679CC" w:rsidRDefault="003679CC" w:rsidP="003679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79CC" w:rsidRDefault="003679CC" w:rsidP="003679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79CC" w:rsidRDefault="003679CC" w:rsidP="003679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79CC" w:rsidRDefault="003679CC" w:rsidP="003679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79CC" w:rsidRPr="003679CC" w:rsidRDefault="003679CC" w:rsidP="003679CC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9CC">
        <w:rPr>
          <w:rFonts w:ascii="Times New Roman" w:hAnsi="Times New Roman" w:cs="Times New Roman"/>
          <w:b/>
          <w:sz w:val="24"/>
          <w:szCs w:val="24"/>
        </w:rPr>
        <w:lastRenderedPageBreak/>
        <w:t>АДМИНИСТРАЦИЯ</w:t>
      </w:r>
    </w:p>
    <w:p w:rsidR="003679CC" w:rsidRPr="003679CC" w:rsidRDefault="003679CC" w:rsidP="003679CC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9CC">
        <w:rPr>
          <w:rFonts w:ascii="Times New Roman" w:hAnsi="Times New Roman" w:cs="Times New Roman"/>
          <w:b/>
          <w:sz w:val="24"/>
          <w:szCs w:val="24"/>
        </w:rPr>
        <w:t>ДИВИНСКОГО СЕЛЬСОВЕТА</w:t>
      </w:r>
    </w:p>
    <w:p w:rsidR="003679CC" w:rsidRPr="003679CC" w:rsidRDefault="003679CC" w:rsidP="003679CC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9CC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3679CC" w:rsidRPr="003679CC" w:rsidRDefault="003679CC" w:rsidP="003679CC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9CC" w:rsidRPr="003679CC" w:rsidRDefault="003679CC" w:rsidP="003679CC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9CC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679CC" w:rsidRPr="003679CC" w:rsidRDefault="003679CC" w:rsidP="003679CC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3679CC">
        <w:rPr>
          <w:rFonts w:ascii="Times New Roman" w:hAnsi="Times New Roman" w:cs="Times New Roman"/>
          <w:sz w:val="24"/>
          <w:szCs w:val="24"/>
        </w:rPr>
        <w:t>от 20.08.2024                                                                                                              № 38</w:t>
      </w:r>
    </w:p>
    <w:p w:rsidR="003679CC" w:rsidRPr="003679CC" w:rsidRDefault="003679CC" w:rsidP="003679CC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79CC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от 08.04.2024 № 10 О признании утратившим силу постановление администрации Дивинского сельсовета </w:t>
      </w:r>
      <w:proofErr w:type="spellStart"/>
      <w:r w:rsidRPr="003679CC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3679CC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от 27.04.2020 № 16а </w:t>
      </w:r>
      <w:proofErr w:type="gramStart"/>
      <w:r w:rsidRPr="003679CC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3679CC">
        <w:rPr>
          <w:rFonts w:ascii="Times New Roman" w:hAnsi="Times New Roman" w:cs="Times New Roman"/>
          <w:sz w:val="24"/>
          <w:szCs w:val="24"/>
        </w:rPr>
        <w:t xml:space="preserve"> утверждении порядка ведения муниципальной долговой книги Дивинского сельсовета </w:t>
      </w:r>
      <w:proofErr w:type="spellStart"/>
      <w:r w:rsidRPr="003679CC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3679CC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на 2020-2023гг»</w:t>
      </w:r>
    </w:p>
    <w:p w:rsidR="003679CC" w:rsidRPr="003679CC" w:rsidRDefault="003679CC" w:rsidP="003679CC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79CC" w:rsidRPr="003679CC" w:rsidRDefault="003679CC" w:rsidP="003679CC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9CC">
        <w:rPr>
          <w:rFonts w:ascii="Times New Roman" w:hAnsi="Times New Roman" w:cs="Times New Roman"/>
          <w:sz w:val="24"/>
          <w:szCs w:val="24"/>
        </w:rPr>
        <w:t xml:space="preserve">          На основании экспертного заключения на постановление от 08.04.2024 № 10 О признании утратившим силу постановление администрации Дивинского сельсовета </w:t>
      </w:r>
      <w:proofErr w:type="spellStart"/>
      <w:r w:rsidRPr="003679CC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3679CC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от 27.04.2020 № 16а </w:t>
      </w:r>
      <w:proofErr w:type="gramStart"/>
      <w:r w:rsidRPr="003679CC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3679CC">
        <w:rPr>
          <w:rFonts w:ascii="Times New Roman" w:hAnsi="Times New Roman" w:cs="Times New Roman"/>
          <w:sz w:val="24"/>
          <w:szCs w:val="24"/>
        </w:rPr>
        <w:t xml:space="preserve"> утверждении порядка ведения муниципальной долговой книги Дивинского сельсовета </w:t>
      </w:r>
      <w:proofErr w:type="spellStart"/>
      <w:r w:rsidRPr="003679CC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3679CC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на 2020-2023гг»</w:t>
      </w:r>
    </w:p>
    <w:p w:rsidR="003679CC" w:rsidRPr="003679CC" w:rsidRDefault="003679CC" w:rsidP="003679CC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3679CC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3679CC" w:rsidRPr="003679CC" w:rsidRDefault="003679CC" w:rsidP="003679CC">
      <w:pPr>
        <w:numPr>
          <w:ilvl w:val="0"/>
          <w:numId w:val="3"/>
        </w:numPr>
        <w:spacing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79CC">
        <w:rPr>
          <w:rFonts w:ascii="Times New Roman" w:hAnsi="Times New Roman" w:cs="Times New Roman"/>
          <w:sz w:val="24"/>
          <w:szCs w:val="24"/>
        </w:rPr>
        <w:t xml:space="preserve">Внести изменения в постановление от 08.04.2024 № 10 О признании утратившим силу постановление администрации Дивинского сельсовета </w:t>
      </w:r>
      <w:proofErr w:type="spellStart"/>
      <w:r w:rsidRPr="003679CC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3679CC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от 27.04.2020 № 16а </w:t>
      </w:r>
      <w:proofErr w:type="gramStart"/>
      <w:r w:rsidRPr="003679CC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3679CC">
        <w:rPr>
          <w:rFonts w:ascii="Times New Roman" w:hAnsi="Times New Roman" w:cs="Times New Roman"/>
          <w:sz w:val="24"/>
          <w:szCs w:val="24"/>
        </w:rPr>
        <w:t xml:space="preserve"> утверждении порядка ведения муниципальной долговой книги Дивинского сельсовета </w:t>
      </w:r>
      <w:proofErr w:type="spellStart"/>
      <w:r w:rsidRPr="003679CC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3679CC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на 2020-2023гг»:</w:t>
      </w:r>
    </w:p>
    <w:p w:rsidR="003679CC" w:rsidRPr="003679CC" w:rsidRDefault="003679CC" w:rsidP="003679CC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9CC">
        <w:rPr>
          <w:rFonts w:ascii="Times New Roman" w:hAnsi="Times New Roman" w:cs="Times New Roman"/>
          <w:sz w:val="24"/>
          <w:szCs w:val="24"/>
        </w:rPr>
        <w:t xml:space="preserve">- наименование постановления </w:t>
      </w:r>
      <w:proofErr w:type="gramStart"/>
      <w:r w:rsidRPr="003679CC">
        <w:rPr>
          <w:rFonts w:ascii="Times New Roman" w:hAnsi="Times New Roman" w:cs="Times New Roman"/>
          <w:sz w:val="24"/>
          <w:szCs w:val="24"/>
        </w:rPr>
        <w:t>изложить  в</w:t>
      </w:r>
      <w:proofErr w:type="gramEnd"/>
      <w:r w:rsidRPr="003679CC">
        <w:rPr>
          <w:rFonts w:ascii="Times New Roman" w:hAnsi="Times New Roman" w:cs="Times New Roman"/>
          <w:sz w:val="24"/>
          <w:szCs w:val="24"/>
        </w:rPr>
        <w:t xml:space="preserve"> следующей редакции – «О признании утратившим силу постановления администрации Дивинского сельсовета </w:t>
      </w:r>
      <w:proofErr w:type="spellStart"/>
      <w:r w:rsidRPr="003679CC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3679CC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от 27.04.2020 № 16-а «Об утверждении порядка ведения муниципальной долговой книги Дивинского сельсовета </w:t>
      </w:r>
      <w:proofErr w:type="spellStart"/>
      <w:r w:rsidRPr="003679CC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3679CC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области»</w:t>
      </w:r>
    </w:p>
    <w:p w:rsidR="003679CC" w:rsidRPr="003679CC" w:rsidRDefault="003679CC" w:rsidP="003679CC">
      <w:pPr>
        <w:numPr>
          <w:ilvl w:val="0"/>
          <w:numId w:val="3"/>
        </w:numPr>
        <w:spacing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79CC">
        <w:rPr>
          <w:rFonts w:ascii="Times New Roman" w:hAnsi="Times New Roman" w:cs="Times New Roman"/>
          <w:sz w:val="24"/>
          <w:szCs w:val="24"/>
        </w:rPr>
        <w:t xml:space="preserve"> Опубликовать настоящее постановление в «Вестнике» Дивинского сельсовета и разместить на сайте администрации Дивинского сельсовета </w:t>
      </w:r>
      <w:proofErr w:type="spellStart"/>
      <w:r w:rsidRPr="003679CC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3679CC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</w:t>
      </w:r>
    </w:p>
    <w:p w:rsidR="003679CC" w:rsidRPr="003679CC" w:rsidRDefault="003679CC" w:rsidP="003679CC">
      <w:pPr>
        <w:spacing w:line="25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79CC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оставля</w:t>
      </w:r>
      <w:r w:rsidRPr="003679CC">
        <w:rPr>
          <w:rFonts w:ascii="Times New Roman" w:hAnsi="Times New Roman" w:cs="Times New Roman"/>
          <w:sz w:val="28"/>
          <w:szCs w:val="28"/>
        </w:rPr>
        <w:t xml:space="preserve">ю </w:t>
      </w:r>
      <w:r w:rsidRPr="003679CC">
        <w:rPr>
          <w:rFonts w:ascii="Times New Roman" w:hAnsi="Times New Roman" w:cs="Times New Roman"/>
          <w:sz w:val="24"/>
          <w:szCs w:val="24"/>
        </w:rPr>
        <w:t>за собой</w:t>
      </w:r>
      <w:r w:rsidRPr="003679CC">
        <w:rPr>
          <w:rFonts w:ascii="Times New Roman" w:hAnsi="Times New Roman" w:cs="Times New Roman"/>
          <w:sz w:val="28"/>
          <w:szCs w:val="28"/>
        </w:rPr>
        <w:t>.</w:t>
      </w:r>
    </w:p>
    <w:p w:rsidR="003679CC" w:rsidRPr="003679CC" w:rsidRDefault="003679CC" w:rsidP="003679CC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9CC" w:rsidRPr="003679CC" w:rsidRDefault="003679CC" w:rsidP="003679CC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9CC" w:rsidRPr="003679CC" w:rsidRDefault="003679CC" w:rsidP="00367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9CC">
        <w:rPr>
          <w:rFonts w:ascii="Times New Roman" w:hAnsi="Times New Roman" w:cs="Times New Roman"/>
          <w:sz w:val="24"/>
          <w:szCs w:val="24"/>
        </w:rPr>
        <w:t>Глава Дивинского сельсовета</w:t>
      </w:r>
    </w:p>
    <w:p w:rsidR="003679CC" w:rsidRPr="003679CC" w:rsidRDefault="003679CC" w:rsidP="00367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79CC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3679CC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3679CC" w:rsidRPr="003679CC" w:rsidRDefault="003679CC" w:rsidP="00367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9CC">
        <w:rPr>
          <w:rFonts w:ascii="Times New Roman" w:hAnsi="Times New Roman" w:cs="Times New Roman"/>
          <w:sz w:val="24"/>
          <w:szCs w:val="24"/>
        </w:rPr>
        <w:t xml:space="preserve">Новосибирской </w:t>
      </w:r>
      <w:proofErr w:type="gramStart"/>
      <w:r w:rsidRPr="003679CC">
        <w:rPr>
          <w:rFonts w:ascii="Times New Roman" w:hAnsi="Times New Roman" w:cs="Times New Roman"/>
          <w:sz w:val="24"/>
          <w:szCs w:val="24"/>
        </w:rPr>
        <w:t xml:space="preserve">области:   </w:t>
      </w:r>
      <w:proofErr w:type="gramEnd"/>
      <w:r w:rsidRPr="003679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Е.А. Литвинова</w:t>
      </w:r>
    </w:p>
    <w:p w:rsidR="003679CC" w:rsidRPr="003679CC" w:rsidRDefault="003679CC" w:rsidP="003679CC">
      <w:pPr>
        <w:spacing w:line="256" w:lineRule="auto"/>
      </w:pPr>
    </w:p>
    <w:p w:rsidR="003679CC" w:rsidRDefault="003679CC" w:rsidP="003679CC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6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9634C"/>
    <w:multiLevelType w:val="hybridMultilevel"/>
    <w:tmpl w:val="BB4A9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D2B9E"/>
    <w:multiLevelType w:val="hybridMultilevel"/>
    <w:tmpl w:val="BB4A9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71C"/>
    <w:rsid w:val="0006471C"/>
    <w:rsid w:val="001559B5"/>
    <w:rsid w:val="003679CC"/>
    <w:rsid w:val="00526B5B"/>
    <w:rsid w:val="008E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D188B-4D21-469D-A3E8-8904BC94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B5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9C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679C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2024-10-30T03:41:00Z</dcterms:created>
  <dcterms:modified xsi:type="dcterms:W3CDTF">2024-10-30T05:46:00Z</dcterms:modified>
</cp:coreProperties>
</file>