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C46" w:rsidRDefault="00914C46" w:rsidP="00914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14C46" w:rsidRDefault="00914C46" w:rsidP="00914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14C46" w:rsidRDefault="00914C46" w:rsidP="00914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14C46" w:rsidRDefault="00914C46" w:rsidP="00914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14C46" w:rsidRDefault="00914C46" w:rsidP="00914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14C46" w:rsidRDefault="00914C46" w:rsidP="00914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ВЕСТНИК</w:t>
      </w:r>
    </w:p>
    <w:p w:rsidR="00914C46" w:rsidRDefault="00914C46" w:rsidP="00914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ДИВИНСКОГО</w:t>
      </w:r>
    </w:p>
    <w:p w:rsidR="00914C46" w:rsidRDefault="00914C46" w:rsidP="00914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СЕЛЬСОВЕТА</w:t>
      </w:r>
    </w:p>
    <w:p w:rsidR="00914C46" w:rsidRDefault="00914C46" w:rsidP="00914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C46" w:rsidRDefault="00914C46" w:rsidP="00914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Периодическое издание</w:t>
      </w:r>
    </w:p>
    <w:p w:rsidR="00914C46" w:rsidRDefault="00914C46" w:rsidP="00914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914C46" w:rsidRDefault="00914C46" w:rsidP="00914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C46" w:rsidRDefault="00914C46" w:rsidP="00914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учреждено постановлением администрации Дивинского</w:t>
      </w:r>
    </w:p>
    <w:p w:rsidR="00914C46" w:rsidRDefault="00914C46" w:rsidP="00914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от 22.11.2013 года.</w:t>
      </w:r>
    </w:p>
    <w:p w:rsidR="00914C46" w:rsidRDefault="00914C46" w:rsidP="00914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№ 20 от 31 октября 2024 года</w:t>
      </w: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14C46" w:rsidRPr="00914C46" w:rsidRDefault="00914C46" w:rsidP="00914C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АДМИНИСТРАЦИЯ ДИВИНСКОГО СЕЛЬСОВЕТА</w:t>
      </w:r>
    </w:p>
    <w:p w:rsidR="00914C46" w:rsidRPr="00914C46" w:rsidRDefault="00914C46" w:rsidP="00914C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БОЛОТНИНСКОГО РАЙОНА НОВОСИБИРСКОЙ ОБЛАСТИ</w:t>
      </w:r>
    </w:p>
    <w:p w:rsidR="00914C46" w:rsidRPr="00914C46" w:rsidRDefault="00914C46" w:rsidP="00914C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C46" w:rsidRPr="00914C46" w:rsidRDefault="00914C46" w:rsidP="00914C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14C46" w:rsidRPr="00914C46" w:rsidRDefault="00914C46" w:rsidP="00914C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46">
        <w:rPr>
          <w:rFonts w:ascii="Times New Roman" w:eastAsia="Times New Roman" w:hAnsi="Times New Roman" w:cs="Times New Roman"/>
          <w:sz w:val="28"/>
          <w:szCs w:val="28"/>
          <w:lang w:eastAsia="ru-RU"/>
        </w:rPr>
        <w:t>30.10.2024                                                                                                          № 52</w:t>
      </w:r>
    </w:p>
    <w:p w:rsidR="00914C46" w:rsidRPr="00914C46" w:rsidRDefault="00914C46" w:rsidP="00914C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C46" w:rsidRPr="00914C46" w:rsidRDefault="00914C46" w:rsidP="00914C4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Дивинского сельсовета </w:t>
      </w:r>
      <w:proofErr w:type="spellStart"/>
      <w:r w:rsidRPr="00914C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91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15.05.2024 № 22 «О порядке применения бюджетной классификации Российской Федерации</w:t>
      </w:r>
    </w:p>
    <w:p w:rsidR="00914C46" w:rsidRPr="00914C46" w:rsidRDefault="00914C46" w:rsidP="00914C4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4C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части, относящейся к бюджету Дивинского сельс</w:t>
      </w:r>
      <w:r w:rsidRPr="00914C46">
        <w:rPr>
          <w:rFonts w:ascii="Times New Roman" w:eastAsia="Times New Roman" w:hAnsi="Times New Roman" w:cs="Calibri"/>
          <w:sz w:val="28"/>
          <w:szCs w:val="28"/>
          <w:lang w:eastAsia="ru-RU"/>
        </w:rPr>
        <w:t>овета</w:t>
      </w:r>
    </w:p>
    <w:p w:rsidR="00914C46" w:rsidRPr="00914C46" w:rsidRDefault="00914C46" w:rsidP="00914C4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proofErr w:type="spellStart"/>
      <w:r w:rsidRPr="00914C46">
        <w:rPr>
          <w:rFonts w:ascii="Times New Roman" w:eastAsia="Times New Roman" w:hAnsi="Times New Roman" w:cs="Calibri"/>
          <w:sz w:val="28"/>
          <w:szCs w:val="28"/>
          <w:lang w:eastAsia="ru-RU"/>
        </w:rPr>
        <w:t>Болотнинского</w:t>
      </w:r>
      <w:proofErr w:type="spellEnd"/>
      <w:r w:rsidRPr="00914C4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района Новосибирской области»</w:t>
      </w:r>
    </w:p>
    <w:p w:rsidR="00914C46" w:rsidRPr="00914C46" w:rsidRDefault="00914C46" w:rsidP="00914C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14C46" w:rsidRPr="00914C46" w:rsidRDefault="00914C46" w:rsidP="00914C4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14C46" w:rsidRPr="00914C46" w:rsidRDefault="00914C46" w:rsidP="00914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914C46" w:rsidRPr="00914C46" w:rsidRDefault="00914C46" w:rsidP="00914C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приведением муниципальных правовых актов в соответствии с действующим законодательством</w:t>
      </w:r>
      <w:r w:rsidRPr="00914C46">
        <w:rPr>
          <w:rFonts w:ascii="Times New Roman" w:hAnsi="Times New Roman" w:cs="Times New Roman"/>
          <w:sz w:val="28"/>
          <w:szCs w:val="28"/>
        </w:rPr>
        <w:t>,</w:t>
      </w:r>
      <w:r w:rsidRPr="0091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r w:rsidRPr="00914C46">
        <w:rPr>
          <w:rFonts w:ascii="Times New Roman" w:hAnsi="Times New Roman" w:cs="Times New Roman"/>
          <w:sz w:val="28"/>
          <w:szCs w:val="28"/>
        </w:rPr>
        <w:t xml:space="preserve">Дивинского сельсовета </w:t>
      </w:r>
      <w:proofErr w:type="spellStart"/>
      <w:r w:rsidRPr="00914C46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914C4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91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Pr="00914C46">
        <w:rPr>
          <w:rFonts w:ascii="Times New Roman" w:hAnsi="Times New Roman" w:cs="Times New Roman"/>
          <w:sz w:val="28"/>
          <w:szCs w:val="28"/>
        </w:rPr>
        <w:t xml:space="preserve">Дивинского сельсовета </w:t>
      </w:r>
      <w:proofErr w:type="spellStart"/>
      <w:r w:rsidRPr="00914C46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914C4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914C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14C46" w:rsidRPr="00914C46" w:rsidRDefault="00914C46" w:rsidP="00914C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4C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1.Внести изменения в Порядок применения бюджетной классификации Российской Федерации в части, относящейся к бюджету Дивинского сельсовета </w:t>
      </w:r>
      <w:proofErr w:type="spellStart"/>
      <w:r w:rsidRPr="00914C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914C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Новосибирской области от 15.05.2024 № 22:</w:t>
      </w:r>
    </w:p>
    <w:p w:rsidR="00914C46" w:rsidRPr="00914C46" w:rsidRDefault="00914C46" w:rsidP="00914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C46">
        <w:rPr>
          <w:rFonts w:ascii="Times New Roman" w:hAnsi="Times New Roman" w:cs="Times New Roman"/>
          <w:sz w:val="28"/>
          <w:szCs w:val="28"/>
        </w:rPr>
        <w:t>1. В пункт 2.3 статьи 2 добавить абзац следующего содержания:</w:t>
      </w:r>
    </w:p>
    <w:p w:rsidR="00914C46" w:rsidRPr="00914C46" w:rsidRDefault="00914C46" w:rsidP="00914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C46">
        <w:rPr>
          <w:rFonts w:ascii="Times New Roman" w:hAnsi="Times New Roman" w:cs="Times New Roman"/>
          <w:sz w:val="28"/>
          <w:szCs w:val="28"/>
        </w:rPr>
        <w:t>«33.0.00.01010 Реализация мероприятий в области охраны природы».</w:t>
      </w:r>
    </w:p>
    <w:p w:rsidR="00914C46" w:rsidRPr="00914C46" w:rsidRDefault="00914C46" w:rsidP="00914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C46" w:rsidRPr="00914C46" w:rsidRDefault="00914C46" w:rsidP="00914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C46">
        <w:rPr>
          <w:rFonts w:ascii="Times New Roman" w:hAnsi="Times New Roman" w:cs="Times New Roman"/>
          <w:sz w:val="28"/>
          <w:szCs w:val="28"/>
        </w:rPr>
        <w:t xml:space="preserve">2. Опубликовать данное постановление в газете «Вестник Дивинского сельсовета» и разместить на официальном сайте администрации Дивинского сельсовета </w:t>
      </w:r>
      <w:proofErr w:type="spellStart"/>
      <w:r w:rsidRPr="00914C46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914C4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 информационно-телекоммуникационной сети «Интернет».</w:t>
      </w:r>
    </w:p>
    <w:p w:rsidR="00914C46" w:rsidRPr="00914C46" w:rsidRDefault="00914C46" w:rsidP="00914C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4C46" w:rsidRPr="00914C46" w:rsidRDefault="00914C46" w:rsidP="00914C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4C46" w:rsidRPr="00914C46" w:rsidRDefault="00914C46" w:rsidP="00914C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4C46" w:rsidRPr="00914C46" w:rsidRDefault="00914C46" w:rsidP="00914C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4C46" w:rsidRPr="00914C46" w:rsidRDefault="00914C46" w:rsidP="00914C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C46">
        <w:rPr>
          <w:rFonts w:ascii="Times New Roman" w:hAnsi="Times New Roman" w:cs="Times New Roman"/>
          <w:sz w:val="28"/>
          <w:szCs w:val="28"/>
        </w:rPr>
        <w:t>Глава Дивинского сельсовета</w:t>
      </w:r>
    </w:p>
    <w:p w:rsidR="00914C46" w:rsidRPr="00914C46" w:rsidRDefault="00914C46" w:rsidP="00914C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4C46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914C4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14C46" w:rsidRPr="00914C46" w:rsidRDefault="00914C46" w:rsidP="00914C46">
      <w:pPr>
        <w:spacing w:after="0" w:line="240" w:lineRule="auto"/>
        <w:contextualSpacing/>
        <w:jc w:val="both"/>
      </w:pPr>
      <w:r w:rsidRPr="00914C46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Е.А. Литвинова</w:t>
      </w: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14C46" w:rsidRDefault="00914C46" w:rsidP="00914C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B1A5B" w:rsidRDefault="000B1A5B"/>
    <w:sectPr w:rsidR="000B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C8"/>
    <w:rsid w:val="000B1A5B"/>
    <w:rsid w:val="002E04C8"/>
    <w:rsid w:val="0091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F4661-DFBE-4AE4-9B27-6BC2E6DC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C46"/>
    <w:pPr>
      <w:spacing w:line="252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914C46"/>
    <w:pPr>
      <w:keepNext/>
      <w:numPr>
        <w:ilvl w:val="1"/>
        <w:numId w:val="1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4C46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9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2024-10-31T07:12:00Z</dcterms:created>
  <dcterms:modified xsi:type="dcterms:W3CDTF">2024-10-31T07:13:00Z</dcterms:modified>
</cp:coreProperties>
</file>