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D0708B" w:rsidRDefault="00D0708B" w:rsidP="00D07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08 мая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СОВЕТ ДЕПУТАТОВ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ДИВИНСКОГО СЕЛЬСОВЕТА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БОЛОТНИНСКОГО РАЙОНА НОВОСИБИРСКОЙ ОБЛАСТИ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№ 157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39 сессии (шестого созыва)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08.05.2024             </w:t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 внесении изменения в решение 25-ой сессии Совета депутатов Дивинского сельсовета </w:t>
      </w:r>
      <w:proofErr w:type="spellStart"/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 № 104 от 17.10.2017 года «Об утверждении положения о территориальном общественном самоуправлении в </w:t>
      </w:r>
      <w:proofErr w:type="spellStart"/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Дивинском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сельсовете </w:t>
      </w:r>
      <w:proofErr w:type="spellStart"/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</w:t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В целях приведения в соответствие НПА требования   законодательства Совет депутатов Дивинского сельсовета </w:t>
      </w:r>
      <w:proofErr w:type="spellStart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решил: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изменения в решение 25-ой сессии Совета депутатов Дивинского сельсовета </w:t>
      </w:r>
      <w:proofErr w:type="spellStart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№ 104 от 17.10.2017 года «Об утверждении положения о территориальном общественном самоуправлении в </w:t>
      </w:r>
      <w:proofErr w:type="spellStart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Дивинском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сельсовете </w:t>
      </w:r>
      <w:proofErr w:type="spellStart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5.7. дополнить подпунктом </w:t>
      </w:r>
      <w:proofErr w:type="gramStart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7</w:t>
      </w:r>
      <w:proofErr w:type="gramEnd"/>
      <w:r w:rsidRPr="00D07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D0708B"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обсуждение инициативного проекта и принятие решения по вопросу о его одобрении.»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Опубликовать настоящее Решение в периодическом печатном издании «Вестник» Дивинского сельсовета</w:t>
      </w:r>
      <w:r w:rsidRPr="00D070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</w:t>
      </w:r>
      <w:r w:rsidRPr="00D070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Дивинского сельсовета </w:t>
      </w:r>
      <w:proofErr w:type="spellStart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Решение вступает в силу со дня его официального опубликования.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Дивинского сельсовета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                                                           Новосибирской области                                        __________                      /</w:t>
      </w:r>
      <w:proofErr w:type="spellStart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Е.А.Литвинова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   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Дивинского сельсовета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________________   </w:t>
      </w:r>
      <w:proofErr w:type="spellStart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Е.С.Филатов</w:t>
      </w:r>
      <w:proofErr w:type="spellEnd"/>
      <w:r w:rsidRPr="00D0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08B" w:rsidRPr="00D0708B" w:rsidRDefault="00D0708B" w:rsidP="00D0708B">
      <w:pPr>
        <w:autoSpaceDE w:val="0"/>
        <w:autoSpaceDN w:val="0"/>
        <w:adjustRightInd w:val="0"/>
        <w:rPr>
          <w:rFonts w:ascii="Calibri" w:eastAsia="Times New Roman" w:hAnsi="Calibri" w:cs="Calibri"/>
          <w:lang w:eastAsia="ru-RU"/>
        </w:rPr>
      </w:pP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СОВЕТ ДЕПУТАТОВ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 НОВОСИБИРСКОЙ ОБЛАСТИ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№ 159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39 -ой сессии </w:t>
      </w:r>
      <w:proofErr w:type="gramStart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шестого</w:t>
      </w:r>
      <w:proofErr w:type="gramEnd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созыва)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отмене решения 7-ой сессии 4-го созыва Совета депутатов </w:t>
      </w:r>
      <w:proofErr w:type="gramStart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Дивинского  сельсовета</w:t>
      </w:r>
      <w:proofErr w:type="gramEnd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от 29.10.2010 № 28 «</w:t>
      </w:r>
      <w:r w:rsidRPr="00D0708B">
        <w:rPr>
          <w:rFonts w:ascii="Times New Roman" w:hAnsi="Times New Roman" w:cs="Times New Roman"/>
          <w:b/>
          <w:sz w:val="28"/>
          <w:szCs w:val="28"/>
        </w:rPr>
        <w:t>Об установлении ставок налога на имуществ физических лиц с 2011 года»</w:t>
      </w:r>
    </w:p>
    <w:p w:rsidR="00D0708B" w:rsidRPr="00D0708B" w:rsidRDefault="00D0708B" w:rsidP="00D0708B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D0708B">
        <w:rPr>
          <w:rFonts w:ascii="Times New Roman" w:hAnsi="Times New Roman" w:cs="Times New Roman"/>
          <w:b/>
          <w:sz w:val="28"/>
          <w:szCs w:val="28"/>
        </w:rPr>
        <w:t xml:space="preserve">от     08.05. 2024 г                                                                                        </w:t>
      </w:r>
    </w:p>
    <w:p w:rsidR="00D0708B" w:rsidRPr="00D0708B" w:rsidRDefault="00D0708B" w:rsidP="00D07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5" w:tgtFrame="_blank" w:history="1">
        <w:r w:rsidRPr="00D0708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06.10.2003 № 131-ФЗ</w:t>
        </w:r>
      </w:hyperlink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общих принципах организации местного самоуправления в Российской Федерации», Совет депутатов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е ш и л: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08B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  </w:t>
      </w:r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   7-ой сессии 4-го созыва Совета депутатов </w:t>
      </w:r>
      <w:proofErr w:type="gramStart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>Дивинского  сельсовета</w:t>
      </w:r>
      <w:proofErr w:type="gramEnd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29.10.2010 № 28 «</w:t>
      </w:r>
      <w:r w:rsidRPr="00D0708B">
        <w:rPr>
          <w:rFonts w:ascii="Times New Roman" w:hAnsi="Times New Roman" w:cs="Times New Roman"/>
          <w:sz w:val="28"/>
          <w:szCs w:val="28"/>
        </w:rPr>
        <w:t>Об установлении ставок налога на имуществ физических лиц с 2011 года</w:t>
      </w:r>
    </w:p>
    <w:p w:rsidR="00D0708B" w:rsidRPr="00D0708B" w:rsidRDefault="00D0708B" w:rsidP="00D07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Настоящие решение опубликовать в «Официальном вестнике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разместить на официальном сайте администрации Дивинского  сельсовета.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области:   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Е.А. Литвинова </w:t>
      </w:r>
    </w:p>
    <w:p w:rsidR="00D0708B" w:rsidRPr="00D0708B" w:rsidRDefault="00D0708B" w:rsidP="00D070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708B" w:rsidRPr="00D0708B" w:rsidRDefault="00D0708B" w:rsidP="00D070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области:   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Е.С. Филатов  </w:t>
      </w:r>
    </w:p>
    <w:p w:rsidR="00D0708B" w:rsidRPr="00D0708B" w:rsidRDefault="00D0708B" w:rsidP="00D0708B">
      <w:pPr>
        <w:spacing w:line="252" w:lineRule="auto"/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ДЕПУТАТОВ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 НОВОСИБИРСКОЙ ОБЛАСТИ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№ 160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39 -ой сессии </w:t>
      </w:r>
      <w:proofErr w:type="gramStart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шестого</w:t>
      </w:r>
      <w:proofErr w:type="gramEnd"/>
      <w:r w:rsidRPr="00D07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созыва)</w:t>
      </w:r>
    </w:p>
    <w:p w:rsidR="00D0708B" w:rsidRPr="00D0708B" w:rsidRDefault="00D0708B" w:rsidP="00D070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отмене решения 14-ой сессии 4-го созыва Совета депутатов </w:t>
      </w:r>
      <w:proofErr w:type="gramStart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Дивинского  сельсовета</w:t>
      </w:r>
      <w:proofErr w:type="gramEnd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от 07.04.2011 № 46 «О комплексной Программе социально-экономического развития Дивинского сельсовета </w:t>
      </w:r>
      <w:proofErr w:type="spellStart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на 2011-2025годы»</w:t>
      </w:r>
    </w:p>
    <w:p w:rsidR="00D0708B" w:rsidRPr="00D0708B" w:rsidRDefault="00D0708B" w:rsidP="00D0708B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D0708B">
        <w:rPr>
          <w:rFonts w:ascii="Times New Roman" w:hAnsi="Times New Roman" w:cs="Times New Roman"/>
          <w:b/>
          <w:sz w:val="28"/>
          <w:szCs w:val="28"/>
        </w:rPr>
        <w:t xml:space="preserve">от    08.05.  2024 г                                                                                   </w:t>
      </w:r>
    </w:p>
    <w:p w:rsidR="00D0708B" w:rsidRPr="00D0708B" w:rsidRDefault="00D0708B" w:rsidP="00D07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6" w:tgtFrame="_blank" w:history="1">
        <w:r w:rsidRPr="00D0708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06.10.2003 № 131-ФЗ</w:t>
        </w:r>
      </w:hyperlink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общих принципах организации местного самоуправления в Российской Федерации», Совет депутатов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е ш и л: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hd w:val="clear" w:color="auto" w:fill="FFFFFF"/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  </w:t>
      </w:r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   14-ой сессии 4-го созыва Совета депутатов </w:t>
      </w:r>
      <w:proofErr w:type="gramStart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>Дивинского  сельсовета</w:t>
      </w:r>
      <w:proofErr w:type="gramEnd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07.04.2011 № 46 «О комплексной Программе социально-экономического развития Дивинского сельсовета </w:t>
      </w:r>
      <w:proofErr w:type="spellStart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на 2011-2025годы</w:t>
      </w:r>
      <w:r w:rsidRPr="00D07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07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0708B" w:rsidRPr="00D0708B" w:rsidRDefault="00D0708B" w:rsidP="00D07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Настоящие решение опубликовать в «Официальном вестнике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разместить на официальном сайте администрации Дивинского  сельсовета.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области:   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Е.А. Литвинова </w:t>
      </w:r>
    </w:p>
    <w:p w:rsidR="00D0708B" w:rsidRPr="00D0708B" w:rsidRDefault="00D0708B" w:rsidP="00D070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708B" w:rsidRPr="00D0708B" w:rsidRDefault="00D0708B" w:rsidP="00D070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 сельсовета</w:t>
      </w:r>
      <w:proofErr w:type="gramEnd"/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0708B" w:rsidRPr="00D0708B" w:rsidRDefault="00D0708B" w:rsidP="00D07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proofErr w:type="gramStart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области:   </w:t>
      </w:r>
      <w:proofErr w:type="gramEnd"/>
      <w:r w:rsidRPr="00D0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Е.С. Филатов  </w:t>
      </w: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Pr="00EB2B16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</w:p>
    <w:p w:rsidR="00D0708B" w:rsidRPr="00EB2B16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t>ДИВИНСКОГО СЕЛЬСОВЕТА БОЛОТНИНСКОГО РАЙОНА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39-ой сессии шестого созыва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8B" w:rsidRDefault="00D0708B" w:rsidP="00D070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 мая 2024г                                                                            № 162</w:t>
      </w:r>
    </w:p>
    <w:p w:rsidR="00D0708B" w:rsidRDefault="00D0708B" w:rsidP="00D070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Дивинского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10.07.2020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241 «Об утверждении Положения о порядке проведения конкурса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Новосибирской области» (с изменениями от 31.08.2021 решение № 34)</w:t>
      </w:r>
    </w:p>
    <w:p w:rsidR="00D0708B" w:rsidRDefault="00D0708B" w:rsidP="00D07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36 Федерального закона от 06 октября 2003 года № 1313-ФЗ «Об общих принципах организации местного самоуправления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на основании статьи 26 Устава сельского поселения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Совет депутатов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8B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708B" w:rsidRDefault="00D0708B" w:rsidP="00D07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пункт 7.1. Положения о порядке проведения конкурса 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утвержденное решением Совета депутатов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10.07.2020 № 241 «Об утверждении Положения о порядке проведения конкурса 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изложив его в следующей редакции:</w:t>
      </w:r>
    </w:p>
    <w:p w:rsidR="00D0708B" w:rsidRDefault="00D0708B" w:rsidP="00D07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Документы комиссии, документы граждан Российской Федерации, изъявивших желание участвовать в конкурсе, а также кандидатов хранятся в администрации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 соблюдением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77».</w:t>
      </w:r>
    </w:p>
    <w:p w:rsidR="00D0708B" w:rsidRDefault="00D0708B" w:rsidP="00D07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 в периодическом печатном издании Дивинского сельсовета «Вестник» и на официальном сайте администрации Дивинского сельсовета</w:t>
      </w:r>
    </w:p>
    <w:p w:rsidR="00D0708B" w:rsidRDefault="00D0708B" w:rsidP="00D07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Глава Дивинского сельсовета</w:t>
      </w: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Новосибирской области          </w:t>
      </w:r>
    </w:p>
    <w:p w:rsidR="00D070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0708B" w:rsidRPr="003D488B" w:rsidRDefault="00D0708B" w:rsidP="00D070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Е.С. Филатов                                       _________ Е.А. Литвинова</w:t>
      </w: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Default="00D0708B" w:rsidP="00D070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СОВЕТ ДЕПУТАТОВ</w:t>
      </w: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ДИВИНСКОГО СЕЛЬСОВЕТА</w:t>
      </w: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  РАЙОНА</w:t>
      </w:r>
      <w:proofErr w:type="gram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НОВОСИБИРСКОЙ ОБЛАСТИ</w:t>
      </w: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proofErr w:type="gram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 164</w:t>
      </w:r>
      <w:proofErr w:type="gramEnd"/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39-ой </w:t>
      </w:r>
      <w:proofErr w:type="gram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сессии  6</w:t>
      </w:r>
      <w:proofErr w:type="gram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-ого созыва</w:t>
      </w:r>
    </w:p>
    <w:p w:rsidR="00D0708B" w:rsidRPr="00D0708B" w:rsidRDefault="00D0708B" w:rsidP="00D0708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08.05.2024 г.                                                                                 </w:t>
      </w: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п.Дивинка</w:t>
      </w:r>
      <w:proofErr w:type="spellEnd"/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 об</w:t>
      </w:r>
      <w:proofErr w:type="gram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исполнении бюджета Дивинского сельсовета </w:t>
      </w: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  за 1 квартал 2024 год» </w:t>
      </w:r>
    </w:p>
    <w:p w:rsidR="00D0708B" w:rsidRPr="00D0708B" w:rsidRDefault="00D0708B" w:rsidP="00D0708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соответствии с Уставом Дивинского сельсовета, Совет Депутатов Дивинского сельсовета заслушав    отчет об исполнении бюджета Дивинского сельсовета   </w:t>
      </w: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  за 1 квартал 2024   совет депутатов Дивинского сельсовета</w:t>
      </w:r>
    </w:p>
    <w:p w:rsidR="00D0708B" w:rsidRPr="00D0708B" w:rsidRDefault="00D0708B" w:rsidP="00D0708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РЕШИЛ:</w:t>
      </w:r>
    </w:p>
    <w:p w:rsidR="00D0708B" w:rsidRPr="00D0708B" w:rsidRDefault="00D0708B" w:rsidP="00D0708B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Утвердить </w:t>
      </w:r>
      <w:proofErr w:type="gram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 об</w:t>
      </w:r>
      <w:proofErr w:type="gram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исполнении бюджета Дивинского сельсовета  </w:t>
      </w: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     за 1 квартал 2024года( прилагается).</w:t>
      </w:r>
    </w:p>
    <w:p w:rsidR="00D0708B" w:rsidRPr="00D0708B" w:rsidRDefault="00D0708B" w:rsidP="00D070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опубликовать в «Вестнике Дивинского и разместить на сайте администрации Дивинского сельсовета».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Председатель Совета депутатов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Дивинскогосельсовета</w:t>
      </w:r>
      <w:proofErr w:type="spell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Е.С. Филатов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Дивинского сельсовета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                </w:t>
      </w:r>
    </w:p>
    <w:p w:rsidR="00D0708B" w:rsidRPr="00D0708B" w:rsidRDefault="00D0708B" w:rsidP="00D070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                                                       Е.А. Литвинова</w:t>
      </w:r>
    </w:p>
    <w:p w:rsidR="00D0708B" w:rsidRPr="00D0708B" w:rsidRDefault="00D0708B" w:rsidP="00D0708B">
      <w:pPr>
        <w:spacing w:after="200" w:line="276" w:lineRule="auto"/>
        <w:rPr>
          <w:rFonts w:eastAsiaTheme="minorEastAsia"/>
          <w:lang w:eastAsia="ru-RU"/>
        </w:rPr>
      </w:pPr>
    </w:p>
    <w:p w:rsidR="00D0708B" w:rsidRPr="00D0708B" w:rsidRDefault="00D0708B" w:rsidP="00D0708B">
      <w:pPr>
        <w:spacing w:after="200" w:line="276" w:lineRule="auto"/>
        <w:rPr>
          <w:rFonts w:eastAsiaTheme="minorEastAsia"/>
          <w:lang w:eastAsia="ru-RU"/>
        </w:rPr>
      </w:pPr>
      <w:bookmarkStart w:id="0" w:name="_GoBack"/>
      <w:bookmarkEnd w:id="0"/>
    </w:p>
    <w:sectPr w:rsidR="00D0708B" w:rsidRPr="00D0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7103"/>
    <w:multiLevelType w:val="hybridMultilevel"/>
    <w:tmpl w:val="04A4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76F00"/>
    <w:multiLevelType w:val="hybridMultilevel"/>
    <w:tmpl w:val="DFFC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B2E8F"/>
    <w:multiLevelType w:val="hybridMultilevel"/>
    <w:tmpl w:val="5F3AA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21"/>
    <w:rsid w:val="00344321"/>
    <w:rsid w:val="00D0708B"/>
    <w:rsid w:val="00E1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109F-E872-4A66-B028-07E8E51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08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2024-10-30T02:58:00Z</dcterms:created>
  <dcterms:modified xsi:type="dcterms:W3CDTF">2024-10-30T03:05:00Z</dcterms:modified>
</cp:coreProperties>
</file>