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88" w:rsidRDefault="00061288" w:rsidP="0006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1288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61288" w:rsidRPr="00061288" w:rsidRDefault="00061288" w:rsidP="00061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1288">
        <w:rPr>
          <w:rFonts w:ascii="Times New Roman" w:hAnsi="Times New Roman"/>
          <w:b/>
          <w:sz w:val="28"/>
          <w:szCs w:val="28"/>
          <w:lang w:eastAsia="ru-RU"/>
        </w:rPr>
        <w:t>ДИВИНСКОГО СЕЛЬСОВЕТА</w:t>
      </w:r>
    </w:p>
    <w:p w:rsidR="00061288" w:rsidRPr="00061288" w:rsidRDefault="00061288" w:rsidP="00061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288">
        <w:rPr>
          <w:rFonts w:ascii="Times New Roman" w:hAnsi="Times New Roman"/>
          <w:b/>
          <w:sz w:val="28"/>
          <w:szCs w:val="28"/>
          <w:lang w:eastAsia="ru-RU"/>
        </w:rPr>
        <w:t xml:space="preserve">БОЛОТНИНСКОГО </w:t>
      </w:r>
      <w:r w:rsidRPr="00061288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061288" w:rsidRPr="00061288" w:rsidRDefault="00061288" w:rsidP="00061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1288" w:rsidRPr="00061288" w:rsidRDefault="00061288" w:rsidP="0006128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1288" w:rsidRDefault="00061288" w:rsidP="0006128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12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288" w:rsidRPr="00061288" w:rsidRDefault="00061288" w:rsidP="00061288">
      <w:pPr>
        <w:pStyle w:val="ConsPlusTitle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29.05.2025                                                                     № </w:t>
      </w:r>
      <w:r w:rsidR="005868D3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</w:p>
    <w:p w:rsidR="00061288" w:rsidRPr="00061288" w:rsidRDefault="00061288" w:rsidP="0006128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1288" w:rsidRPr="00061288" w:rsidRDefault="00061288" w:rsidP="0006128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288">
        <w:rPr>
          <w:rFonts w:ascii="Times New Roman" w:hAnsi="Times New Roman" w:cs="Times New Roman"/>
          <w:sz w:val="28"/>
          <w:szCs w:val="28"/>
        </w:rPr>
        <w:t xml:space="preserve"> изменения и дополнения в постановление администрации Дивинского сельсовета </w:t>
      </w:r>
      <w:proofErr w:type="spellStart"/>
      <w:r w:rsidRPr="0006128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0612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 22 от 15.05.2024 «</w:t>
      </w:r>
      <w:r w:rsidRPr="00061288">
        <w:rPr>
          <w:rFonts w:ascii="Times New Roman" w:hAnsi="Times New Roman" w:cs="Times New Roman"/>
          <w:sz w:val="28"/>
          <w:szCs w:val="28"/>
        </w:rPr>
        <w:t>О порядке применения бюджетной классификации Российской Федерации в части, относящейся к бюджету Дивинского сельс</w:t>
      </w:r>
      <w:r w:rsidRPr="00061288">
        <w:rPr>
          <w:rFonts w:ascii="Times New Roman" w:hAnsi="Times New Roman"/>
          <w:sz w:val="28"/>
          <w:szCs w:val="28"/>
        </w:rPr>
        <w:t xml:space="preserve">овета </w:t>
      </w:r>
      <w:r w:rsidRPr="0006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8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6128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61288" w:rsidRDefault="00061288" w:rsidP="000612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1288" w:rsidRDefault="00061288" w:rsidP="00061288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0043C4">
        <w:rPr>
          <w:rFonts w:ascii="Times New Roman" w:eastAsia="Times New Roman" w:hAnsi="Times New Roman"/>
          <w:sz w:val="28"/>
          <w:szCs w:val="28"/>
        </w:rPr>
        <w:t xml:space="preserve"> соответствии с положениями главы 4 Бюджетного кодекса Российской Федерации, приказом Министерства финансов Российской Федерации от 8 августа 2018 </w:t>
      </w:r>
      <w:proofErr w:type="gramStart"/>
      <w:r w:rsidRPr="000043C4">
        <w:rPr>
          <w:rFonts w:ascii="Times New Roman" w:eastAsia="Times New Roman" w:hAnsi="Times New Roman"/>
          <w:sz w:val="28"/>
          <w:szCs w:val="28"/>
        </w:rPr>
        <w:t>года  №</w:t>
      </w:r>
      <w:proofErr w:type="gramEnd"/>
      <w:r w:rsidRPr="000043C4">
        <w:rPr>
          <w:rFonts w:ascii="Times New Roman" w:eastAsia="Times New Roman" w:hAnsi="Times New Roman"/>
          <w:sz w:val="28"/>
          <w:szCs w:val="28"/>
        </w:rPr>
        <w:t xml:space="preserve"> 132н «Об утверждении Указаний о порядке применения бюджетной классификации Российской Федерации» (далее -  приказ №132н),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Дивинского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7736B">
        <w:rPr>
          <w:rFonts w:ascii="Times New Roman" w:hAnsi="Times New Roman"/>
          <w:sz w:val="28"/>
          <w:szCs w:val="28"/>
        </w:rPr>
        <w:t xml:space="preserve"> района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Новосибирской области </w:t>
      </w:r>
    </w:p>
    <w:p w:rsidR="00061288" w:rsidRPr="00061288" w:rsidRDefault="00061288" w:rsidP="00061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1288" w:rsidRPr="00061288" w:rsidRDefault="00061288" w:rsidP="0006128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и дополнения в постановление администрации Дивинского сельсовета </w:t>
      </w:r>
      <w:proofErr w:type="spellStart"/>
      <w:r w:rsidRPr="00061288"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proofErr w:type="gramStart"/>
      <w:r w:rsidRPr="00061288">
        <w:rPr>
          <w:rFonts w:ascii="Times New Roman" w:hAnsi="Times New Roman" w:cs="Times New Roman"/>
          <w:b w:val="0"/>
          <w:sz w:val="28"/>
          <w:szCs w:val="28"/>
        </w:rPr>
        <w:t>№  22</w:t>
      </w:r>
      <w:proofErr w:type="gramEnd"/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 от 15.05.2024 «О порядке применения бюджетной классификации Российской Федерации в части, относящейся к бюджету Дивинского сельсовета  </w:t>
      </w:r>
      <w:proofErr w:type="spellStart"/>
      <w:r w:rsidRPr="00061288"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435E32" w:rsidRDefault="00061288" w:rsidP="000612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Пункт 2.2 части 2 дополнить абзацем </w:t>
      </w:r>
      <w:proofErr w:type="gramStart"/>
      <w:r w:rsidRPr="00061288">
        <w:rPr>
          <w:rFonts w:ascii="Times New Roman" w:hAnsi="Times New Roman" w:cs="Times New Roman"/>
          <w:b w:val="0"/>
          <w:sz w:val="28"/>
          <w:szCs w:val="28"/>
        </w:rPr>
        <w:t>« 09</w:t>
      </w:r>
      <w:proofErr w:type="gramEnd"/>
      <w:r w:rsidRPr="00061288">
        <w:rPr>
          <w:rFonts w:ascii="Times New Roman" w:hAnsi="Times New Roman" w:cs="Times New Roman"/>
          <w:b w:val="0"/>
          <w:sz w:val="28"/>
          <w:szCs w:val="28"/>
        </w:rPr>
        <w:t xml:space="preserve"> 0 00 00000 Обеспечение населения качественным жильем и жилищно-коммунальными услугами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61288" w:rsidRPr="007E69AC" w:rsidRDefault="00061288" w:rsidP="0006128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  </w:t>
      </w:r>
      <w:r w:rsidRPr="007E69A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</w:t>
      </w:r>
      <w:r>
        <w:rPr>
          <w:rFonts w:ascii="Times New Roman" w:hAnsi="Times New Roman"/>
          <w:sz w:val="28"/>
          <w:szCs w:val="28"/>
        </w:rPr>
        <w:t>Дивин</w:t>
      </w:r>
      <w:r w:rsidRPr="007E69AC">
        <w:rPr>
          <w:rFonts w:ascii="Times New Roman" w:hAnsi="Times New Roman"/>
          <w:sz w:val="28"/>
          <w:szCs w:val="28"/>
        </w:rPr>
        <w:t xml:space="preserve">ского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Дивин</w:t>
      </w:r>
      <w:r w:rsidRPr="007E69AC">
        <w:rPr>
          <w:rFonts w:ascii="Times New Roman" w:hAnsi="Times New Roman"/>
          <w:sz w:val="28"/>
          <w:szCs w:val="28"/>
        </w:rPr>
        <w:t>ского сельсовета в сети Интернет.</w:t>
      </w:r>
    </w:p>
    <w:p w:rsidR="00061288" w:rsidRPr="0097736B" w:rsidRDefault="00061288" w:rsidP="00061288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возла</w:t>
      </w:r>
      <w:r>
        <w:rPr>
          <w:rFonts w:ascii="Times New Roman" w:hAnsi="Times New Roman" w:cs="Times New Roman"/>
          <w:sz w:val="28"/>
          <w:szCs w:val="28"/>
        </w:rPr>
        <w:t>гаю на себя</w:t>
      </w:r>
      <w:r w:rsidRPr="007841A8">
        <w:rPr>
          <w:rFonts w:ascii="Times New Roman" w:hAnsi="Times New Roman" w:cs="Times New Roman"/>
          <w:sz w:val="28"/>
          <w:szCs w:val="28"/>
        </w:rPr>
        <w:t>.</w:t>
      </w:r>
    </w:p>
    <w:p w:rsidR="00061288" w:rsidRPr="0097736B" w:rsidRDefault="00061288" w:rsidP="00061288">
      <w:pPr>
        <w:pStyle w:val="ConsPlusNormal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1288" w:rsidRPr="0097736B" w:rsidRDefault="00061288" w:rsidP="000612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1288" w:rsidRPr="0097736B" w:rsidRDefault="00061288" w:rsidP="0006128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1288" w:rsidRDefault="00061288" w:rsidP="00061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Дивинского сельсовета</w:t>
      </w:r>
    </w:p>
    <w:p w:rsidR="00061288" w:rsidRDefault="00061288" w:rsidP="00061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61288" w:rsidRDefault="00061288" w:rsidP="00061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Е.А. Литвинова</w:t>
      </w:r>
    </w:p>
    <w:p w:rsidR="00061288" w:rsidRPr="0097736B" w:rsidRDefault="00061288" w:rsidP="00061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288" w:rsidRPr="00061288" w:rsidRDefault="00061288" w:rsidP="000612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61288" w:rsidRPr="0006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4C7C"/>
    <w:multiLevelType w:val="hybridMultilevel"/>
    <w:tmpl w:val="C9FE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7A0D"/>
    <w:multiLevelType w:val="hybridMultilevel"/>
    <w:tmpl w:val="1DF239EC"/>
    <w:lvl w:ilvl="0" w:tplc="EC8085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5D"/>
    <w:rsid w:val="00061288"/>
    <w:rsid w:val="00435E32"/>
    <w:rsid w:val="005868D3"/>
    <w:rsid w:val="009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1875-208F-4AB7-8558-5A89C82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2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2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06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2025-05-29T09:08:00Z</dcterms:created>
  <dcterms:modified xsi:type="dcterms:W3CDTF">2025-05-29T09:20:00Z</dcterms:modified>
</cp:coreProperties>
</file>