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DA" w:rsidRDefault="004C69DA" w:rsidP="004C69D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E4D05">
        <w:rPr>
          <w:rFonts w:ascii="Times New Roman" w:hAnsi="Times New Roman" w:cs="Times New Roman"/>
          <w:b/>
          <w:sz w:val="28"/>
          <w:szCs w:val="28"/>
        </w:rPr>
        <w:t xml:space="preserve"> ДИВИНСКОГО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C69DA" w:rsidRDefault="004C69DA" w:rsidP="004C69D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4C69DA" w:rsidRDefault="004C69DA" w:rsidP="004C69D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9DA" w:rsidRDefault="004C69DA" w:rsidP="004C6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ПОСТАНОВЛЕНИЕ         </w:t>
      </w:r>
    </w:p>
    <w:p w:rsidR="004C69DA" w:rsidRDefault="007E4D05" w:rsidP="004C69D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24.04</w:t>
      </w:r>
      <w:r w:rsidR="004C69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 г.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 </w:t>
      </w:r>
      <w:r w:rsidR="0025209E">
        <w:rPr>
          <w:rFonts w:ascii="Times New Roman" w:eastAsiaTheme="minorEastAsia" w:hAnsi="Times New Roman" w:cs="Times New Roman"/>
          <w:sz w:val="28"/>
          <w:szCs w:val="28"/>
          <w:lang w:eastAsia="ru-RU"/>
        </w:rPr>
        <w:t>34</w:t>
      </w:r>
      <w:proofErr w:type="gramEnd"/>
      <w:r w:rsidR="0020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-а</w:t>
      </w:r>
    </w:p>
    <w:p w:rsidR="004C69DA" w:rsidRDefault="004C69DA" w:rsidP="004C69DA">
      <w:pPr>
        <w:suppressAutoHyphens/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-гектарах, в виде простой правильной дроби</w:t>
      </w:r>
    </w:p>
    <w:p w:rsidR="004C69DA" w:rsidRDefault="004C69DA" w:rsidP="004C69DA">
      <w:pPr>
        <w:suppressAutoHyphens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DA" w:rsidRDefault="004C69DA" w:rsidP="004C6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п.2,1, п.4 ст. 15, п.8-11 ст.19.1 Федерального закона РФ от 24.07.2002г. № 101-ФЗ «Об обороте земель сельскохозяйственного назначения» (в редакции Федеральный закон от 14 июля 2022 г. №316-ФЗ),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балло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-гектарах, в виде простой правильной дроби»,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r w:rsidR="007E4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7E4D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Дивинского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zh-CN"/>
        </w:rPr>
        <w:t xml:space="preserve">на основании данных, указанных в выписке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7E4D05">
        <w:rPr>
          <w:rFonts w:ascii="Times New Roman" w:eastAsia="TimesNewRomanPSMT" w:hAnsi="Times New Roman" w:cs="Times New Roman"/>
          <w:sz w:val="28"/>
          <w:szCs w:val="28"/>
          <w:lang w:eastAsia="ru-RU"/>
        </w:rPr>
        <w:t>24.04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.2025г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C69DA" w:rsidRDefault="004C69DA" w:rsidP="004C6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69DA" w:rsidRDefault="004C69DA" w:rsidP="004C69DA">
      <w:pPr>
        <w:spacing w:after="20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4C69DA" w:rsidRDefault="004C69DA" w:rsidP="004C69DA">
      <w:pPr>
        <w:spacing w:after="20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результаты определения размеров долей в праве общей долевой собственности на земельный участок с </w:t>
      </w:r>
      <w:r w:rsidR="007E4D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кадастровым номером 54:03:037207:22, площадью 17554377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., местоположение: Новосибирская об</w:t>
      </w:r>
      <w:r w:rsidR="007E4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ласть, р-н </w:t>
      </w:r>
      <w:proofErr w:type="spellStart"/>
      <w:r w:rsidR="007E4D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Болотнинский</w:t>
      </w:r>
      <w:proofErr w:type="spellEnd"/>
      <w:r w:rsidR="007E4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="007E4D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Дивинский</w:t>
      </w:r>
      <w:proofErr w:type="spellEnd"/>
      <w:r w:rsidR="007E4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 земель сельскохозяйственного назначения, выраженных в гектарах или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балло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-гектарах, в виде простой правильной дроби, согласно приложению, к настоящему постановлению.</w:t>
      </w:r>
    </w:p>
    <w:p w:rsidR="004C69DA" w:rsidRDefault="004C69DA" w:rsidP="004C69D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</w:t>
      </w:r>
      <w:r w:rsidR="007E4D05">
        <w:rPr>
          <w:rFonts w:ascii="Times New Roman" w:hAnsi="Times New Roman" w:cs="Times New Roman"/>
          <w:sz w:val="28"/>
          <w:szCs w:val="28"/>
        </w:rPr>
        <w:t>дании «</w:t>
      </w:r>
      <w:proofErr w:type="gramStart"/>
      <w:r w:rsidR="007E4D05">
        <w:rPr>
          <w:rFonts w:ascii="Times New Roman" w:hAnsi="Times New Roman" w:cs="Times New Roman"/>
          <w:sz w:val="28"/>
          <w:szCs w:val="28"/>
        </w:rPr>
        <w:t xml:space="preserve">Вестник»  </w:t>
      </w:r>
      <w:proofErr w:type="spellStart"/>
      <w:r w:rsidR="007E4D05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proofErr w:type="gramEnd"/>
      <w:r w:rsidR="007E4D0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</w:t>
      </w:r>
      <w:r w:rsidR="007E4D05">
        <w:rPr>
          <w:rFonts w:ascii="Times New Roman" w:hAnsi="Times New Roman" w:cs="Times New Roman"/>
          <w:sz w:val="28"/>
          <w:szCs w:val="28"/>
        </w:rPr>
        <w:t xml:space="preserve">айте администрации  </w:t>
      </w:r>
      <w:proofErr w:type="spellStart"/>
      <w:r w:rsidR="007E4D05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4C69DA" w:rsidRDefault="004C69DA" w:rsidP="004C69D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 Контроль исполнения Постановления оставляю за собой.</w:t>
      </w:r>
    </w:p>
    <w:p w:rsidR="004C69DA" w:rsidRDefault="004C69DA" w:rsidP="004C69D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69DA" w:rsidRDefault="004C69DA" w:rsidP="004C69DA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7E4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4D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Дивинского</w:t>
      </w:r>
      <w:proofErr w:type="spellEnd"/>
      <w:proofErr w:type="gramEnd"/>
      <w:r w:rsidR="007E4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                 </w:t>
      </w:r>
      <w:r w:rsidR="007E4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7E4D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Е.А.Литвинова</w:t>
      </w:r>
      <w:proofErr w:type="spellEnd"/>
      <w:r w:rsidR="007E4D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C69DA" w:rsidRDefault="004C69DA" w:rsidP="004C69DA">
      <w:pPr>
        <w:spacing w:line="25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4C69DA" w:rsidRDefault="004C69DA" w:rsidP="004C69DA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A4DBB" w:rsidRDefault="004C69DA" w:rsidP="004C69DA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1A4D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C69DA" w:rsidRDefault="001A4DBB" w:rsidP="004C69DA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Дивинского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C69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</w:p>
    <w:p w:rsidR="004C69DA" w:rsidRDefault="004C69DA" w:rsidP="004C69DA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Болотнинского района</w:t>
      </w:r>
    </w:p>
    <w:p w:rsidR="004C69DA" w:rsidRDefault="004C69DA" w:rsidP="004C69DA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4C69DA" w:rsidRDefault="0025209E" w:rsidP="004C69DA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24.04.2025 № 34</w:t>
      </w:r>
      <w:r w:rsidR="002048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</w:p>
    <w:p w:rsidR="004C69DA" w:rsidRDefault="004C69DA" w:rsidP="004C69DA">
      <w:pPr>
        <w:spacing w:after="200" w:line="240" w:lineRule="auto"/>
        <w:ind w:left="453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2724"/>
        <w:gridCol w:w="1559"/>
        <w:gridCol w:w="2666"/>
        <w:gridCol w:w="1417"/>
        <w:gridCol w:w="1446"/>
      </w:tblGrid>
      <w:tr w:rsidR="004C69DA" w:rsidTr="00706A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внесения записи в реестр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записи реестра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 земельной доли в 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 земельной доли в виде простой правильной дроби</w:t>
            </w:r>
          </w:p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9DA" w:rsidTr="00706A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Правообладатель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706AE4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</w:t>
            </w:r>
            <w:r w:rsidR="004C69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.03.2023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25209E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54:03:037207:22-54/129/2023-128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706AE4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7,9</w:t>
            </w:r>
            <w:r w:rsidR="004C69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Default="0025209E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8/1755</w:t>
            </w:r>
          </w:p>
        </w:tc>
      </w:tr>
      <w:tr w:rsidR="004C69DA" w:rsidTr="00706A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Правообладатель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706AE4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17.05.2006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25209E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54-54-05/002/2006-169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706AE4" w:rsidP="00706AE4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7,9</w:t>
            </w:r>
            <w:r w:rsidR="004C69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Default="0025209E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8/1755</w:t>
            </w:r>
          </w:p>
        </w:tc>
      </w:tr>
    </w:tbl>
    <w:p w:rsidR="00662FC7" w:rsidRDefault="00662FC7"/>
    <w:sectPr w:rsidR="00662FC7" w:rsidSect="0066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9DA"/>
    <w:rsid w:val="001A4DBB"/>
    <w:rsid w:val="00204855"/>
    <w:rsid w:val="0025209E"/>
    <w:rsid w:val="002A0044"/>
    <w:rsid w:val="004C69DA"/>
    <w:rsid w:val="00662FC7"/>
    <w:rsid w:val="00706AE4"/>
    <w:rsid w:val="007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05D8D-A574-4F63-89BD-0A3F7E4A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D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User56</cp:lastModifiedBy>
  <cp:revision>10</cp:revision>
  <cp:lastPrinted>2025-05-05T03:29:00Z</cp:lastPrinted>
  <dcterms:created xsi:type="dcterms:W3CDTF">2025-03-24T08:25:00Z</dcterms:created>
  <dcterms:modified xsi:type="dcterms:W3CDTF">2025-05-05T03:29:00Z</dcterms:modified>
</cp:coreProperties>
</file>