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D7" w:rsidRPr="006A6AD7" w:rsidRDefault="00944FDC" w:rsidP="006A6A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6AD7" w:rsidRPr="002F6FAD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6AD7" w:rsidRPr="002F6FAD" w:rsidRDefault="00944FDC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  <w:proofErr w:type="gramStart"/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ДИВИНСКОГО </w:t>
      </w:r>
      <w:r w:rsidR="006A6AD7"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</w:t>
      </w:r>
      <w:proofErr w:type="gramEnd"/>
    </w:p>
    <w:p w:rsidR="006A6AD7" w:rsidRPr="002F6FAD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БОЛОТНИНСКОГО РАЙОНА НОВОСИБИРСКОЙ ОБЛАСТИ</w:t>
      </w:r>
    </w:p>
    <w:p w:rsidR="006A6AD7" w:rsidRPr="002F6FAD" w:rsidRDefault="00420F3D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A6AD7" w:rsidRPr="002F6FAD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AD7" w:rsidRPr="002F6FAD" w:rsidRDefault="006A6AD7" w:rsidP="006A6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AD7" w:rsidRPr="002F6FAD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6A6AD7" w:rsidRPr="002F6FAD" w:rsidRDefault="00944FDC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51-ой </w:t>
      </w:r>
      <w:r w:rsidR="006A6AD7"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сессии</w:t>
      </w:r>
      <w:r w:rsidR="00420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шестого созыва </w:t>
      </w:r>
    </w:p>
    <w:p w:rsidR="006A6AD7" w:rsidRPr="002F6FAD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AD7" w:rsidRPr="002F6FAD" w:rsidRDefault="00944FDC" w:rsidP="006A6A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24.06.2025</w:t>
      </w:r>
      <w:r w:rsidR="006A6AD7"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№ 211</w:t>
      </w:r>
    </w:p>
    <w:p w:rsidR="006A6AD7" w:rsidRPr="002F6FAD" w:rsidRDefault="006A6AD7" w:rsidP="006A6A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AD7" w:rsidRPr="002F6FAD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выборов депутатов Совета депутатов</w:t>
      </w:r>
    </w:p>
    <w:p w:rsidR="006A6AD7" w:rsidRPr="002F6FAD" w:rsidRDefault="00944FDC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Дивинского</w:t>
      </w:r>
      <w:proofErr w:type="spellEnd"/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A6AD7"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6A6AD7" w:rsidRPr="002F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Болотнинского</w:t>
      </w:r>
      <w:proofErr w:type="spellEnd"/>
      <w:r w:rsidR="006A6AD7" w:rsidRPr="002F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6A6AD7" w:rsidRPr="002F6FAD" w:rsidRDefault="00944FDC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Седьмого </w:t>
      </w:r>
      <w:r w:rsidR="006A6AD7" w:rsidRPr="002F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созыва </w:t>
      </w:r>
    </w:p>
    <w:p w:rsidR="006A6AD7" w:rsidRPr="002F6FAD" w:rsidRDefault="006A6AD7" w:rsidP="006A6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AD7" w:rsidRPr="002F6FAD" w:rsidRDefault="006A6AD7" w:rsidP="006A6A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</w:t>
      </w:r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сибирской области», статьей 18 Устава </w:t>
      </w:r>
      <w:proofErr w:type="spellStart"/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Дивинского</w:t>
      </w:r>
      <w:proofErr w:type="spellEnd"/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</w:t>
      </w:r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ласти, Совет депутатов </w:t>
      </w:r>
      <w:proofErr w:type="spellStart"/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Дивинского</w:t>
      </w:r>
      <w:proofErr w:type="spellEnd"/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  <w:r w:rsidRPr="002F6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 е ш и л:</w:t>
      </w:r>
    </w:p>
    <w:p w:rsidR="006A6AD7" w:rsidRPr="002F6FAD" w:rsidRDefault="006A6AD7" w:rsidP="006A6A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</w:rPr>
        <w:t>1. Назначить выборы депу</w:t>
      </w:r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Совета депутатов </w:t>
      </w:r>
      <w:proofErr w:type="spellStart"/>
      <w:r w:rsidR="00420F3D" w:rsidRPr="002F6FAD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Дивинского</w:t>
      </w:r>
      <w:proofErr w:type="spellEnd"/>
      <w:r w:rsidR="00420F3D" w:rsidRPr="002F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Болотнинского</w:t>
      </w:r>
      <w:proofErr w:type="spellEnd"/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</w:t>
      </w:r>
      <w:r w:rsidR="00420F3D" w:rsidRPr="002F6FA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седьмого</w:t>
      </w:r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созыва на 14 сентября 2025 года</w:t>
      </w:r>
      <w:r w:rsidRPr="002F6F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44FDC" w:rsidRPr="002F6FAD" w:rsidRDefault="00944FDC" w:rsidP="00420F3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6AD7" w:rsidRPr="002F6FAD" w:rsidRDefault="00420F3D" w:rsidP="006A6A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6AD7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Опубликовать настоящее реше</w:t>
      </w:r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в «Вестнике» </w:t>
      </w:r>
      <w:proofErr w:type="spellStart"/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Дивинского</w:t>
      </w:r>
      <w:proofErr w:type="spellEnd"/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и на официальном сайте администрации </w:t>
      </w:r>
      <w:proofErr w:type="spellStart"/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Дивинского</w:t>
      </w:r>
      <w:proofErr w:type="spellEnd"/>
      <w:r w:rsidR="00944FDC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 сети интернет.</w:t>
      </w:r>
    </w:p>
    <w:p w:rsidR="006A6AD7" w:rsidRPr="002F6FAD" w:rsidRDefault="00420F3D" w:rsidP="006A6AD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A6AD7" w:rsidRPr="002F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вступает в силу после его официального опубликования.</w:t>
      </w:r>
    </w:p>
    <w:p w:rsidR="006A6AD7" w:rsidRPr="002F6FAD" w:rsidRDefault="006A6AD7" w:rsidP="006A6AD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AD7" w:rsidRPr="002F6FAD" w:rsidRDefault="006A6AD7" w:rsidP="006A6A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AD7" w:rsidRPr="002F6FAD" w:rsidRDefault="006A6AD7" w:rsidP="006A6A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6"/>
        <w:gridCol w:w="4659"/>
      </w:tblGrid>
      <w:tr w:rsidR="006A6AD7" w:rsidRPr="002F6FAD" w:rsidTr="006A586C">
        <w:tc>
          <w:tcPr>
            <w:tcW w:w="5068" w:type="dxa"/>
          </w:tcPr>
          <w:p w:rsidR="006A6AD7" w:rsidRPr="002F6FAD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  <w:p w:rsidR="006A6AD7" w:rsidRPr="002F6FAD" w:rsidRDefault="002F6FAD" w:rsidP="006A6A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Дивинского</w:t>
            </w:r>
            <w:proofErr w:type="spellEnd"/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6AD7"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  <w:r w:rsidR="006A6AD7"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6AD7" w:rsidRPr="002F6FAD" w:rsidRDefault="006A6AD7" w:rsidP="006A6A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6A6AD7" w:rsidRPr="002F6FAD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6A6AD7" w:rsidRPr="002F6FAD" w:rsidRDefault="002F6FAD" w:rsidP="00D74C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proofErr w:type="spellStart"/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="00D7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</w:t>
            </w:r>
            <w:proofErr w:type="spellEnd"/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6AD7"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69" w:type="dxa"/>
          </w:tcPr>
          <w:p w:rsidR="006A6AD7" w:rsidRPr="002F6FAD" w:rsidRDefault="002F6FAD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proofErr w:type="gramStart"/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Дивинского</w:t>
            </w:r>
            <w:proofErr w:type="spellEnd"/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6AD7"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  <w:r w:rsidR="006A6AD7"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6AD7" w:rsidRPr="002F6FAD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6A6AD7" w:rsidRPr="002F6FAD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6A6AD7" w:rsidRPr="002F6FAD" w:rsidRDefault="006A6AD7" w:rsidP="006A6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AD7" w:rsidRPr="002F6FAD" w:rsidRDefault="002F6FAD" w:rsidP="00D74C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="00D7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  <w:bookmarkStart w:id="0" w:name="_GoBack"/>
            <w:bookmarkEnd w:id="0"/>
            <w:proofErr w:type="spellEnd"/>
            <w:r w:rsidR="006A6AD7" w:rsidRPr="002F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6A6AD7" w:rsidRPr="006A6AD7" w:rsidRDefault="006A6AD7" w:rsidP="006A6A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AD7" w:rsidRPr="006A6AD7" w:rsidRDefault="006A6AD7" w:rsidP="006A6AD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6CF2" w:rsidRDefault="008D6CF2"/>
    <w:sectPr w:rsidR="008D6CF2" w:rsidSect="006A6AD7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8F"/>
    <w:rsid w:val="002F6FAD"/>
    <w:rsid w:val="00420F3D"/>
    <w:rsid w:val="005B228F"/>
    <w:rsid w:val="006A6AD7"/>
    <w:rsid w:val="008D6CF2"/>
    <w:rsid w:val="00944FDC"/>
    <w:rsid w:val="00D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B68B-C4A6-4160-BD6E-B521C3D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Елена Фёдоровна</dc:creator>
  <cp:keywords/>
  <dc:description/>
  <cp:lastModifiedBy>User56</cp:lastModifiedBy>
  <cp:revision>7</cp:revision>
  <cp:lastPrinted>2025-06-26T08:44:00Z</cp:lastPrinted>
  <dcterms:created xsi:type="dcterms:W3CDTF">2025-06-10T09:35:00Z</dcterms:created>
  <dcterms:modified xsi:type="dcterms:W3CDTF">2025-06-26T08:44:00Z</dcterms:modified>
</cp:coreProperties>
</file>